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b08b4d294d65" w:history="1">
              <w:r>
                <w:rPr>
                  <w:rStyle w:val="Hyperlink"/>
                </w:rPr>
                <w:t>2022-2028年全球与中国微针盒行业发展深度调研与未来趋势分析报告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b08b4d294d65" w:history="1">
              <w:r>
                <w:rPr>
                  <w:rStyle w:val="Hyperlink"/>
                </w:rPr>
                <w:t>2022-2028年全球与中国微针盒行业发展深度调研与未来趋势分析报告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fb08b4d294d65" w:history="1">
                <w:r>
                  <w:rPr>
                    <w:rStyle w:val="Hyperlink"/>
                  </w:rPr>
                  <w:t>https://www.20087.com/1/88/WeiZhenHeFaZhanQuShiFenXi.html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盒是一种用于储存和运输微针贴片的专用容器，旨在确保微针结构的完整性和无菌环境。例如，采用高阻隔性塑料和金属箔层复合结构，不仅提高了容器的密封性和保质期，还能有效防止氧气和湿气侵入；而先进的成型工艺和防漏设计的应用，则显著增强了其实用性和便利性。此外，为了满足不同应用场景的需求，市场上出现了多种类型的微针盒产品，如一次性型、重复使用型等，它们各自具有不同的特点和适用条件。同时，随着消费者对医疗器械安全性和便捷性的关注度增加，微针盒企业加大了对轻量化设计和人性化操作界面的研发力度，以迎合市场需求。</w:t>
      </w:r>
      <w:r>
        <w:rPr>
          <w:rFonts w:hint="eastAsia"/>
        </w:rPr>
        <w:br/>
      </w:r>
      <w:r>
        <w:rPr>
          <w:rFonts w:hint="eastAsia"/>
        </w:rPr>
        <w:t>　　未来，微针盒的发展将围绕高性能化和人性化两个方向展开。高性能化是指通过改进材料选择和技术手段，进一步提升容器的关键性能指标，如阻隔性、抗摔性等，以适应更苛刻的储存和运输条件。这需要结合材料科学和包装工程原理，开展基础研究和应用开发工作。人性化则意味着从用户体验出发，优化微针盒的设计和使用流程，如采用透明可视窗口方便检查内容物状态，或者开发易于开启和关闭的封口机制，提供更加便捷的服务体验。此外，随着公众对医疗器械安全性和便捷性关注度的不断提高，微针盒还需注重成分透明度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b08b4d294d65" w:history="1">
        <w:r>
          <w:rPr>
            <w:rStyle w:val="Hyperlink"/>
          </w:rPr>
          <w:t>2022-2028年全球与中国微针盒行业发展深度调研与未来趋势分析报告</w:t>
        </w:r>
      </w:hyperlink>
      <w:r>
        <w:rPr>
          <w:rFonts w:hint="eastAsia"/>
        </w:rPr>
        <w:t>》全面分析了微针盒行业的现状，深入探讨了微针盒市场需求、市场规模及价格波动。微针盒报告探讨了产业链关键环节，并对微针盒各细分市场进行了研究。同时，基于权威数据和专业分析，科学预测了微针盒市场前景与发展趋势。此外，还评估了微针盒重点企业的经营状况，包括品牌影响力、市场集中度以及竞争格局，并审慎剖析了潜在风险与机遇。微针盒报告以其专业性、科学性和权威性，成为微针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微针盒行业简介</w:t>
      </w:r>
      <w:r>
        <w:rPr>
          <w:rFonts w:hint="eastAsia"/>
        </w:rPr>
        <w:br/>
      </w:r>
      <w:r>
        <w:rPr>
          <w:rFonts w:hint="eastAsia"/>
        </w:rPr>
        <w:t>　　　　1.1.1 微针盒行业界定及分类</w:t>
      </w:r>
      <w:r>
        <w:rPr>
          <w:rFonts w:hint="eastAsia"/>
        </w:rPr>
        <w:br/>
      </w:r>
      <w:r>
        <w:rPr>
          <w:rFonts w:hint="eastAsia"/>
        </w:rPr>
        <w:t>　　　　1.1.2 微针盒行业特征</w:t>
      </w:r>
      <w:r>
        <w:rPr>
          <w:rFonts w:hint="eastAsia"/>
        </w:rPr>
        <w:br/>
      </w:r>
      <w:r>
        <w:rPr>
          <w:rFonts w:hint="eastAsia"/>
        </w:rPr>
        <w:t>　　1.2 微针盒产品主要分类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不同种类微针盒价格走势（2017-2021年）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1-6微针</w:t>
      </w:r>
      <w:r>
        <w:rPr>
          <w:rFonts w:hint="eastAsia"/>
        </w:rPr>
        <w:br/>
      </w:r>
      <w:r>
        <w:rPr>
          <w:rFonts w:hint="eastAsia"/>
        </w:rPr>
        <w:t>　　　　1.2.3 12-36微针</w:t>
      </w:r>
      <w:r>
        <w:rPr>
          <w:rFonts w:hint="eastAsia"/>
        </w:rPr>
        <w:br/>
      </w:r>
      <w:r>
        <w:rPr>
          <w:rFonts w:hint="eastAsia"/>
        </w:rPr>
        <w:t>　　1.3 微针盒主要应用领域分析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皮肤科诊所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全球微针盒供需现状及预测（2017-2021年）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全球微针盒产能、产量、产能利用率及发展趋势（2017-2021年）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全球微针盒产量、表观消费量及发展趋势（2017-2021年）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全球微针盒产量、市场需求量及发展趋势（2017-2021年）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中国微针盒供需现状及预测（2017-2021年）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中国微针盒产能、产量、产能利用率及发展趋势（2017-2021年）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中国微针盒产量、表观消费量及发展趋势（2017-2021年）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中国微针盒产量、市场需求量及发展趋势（2017-2021年）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微针盒中国及欧美日等行业政策分析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全球与中国主要厂商微针盒产量、产值及竞争分析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全球市场微针盒主要厂商2021和2022年产量、产值及市场份额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全球市场微针盒主要厂商2021和2022年产量列表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全球市场微针盒主要厂商2021和2022年产值列表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全球市场微针盒主要厂商2021和2022年产品价格列表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中国市场微针盒主要厂商2021和2022年产量、产值及市场份额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中国市场微针盒主要厂商2021和2022年产量列表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中国市场微针盒主要厂商2021和2022年产值列表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微针盒厂商产地分布及商业化日期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微针盒行业集中度、竞争程度分析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微针盒行业集中度分析</w:t>
      </w:r>
      <w:r>
        <w:rPr>
          <w:rFonts w:hint="eastAsia"/>
        </w:rPr>
        <w:br/>
      </w:r>
      <w:r>
        <w:rPr>
          <w:rFonts w:hint="eastAsia"/>
        </w:rPr>
        <w:t>　　　　2.4.2 微针盒行业竞争程度分析</w:t>
      </w:r>
      <w:r>
        <w:rPr>
          <w:rFonts w:hint="eastAsia"/>
        </w:rPr>
        <w:br/>
      </w:r>
      <w:r>
        <w:rPr>
          <w:rFonts w:hint="eastAsia"/>
        </w:rPr>
        <w:t>　　2.5 微针盒全球领先企业SWOT分析</w:t>
      </w:r>
      <w:r>
        <w:rPr>
          <w:rFonts w:hint="eastAsia"/>
        </w:rPr>
        <w:br/>
      </w:r>
      <w:r>
        <w:rPr>
          <w:rFonts w:hint="eastAsia"/>
        </w:rPr>
        <w:t>　　2.6 微针盒中国企业SWOT分析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从生产角度分析全球主要地区微针盒产量、产值、市场份额、增长率及发展趋势（2017-2021年）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全球主要地区微针盒产量、产值及市场份额（2017-2021年）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全球主要地区微针盒产量及市场份额（2017-2021年）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中国市场微针盒2017-2021年产量、产值及增长率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从消费角度分析全球主要地区微针盒消费量、市场份额及发展趋势（2017-2021年）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全球主要地区微针盒消费量、市场份额及发展预测（2017-2021年）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印度市场微针盒2017-2021年消费量、增长率及发展预测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全球与中国微针盒主要生产商分析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重点企业（1）微针盒产品规格及价格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重点企业（2）微针盒产品规格及价格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重点企业（3）微针盒产品规格及价格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重点企业（4）微针盒产品规格及价格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重点企业（5）微针盒产品规格及价格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重点企业（6）微针盒产品规格及价格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重点企业（7）微针盒产品规格、参数及特点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重点企业（7）微针盒产品规格及价格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重点企业（7）微针盒产能、产量、产值、价格及毛利率（2017-2021年）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不同类型微针盒产量、价格、产值及市场份额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全球市场不同类型微针盒产量、产值及市场份额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全球市场微针盒不同类型微针盒产量及市场份额（2017-2021年）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全球市场不同类型微针盒产值、市场份额（2017-2021年）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全球市场不同类型微针盒价格走势（2017-2021年）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中国市场微针盒主要分类产量、产值及市场份额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中国市场微针盒主要分类产量及市场份额及（2017-2021年）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中国市场微针盒主要分类产值、市场份额（2017-2021年）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中国市场微针盒主要分类价格走势（2017-2021年）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微针盒上游原料及下游主要应用领域分析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微针盒产业链分析</w:t>
      </w:r>
      <w:r>
        <w:rPr>
          <w:rFonts w:hint="eastAsia"/>
        </w:rPr>
        <w:br/>
      </w:r>
      <w:r>
        <w:rPr>
          <w:rFonts w:hint="eastAsia"/>
        </w:rPr>
        <w:t>　　7.2 微针盒产业上游供应分析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全球市场微针盒下游主要应用领域消费量、市场份额及增长率（2017-2021年）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中国市场微针盒主要应用领域消费量、市场份额及增长率（2017-2021年）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中国市场微针盒产量、消费量、进出口分析及未来趋势（2017-2021年）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中国市场微针盒产量、消费量、进出口分析及未来趋势（2017-2021年）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中国市场微针盒进出口贸易趋势</w:t>
      </w:r>
      <w:r>
        <w:rPr>
          <w:rFonts w:hint="eastAsia"/>
        </w:rPr>
        <w:br/>
      </w:r>
      <w:r>
        <w:rPr>
          <w:rFonts w:hint="eastAsia"/>
        </w:rPr>
        <w:t>　　8.3 中国市场微针盒主要进口来源</w:t>
      </w:r>
      <w:r>
        <w:rPr>
          <w:rFonts w:hint="eastAsia"/>
        </w:rPr>
        <w:br/>
      </w:r>
      <w:r>
        <w:rPr>
          <w:rFonts w:hint="eastAsia"/>
        </w:rPr>
        <w:t>　　8.4 中国市场微针盒主要出口目的地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中国市场微针盒主要地区分布</w:t>
      </w:r>
      <w:r>
        <w:rPr>
          <w:rFonts w:hint="eastAsia"/>
        </w:rPr>
        <w:br/>
      </w:r>
      <w:r>
        <w:rPr>
          <w:rFonts w:hint="eastAsia"/>
        </w:rPr>
        <w:t>　　9.1 中国微针盒生产地区分布</w:t>
      </w:r>
      <w:r>
        <w:rPr>
          <w:rFonts w:hint="eastAsia"/>
        </w:rPr>
        <w:br/>
      </w:r>
      <w:r>
        <w:rPr>
          <w:rFonts w:hint="eastAsia"/>
        </w:rPr>
        <w:t>　　9.2 中国微针盒消费地区分布</w:t>
      </w:r>
      <w:r>
        <w:rPr>
          <w:rFonts w:hint="eastAsia"/>
        </w:rPr>
        <w:br/>
      </w:r>
      <w:r>
        <w:rPr>
          <w:rFonts w:hint="eastAsia"/>
        </w:rPr>
        <w:t>　　9.3 中国微针盒市场集中度及发展趋势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微针盒技术及相关行业技术发展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[.中.智.林.]微针盒销售渠道分析及建议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国内市场微针盒销售渠道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国内市场微针盒未来销售模式及销售渠道的趋势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企业海外微针盒销售渠道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欧美日等地区微针盒销售渠道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欧美日等地区微针盒未来销售模式及销售渠道的趋势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微针盒销售/营销策略建议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微针盒产品市场定位及目标消费者分析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微针盒产品图片</w:t>
      </w:r>
      <w:r>
        <w:rPr>
          <w:rFonts w:hint="eastAsia"/>
        </w:rPr>
        <w:br/>
      </w:r>
      <w:r>
        <w:rPr>
          <w:rFonts w:hint="eastAsia"/>
        </w:rPr>
        <w:t>　　表 微针盒产品分类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2022年全球不同种类微针盒产量市场份额</w:t>
      </w:r>
      <w:r>
        <w:rPr>
          <w:rFonts w:hint="eastAsia"/>
        </w:rPr>
        <w:br/>
      </w:r>
      <w:r>
        <w:rPr>
          <w:rFonts w:hint="eastAsia"/>
        </w:rPr>
        <w:t>　　表 不同种类微针盒价格列表及趋势（2017-2021年）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1-6微针产品图片</w:t>
      </w:r>
      <w:r>
        <w:rPr>
          <w:rFonts w:hint="eastAsia"/>
        </w:rPr>
        <w:br/>
      </w:r>
      <w:r>
        <w:rPr>
          <w:rFonts w:hint="eastAsia"/>
        </w:rPr>
        <w:t>　　图 12-36微针产品图片</w:t>
      </w:r>
      <w:r>
        <w:rPr>
          <w:rFonts w:hint="eastAsia"/>
        </w:rPr>
        <w:br/>
      </w:r>
      <w:r>
        <w:rPr>
          <w:rFonts w:hint="eastAsia"/>
        </w:rPr>
        <w:t>　　表 微针盒主要应用领域表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全球2021年微针盒不同应用领域消费量市场份额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全球市场微针盒产量（万个）及增长率（2017-2021年）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全球市场微针盒产值（万元）及增长率（2017-2021年）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中国市场微针盒产量（万个）、增长率及发展趋势（2017-2021年）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中国市场微针盒产值（万元）、增长率及未来发展趋势（2017-2021年）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全球微针盒产能（万个）、产量（万个）、产能利用率及发展趋势（2017-2021年）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全球微针盒产量（万个）、表观消费量及发展趋势（2017-2021年）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全球微针盒产量（万个）、市场需求量及发展趋势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中国微针盒产能（万个）、产量（万个）、产能利用率及发展趋势（2017-2021年）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中国微针盒产量（万个）、表观消费量及发展趋势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中国微针盒产量（万个）、市场需求量及发展趋势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全球市场微针盒主要厂商2021年产量市场份额列表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全球市场微针盒主要厂商2021年产值市场份额列表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全球市场微针盒主要厂商2021和2022年产品价格列表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中国市场微针盒主要厂商2021年产量市场份额列表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中国市场微针盒主要厂商2021和2022年产值市场份额列表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中国市场微针盒主要厂商2021年产值市场份额列表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微针盒厂商产地分布及商业化日期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微针盒全球领先企业SWOT分析</w:t>
      </w:r>
      <w:r>
        <w:rPr>
          <w:rFonts w:hint="eastAsia"/>
        </w:rPr>
        <w:br/>
      </w:r>
      <w:r>
        <w:rPr>
          <w:rFonts w:hint="eastAsia"/>
        </w:rPr>
        <w:t>　　表 微针盒中国企业SWOT分析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中国市场微针盒2017-2021年产量（万个）及增长率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中国市场微针盒2017-2021年产值（万元）及增长率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全球主要地区微针盒2017-2021年消费量（万个）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全球主要地区微针盒2017-2021年消费量市场份额列表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全球主要地区微针盒2018年消费量市场份额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印度市场微针盒2017-2021年消费量（万个）、增长率及发展预测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重点企业（7）微针盒产品规格、参数、特点及价格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重点企业（7）微针盒产品规格及价格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重点企业（7）微针盒产能（万个）、产量（万个）、产值（万元）、价格及毛利率（2017-2021年）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重点企业（7）微针盒产量全球市场份额（2020年）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重点企业（7）微针盒产量全球市场份额（2021年）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全球市场不同类型微针盒价格走势（2017-2021年）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微针盒产业链图</w:t>
      </w:r>
      <w:r>
        <w:rPr>
          <w:rFonts w:hint="eastAsia"/>
        </w:rPr>
        <w:br/>
      </w:r>
      <w:r>
        <w:rPr>
          <w:rFonts w:hint="eastAsia"/>
        </w:rPr>
        <w:t>　　表 微针盒上游原料供应商及联系方式列表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2022年全球市场微针盒主要应用领域消费量市场份额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全球市场微针盒主要应用领域消费量增长率（2017-2021年）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中国市场微针盒产量（万个）、消费量（万个）、进出口分析及未来趋势（2017-2021年）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b08b4d294d65" w:history="1">
        <w:r>
          <w:rPr>
            <w:rStyle w:val="Hyperlink"/>
          </w:rPr>
          <w:t>2022-2028年全球与中国微针盒行业发展深度调研与未来趋势分析报告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fb08b4d294d65" w:history="1">
        <w:r>
          <w:rPr>
            <w:rStyle w:val="Hyperlink"/>
          </w:rPr>
          <w:t>https://www.20087.com/1/88/WeiZhenHeFaZhanQuShiFenXi.html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331c58b9466d" w:history="1">
      <w:r>
        <w:rPr>
          <w:rStyle w:val="Hyperlink"/>
        </w:rPr>
        <w:t>2022-2028年全球与中国微针盒行业发展深度调研与未来趋势分析报告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ZhenHeFaZhanQuShiFenXi.html" TargetMode="External" Id="R16cfb08b4d29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ZhenHeFaZhanQuShiFenXi.html" TargetMode="External" Id="R94cd331c58b9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2021-10-03T03:29:00Z</dcterms:created>
  <dcterms:modified xsi:type="dcterms:W3CDTF">2021-10-03T04:29:00Z</dcterms:modified>
  <dc:subject>2022-2028年全球与中国微针盒行业发展深度调研与未来趋势分析报告</dc:subject>
  <dc:title>2022-2028年全球与中国微针盒行业发展深度调研与未来趋势分析报告</dc:title>
  <cp:keywords>2022-2028年全球与中国微针盒行业发展深度调研与未来趋势分析报告</cp:keywords>
  <dc:description>2022-2028年全球与中国微针盒行业发展深度调研与未来趋势分析报告</dc:description>
</cp:coreProperties>
</file>