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67c5127848e9" w:history="1">
              <w:r>
                <w:rPr>
                  <w:rStyle w:val="Hyperlink"/>
                </w:rPr>
                <w:t>2026-2032年中国心电图装置市场研究分析及前景趋势报告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67c5127848e9" w:history="1">
              <w:r>
                <w:rPr>
                  <w:rStyle w:val="Hyperlink"/>
                </w:rPr>
                <w:t>2026-2032年中国心电图装置市场研究分析及前景趋势报告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67c5127848e9" w:history="1">
                <w:r>
                  <w:rPr>
                    <w:rStyle w:val="Hyperlink"/>
                  </w:rPr>
                  <w:t>https://www.20087.com/1/28/XinDianTuZhuangZhiDeQianJingQuShi.html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装置是记录心脏电生理活动、诊断心血管疾病的核心医疗器械，广泛应用于各级医疗机构及基层健康筛查。目前，心电图装置已从传统的多导联台式设备，向便携式、可穿戴式及动态监测方向全面拓展。现代设备普遍集成了高精度模拟前端与数字信号处理技术，能够有效滤除基线漂移与肌电干扰，确保在复杂运动场景下的信号保真度。随着柔性电子材料与干电极技术的成熟，无感化穿戴设备大幅提升了患者的佩戴舒适度与长期依从性。同时，部分高端系统已具备初步的自动分析与异常预警功能，为临床医生提供了重要的辅助决策依据，推动了心血管疾病的早期发现与院外管理。</w:t>
      </w:r>
      <w:r>
        <w:rPr>
          <w:rFonts w:hint="eastAsia"/>
        </w:rPr>
        <w:br/>
      </w:r>
      <w:r>
        <w:rPr>
          <w:rFonts w:hint="eastAsia"/>
        </w:rPr>
        <w:t>　　未来，心电图装置将深度融入人工智能与物联网生态，实现从单一数据采集向智能健康管理终端的跨越。市场调研网指出，深度学习算法将被广泛嵌入边缘计算芯片中，实现对心律失常、心肌缺血等复杂病理特征的毫秒级识别与精准分类，大幅提升诊断效率并降低对专业医师的依赖。设备形态将进一步向微型化、隐蔽化发展，例如吊坠式或织物集成式设计，使连续监测无缝融入日常生活。此外，基于联邦学习的数据隐私保护机制，将使跨机构的模型训练成为可能，推动个性化医疗的发展。心电图装置还将与血压、血氧等多模态传感器协同工作，构建全方位的心血管风险评估体系，重塑慢病管理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b67c5127848e9" w:history="1">
        <w:r>
          <w:rPr>
            <w:rStyle w:val="Hyperlink"/>
          </w:rPr>
          <w:t>2026-2032年中国心电图装置市场研究分析及前景趋势报告</w:t>
        </w:r>
      </w:hyperlink>
      <w:r>
        <w:rPr>
          <w:rFonts w:hint="eastAsia"/>
        </w:rPr>
        <w:t>》，2025年心电图装置行业市场规模达 亿元，预计2032年市场规模将达 亿元，期间年均复合增长率（CAGR）达 %。报告主要基于统计局、相关协会等机构的详实数据，全面分析心电图装置市场规模、价格走势及需求特征，梳理心电图装置产业链各环节发展现状。报告客观评估心电图装置行业技术演进方向与市场格局变化，对心电图装置未来发展趋势作出合理预测，并分析心电图装置不同细分领域的成长空间与潜在风险。通过对心电图装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静态心电图设备</w:t>
      </w:r>
      <w:r>
        <w:rPr>
          <w:rFonts w:hint="eastAsia"/>
        </w:rPr>
        <w:br/>
      </w:r>
      <w:r>
        <w:rPr>
          <w:rFonts w:hint="eastAsia"/>
        </w:rPr>
        <w:t>　　　　1.2.3 动态心电图设备</w:t>
      </w:r>
      <w:r>
        <w:rPr>
          <w:rFonts w:hint="eastAsia"/>
        </w:rPr>
        <w:br/>
      </w:r>
      <w:r>
        <w:rPr>
          <w:rFonts w:hint="eastAsia"/>
        </w:rPr>
        <w:t>　　　　1.2.4 压力心电图设备</w:t>
      </w:r>
      <w:r>
        <w:rPr>
          <w:rFonts w:hint="eastAsia"/>
        </w:rPr>
        <w:br/>
      </w:r>
      <w:r>
        <w:rPr>
          <w:rFonts w:hint="eastAsia"/>
        </w:rPr>
        <w:t>　　1.3 按照不同生理接口，心电图装置主要可以分为如下几个类别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中国不同生理接口心电图装置增长趋势2021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可穿戴接口</w:t>
      </w:r>
      <w:r>
        <w:rPr>
          <w:rFonts w:hint="eastAsia"/>
        </w:rPr>
        <w:br/>
      </w:r>
      <w:r>
        <w:rPr>
          <w:rFonts w:hint="eastAsia"/>
        </w:rPr>
        <w:t>　　　　1.3.3 植入式接口</w:t>
      </w:r>
      <w:r>
        <w:rPr>
          <w:rFonts w:hint="eastAsia"/>
        </w:rPr>
        <w:br/>
      </w:r>
      <w:r>
        <w:rPr>
          <w:rFonts w:hint="eastAsia"/>
        </w:rPr>
        <w:t>　　1.4 从不同应用，心电图装置主要包括如下几个方面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中国不同应用心电图装置增长趋势2021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中国心电图装置发展现状及未来趋势（2021-2032）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中国市场心电图装置收入及增长率（2021-2032）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中国市场心电图装置销量及增长率（2021-2032）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中国市场主要心电图装置厂商分析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中国市场主要厂商心电图装置销量及市场占有率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中国市场主要厂商心电图装置销量（2021-2026）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中国市场主要厂商心电图装置收入及市场占有率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中国市场主要厂商心电图装置收入（2021-2026）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2025年中国市场主要厂商心电图装置收入排名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中国市场主要厂商心电图装置价格（2021-2026）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2.7 心电图装置行业集中度、竞争程度分析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心电图装置行业集中度分析：2025年中国Top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中国市场心电图装置第一梯队、第二梯队和第三梯队厂商（品牌）及2025年市场份额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重点企业（18）在中国市场心电图装置销量、收入、价格及毛利率（2021-2026）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不同产品类型心电图装置分析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中国市场不同产品类型心电图装置规模（2021-2032）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中国市场不同产品类型心电图装置规模及市场份额（2021-2026）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中国市场不同产品类型心电图装置规模预测（2027-2032）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中国市场不同产品类型心电图装置价格走势（2021-2032）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不同应用心电图装置分析</w:t>
      </w:r>
      <w:r>
        <w:rPr>
          <w:rFonts w:hint="eastAsia"/>
        </w:rPr>
        <w:br/>
      </w:r>
      <w:r>
        <w:rPr>
          <w:rFonts w:hint="eastAsia"/>
        </w:rPr>
        <w:t>　　5.1 中国市场不同应用心电图装置销量（2021-2032）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中国市场不同应用心电图装置销量预测（2027-2032）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中国市场不同应用心电图装置规模（2021-2032）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中国市场不同应用心电图装置规模及市场份额（2021-2026）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中国市场不同应用心电图装置规模预测（2027-2032）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中国市场不同应用心电图装置价格走势（2021-2032）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心电图装置行业发展分析---发展趋势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心电图装置行业发展分析---厂商壁垒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心电图装置行业发展分析---驱动因素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心电图装置行业发展分析---制约因素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心电图装置中国企业SWOT分析</w:t>
      </w:r>
      <w:r>
        <w:rPr>
          <w:rFonts w:hint="eastAsia"/>
        </w:rPr>
        <w:br/>
      </w:r>
      <w:r>
        <w:rPr>
          <w:rFonts w:hint="eastAsia"/>
        </w:rPr>
        <w:t>　　6.6 心电图装置行业发展分析---行业政策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心电图装置行业产业链简介</w:t>
      </w:r>
      <w:r>
        <w:rPr>
          <w:rFonts w:hint="eastAsia"/>
        </w:rPr>
        <w:br/>
      </w:r>
      <w:r>
        <w:rPr>
          <w:rFonts w:hint="eastAsia"/>
        </w:rPr>
        <w:t>　　7.2 心电图装置产业链分析-上游</w:t>
      </w:r>
      <w:r>
        <w:rPr>
          <w:rFonts w:hint="eastAsia"/>
        </w:rPr>
        <w:br/>
      </w:r>
      <w:r>
        <w:rPr>
          <w:rFonts w:hint="eastAsia"/>
        </w:rPr>
        <w:t>　　7.3 心电图装置产业链分析-中游</w:t>
      </w:r>
      <w:r>
        <w:rPr>
          <w:rFonts w:hint="eastAsia"/>
        </w:rPr>
        <w:br/>
      </w:r>
      <w:r>
        <w:rPr>
          <w:rFonts w:hint="eastAsia"/>
        </w:rPr>
        <w:t>　　7.4 心电图装置产业链分析-下游</w:t>
      </w:r>
      <w:r>
        <w:rPr>
          <w:rFonts w:hint="eastAsia"/>
        </w:rPr>
        <w:br/>
      </w:r>
      <w:r>
        <w:rPr>
          <w:rFonts w:hint="eastAsia"/>
        </w:rPr>
        <w:t>　　7.5 心电图装置行业采购模式</w:t>
      </w:r>
      <w:r>
        <w:rPr>
          <w:rFonts w:hint="eastAsia"/>
        </w:rPr>
        <w:br/>
      </w:r>
      <w:r>
        <w:rPr>
          <w:rFonts w:hint="eastAsia"/>
        </w:rPr>
        <w:t>　　7.6 心电图装置行业生产模式</w:t>
      </w:r>
      <w:r>
        <w:rPr>
          <w:rFonts w:hint="eastAsia"/>
        </w:rPr>
        <w:br/>
      </w:r>
      <w:r>
        <w:rPr>
          <w:rFonts w:hint="eastAsia"/>
        </w:rPr>
        <w:t>　　7.7 心电图装置行业销售模式及销售渠道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中国本土心电图装置产能、产量分析</w:t>
      </w:r>
      <w:r>
        <w:rPr>
          <w:rFonts w:hint="eastAsia"/>
        </w:rPr>
        <w:br/>
      </w:r>
      <w:r>
        <w:rPr>
          <w:rFonts w:hint="eastAsia"/>
        </w:rPr>
        <w:t>　　8.1 中国心电图装置供需现状及预测（2021-2032）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中国心电图装置产量、市场需求量及发展趋势（2021-2032）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中国心电图装置进出口分析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中国市场心电图装置主要进口来源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中国市场心电图装置主要出口目的地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不同生理接口心电图装置市场规模2021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不同应用心电图装置市场规模2021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中国市场主要厂商心电图装置收入（2021-2026）&amp;（万元）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中国市场主要厂商心电图装置收入份额（2021-2026）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2025年中国主要生产商心电图装置收入排名（万元）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中国市场主要厂商心电图装置价格（2021-2026）&amp;（元/台）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中国市场主要厂商心电图装置总部及产地分布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中国市场主要厂商成立时间及心电图装置商业化日期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中国市场主要厂商心电图装置产品类型及应用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2025年中国市场心电图装置主要厂商市场地位（第一梯队、第二梯队和第三梯队）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心电图装置市场投资、并购等现状分析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心电图装置生产基地、总部、竞争对手及市场地位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心电图装置产品规格、参数及市场应用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心电图装置销量（千台）、收入（万元）、价格（元/台）及毛利率（2021-2026）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中国市场不同产品类型心电图装置规模（2021-2026）&amp;（万元）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中国市场不同产品类型心电图装置规模市场份额（2021-2026）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中国市场不同产品类型心电图装置规模预测（2027-2032）&amp;（万元）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中国市场不同产品类型心电图装置规模市场份额预测（2027-2032）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中国市场不同应用心电图装置销量（2021-2026）&amp;（千台）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中国市场不同应用心电图装置销量市场份额（2021-2026）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中国市场不同应用心电图装置销量预测（2027-2032）&amp;（千台）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中国市场不同应用心电图装置销量市场份额预测（2027-2032）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中国市场不同应用心电图装置规模（2021-2026）&amp;（万元）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中国市场不同应用心电图装置规模市场份额（2021-2026）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中国市场不同应用心电图装置规模预测（2027-2032）&amp;（万元）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中国市场不同应用心电图装置规模市场份额预测（2027-2032）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心电图装置行业发展分析---发展趋势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心电图装置行业发展分析---厂商壁垒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心电图装置行业发展分析---驱动因素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心电图装置行业发展分析---制约因素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心电图装置行业相关重点政策一览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心电图装置行业供应链分析</w:t>
      </w:r>
      <w:r>
        <w:rPr>
          <w:rFonts w:hint="eastAsia"/>
        </w:rPr>
        <w:br/>
      </w:r>
      <w:r>
        <w:rPr>
          <w:rFonts w:hint="eastAsia"/>
        </w:rPr>
        <w:t>　　表 127： 心电图装置上游原料供应商</w:t>
      </w:r>
      <w:r>
        <w:rPr>
          <w:rFonts w:hint="eastAsia"/>
        </w:rPr>
        <w:br/>
      </w:r>
      <w:r>
        <w:rPr>
          <w:rFonts w:hint="eastAsia"/>
        </w:rPr>
        <w:t>　　表 128： 心电图装置行业主要下游客户</w:t>
      </w:r>
      <w:r>
        <w:rPr>
          <w:rFonts w:hint="eastAsia"/>
        </w:rPr>
        <w:br/>
      </w:r>
      <w:r>
        <w:rPr>
          <w:rFonts w:hint="eastAsia"/>
        </w:rPr>
        <w:t>　　表 129： 心电图装置典型经销商</w:t>
      </w:r>
      <w:r>
        <w:rPr>
          <w:rFonts w:hint="eastAsia"/>
        </w:rPr>
        <w:br/>
      </w:r>
      <w:r>
        <w:rPr>
          <w:rFonts w:hint="eastAsia"/>
        </w:rPr>
        <w:t>　　表 130： 中国心电图装置产量、销量、进口量及出口量（2021-2026）&amp;（千台）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中国心电图装置产量、销量、进口量及出口量预测（2027-2032）&amp;（千台）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中国市场心电图装置主要进口来源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中国市场心电图装置主要出口目的地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心电图装置产品图片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静态心电图设备产品图片</w:t>
      </w:r>
      <w:r>
        <w:rPr>
          <w:rFonts w:hint="eastAsia"/>
        </w:rPr>
        <w:br/>
      </w:r>
      <w:r>
        <w:rPr>
          <w:rFonts w:hint="eastAsia"/>
        </w:rPr>
        <w:t>　　图 4： 动态心电图设备产品图片</w:t>
      </w:r>
      <w:r>
        <w:rPr>
          <w:rFonts w:hint="eastAsia"/>
        </w:rPr>
        <w:br/>
      </w:r>
      <w:r>
        <w:rPr>
          <w:rFonts w:hint="eastAsia"/>
        </w:rPr>
        <w:t>　　图 5： 压力心电图设备产品图片</w:t>
      </w:r>
      <w:r>
        <w:rPr>
          <w:rFonts w:hint="eastAsia"/>
        </w:rPr>
        <w:br/>
      </w:r>
      <w:r>
        <w:rPr>
          <w:rFonts w:hint="eastAsia"/>
        </w:rPr>
        <w:t>　　图 6： 中国不同生理接口心电图装置市场规模市场份额2025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可穿戴接口产品图片</w:t>
      </w:r>
      <w:r>
        <w:rPr>
          <w:rFonts w:hint="eastAsia"/>
        </w:rPr>
        <w:br/>
      </w:r>
      <w:r>
        <w:rPr>
          <w:rFonts w:hint="eastAsia"/>
        </w:rPr>
        <w:t>　　图 8： 植入式接口产品图片</w:t>
      </w:r>
      <w:r>
        <w:rPr>
          <w:rFonts w:hint="eastAsia"/>
        </w:rPr>
        <w:br/>
      </w:r>
      <w:r>
        <w:rPr>
          <w:rFonts w:hint="eastAsia"/>
        </w:rPr>
        <w:t>　　图 9： 湿式电极心电图产品图片</w:t>
      </w:r>
      <w:r>
        <w:rPr>
          <w:rFonts w:hint="eastAsia"/>
        </w:rPr>
        <w:br/>
      </w:r>
      <w:r>
        <w:rPr>
          <w:rFonts w:hint="eastAsia"/>
        </w:rPr>
        <w:t>　　图 10： 干式电极心电图产品图片</w:t>
      </w:r>
      <w:r>
        <w:rPr>
          <w:rFonts w:hint="eastAsia"/>
        </w:rPr>
        <w:br/>
      </w:r>
      <w:r>
        <w:rPr>
          <w:rFonts w:hint="eastAsia"/>
        </w:rPr>
        <w:t>　　图 11： 电容式心电图产品图片</w:t>
      </w:r>
      <w:r>
        <w:rPr>
          <w:rFonts w:hint="eastAsia"/>
        </w:rPr>
        <w:br/>
      </w:r>
      <w:r>
        <w:rPr>
          <w:rFonts w:hint="eastAsia"/>
        </w:rPr>
        <w:t>　　图 12： 中国不同应用心电图装置市场份额2025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中国市场心电图装置市场规模，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中国市场心电图装置收入及增长率（2021-2032）&amp;（万元）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中国市场心电图装置销量及增长率（2021-2032）&amp;（千台）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2025年中国市场主要厂商心电图装置销量市场份额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2025年中国市场主要厂商心电图装置收入市场份额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2025年中国市场前五大厂商心电图装置市场份额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2025年中国市场心电图装置第一梯队、第二梯队和第三梯队厂商（品牌）及市场份额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中国市场不同应用心电图装置价格走势（2021-2032）&amp;（元/台）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心电图装置中国企业SWOT分析</w:t>
      </w:r>
      <w:r>
        <w:rPr>
          <w:rFonts w:hint="eastAsia"/>
        </w:rPr>
        <w:br/>
      </w:r>
      <w:r>
        <w:rPr>
          <w:rFonts w:hint="eastAsia"/>
        </w:rPr>
        <w:t>　　图 27： 心电图装置产业链</w:t>
      </w:r>
      <w:r>
        <w:rPr>
          <w:rFonts w:hint="eastAsia"/>
        </w:rPr>
        <w:br/>
      </w:r>
      <w:r>
        <w:rPr>
          <w:rFonts w:hint="eastAsia"/>
        </w:rPr>
        <w:t>　　图 28： 心电图装置行业采购模式分析</w:t>
      </w:r>
      <w:r>
        <w:rPr>
          <w:rFonts w:hint="eastAsia"/>
        </w:rPr>
        <w:br/>
      </w:r>
      <w:r>
        <w:rPr>
          <w:rFonts w:hint="eastAsia"/>
        </w:rPr>
        <w:t>　　图 29： 心电图装置行业生产模式分析</w:t>
      </w:r>
      <w:r>
        <w:rPr>
          <w:rFonts w:hint="eastAsia"/>
        </w:rPr>
        <w:br/>
      </w:r>
      <w:r>
        <w:rPr>
          <w:rFonts w:hint="eastAsia"/>
        </w:rPr>
        <w:t>　　图 30： 心电图装置行业销售模式分析</w:t>
      </w:r>
      <w:r>
        <w:rPr>
          <w:rFonts w:hint="eastAsia"/>
        </w:rPr>
        <w:br/>
      </w:r>
      <w:r>
        <w:rPr>
          <w:rFonts w:hint="eastAsia"/>
        </w:rPr>
        <w:t>　　图 31： 中国心电图装置产能、产量、产能利用率及发展趋势（2021-2032）&amp;（千台）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中国心电图装置产量、市场需求量及发展趋势（2021-2032）&amp;（千台）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67c5127848e9" w:history="1">
        <w:r>
          <w:rPr>
            <w:rStyle w:val="Hyperlink"/>
          </w:rPr>
          <w:t>2026-2032年中国心电图装置市场研究分析及前景趋势报告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67c5127848e9" w:history="1">
        <w:r>
          <w:rPr>
            <w:rStyle w:val="Hyperlink"/>
          </w:rPr>
          <w:t>https://www.20087.com/1/28/XinDianTuZhuangZhiDeQianJingQuShi.html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热点：心电图的装置、心电图安装、心电图如何安置、心电图机安置、心电图仪器怎么放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c878786d4b55" w:history="1">
      <w:r>
        <w:rPr>
          <w:rStyle w:val="Hyperlink"/>
        </w:rPr>
        <w:t>2026-2032年中国心电图装置市场研究分析及前景趋势报告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nDianTuZhuangZhiDeQianJingQuShi.html" TargetMode="External" Id="Re96b67c5127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nDianTuZhuangZhiDeQianJingQuShi.html" TargetMode="External" Id="R2bbec878786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2026-05-26T06:48:37Z</dcterms:created>
  <dcterms:modified xsi:type="dcterms:W3CDTF">2026-05-26T07:48:37Z</dcterms:modified>
  <dc:subject>2026-2032年中国心电图装置市场研究分析及前景趋势报告</dc:subject>
  <dc:title>2026-2032年中国心电图装置市场研究分析及前景趋势报告</dc:title>
  <cp:keywords>2026-2032年中国心电图装置市场研究分析及前景趋势报告</cp:keywords>
  <dc:description>2026-2032年中国心电图装置市场研究分析及前景趋势报告</dc:description>
</cp:coreProperties>
</file>