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e529ce1264f81" w:history="1">
              <w:r>
                <w:rPr>
                  <w:rStyle w:val="Hyperlink"/>
                </w:rPr>
                <w:t>2023-2029年全球与中国抗流感药物行业调研及趋势分析报告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e529ce1264f81" w:history="1">
              <w:r>
                <w:rPr>
                  <w:rStyle w:val="Hyperlink"/>
                </w:rPr>
                <w:t>2023-2029年全球与中国抗流感药物行业调研及趋势分析报告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e529ce1264f81" w:history="1">
                <w:r>
                  <w:rPr>
                    <w:rStyle w:val="Hyperlink"/>
                  </w:rPr>
                  <w:t>https://www.20087.com/1/08/KangLiuGanYaoWuHangYeFaZhanQuShi.html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流感药物是应对季节性流感和潜在大流行性流感的重要医疗资源，近年来在研发和应用上取得了显著进展。目前，市面上主要的抗流感药物包括神经氨酸酶抑制剂和M2通道阻滞剂，它们通过阻止病毒复制和传播来减轻症状和缩短病程。随着流感病毒的变异，新药物的研发和老药物的升级换代变得尤为重要，以确保药物的有效性。此外，疫苗接种虽是预防流感的首选，但在疫情爆发期间，抗病毒药物仍然是控制疫情传播的关键工具。</w:t>
      </w:r>
      <w:r>
        <w:rPr>
          <w:rFonts w:hint="eastAsia"/>
        </w:rPr>
        <w:br/>
      </w:r>
      <w:r>
        <w:rPr>
          <w:rFonts w:hint="eastAsia"/>
        </w:rPr>
        <w:t>　　未来，抗流感药物的发展将更加侧重于药物的广谱性和耐药性管理。一方面，科学家们正在探索针对流感病毒生命周期中不同阶段的新型药物，以开发出能有效对抗多种流感病毒株的广谱药物。另一方面，为了避免耐药性问题，药物研发将更加注重联合疗法，通过多种药物的组合使用来减少病毒产生耐药性的机会。同时，快速诊断技术的进步将使得抗流感药物的使用更加精准，减少不必要的药物使用，从而降低耐药性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e529ce1264f81" w:history="1">
        <w:r>
          <w:rPr>
            <w:rStyle w:val="Hyperlink"/>
          </w:rPr>
          <w:t>2023-2029年全球与中国抗流感药物行业调研及趋势分析报告</w:t>
        </w:r>
      </w:hyperlink>
      <w:r>
        <w:rPr>
          <w:rFonts w:hint="eastAsia"/>
        </w:rPr>
        <w:t>》通过严谨的内容、翔实的分析、权威的数据和直观的图表，全面解析了抗流感药物行业的市场规模、需求变化、价格波动以及产业链构成。抗流感药物报告深入剖析了当前市场现状，科学预测了未来抗流感药物市场前景与发展趋势，特别关注了抗流感药物细分市场的机会与挑战。同时，对抗流感药物重点企业的竞争地位、品牌影响力和市场集中度进行了全面评估。抗流感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抗流感药物市场概述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按照不同分类，抗流感药物主要可以分为如下几个类别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不同分类抗流感药物增长趋势2018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从不同应用，抗流感药物主要包括如下几个方面</w:t>
      </w:r>
      <w:r>
        <w:rPr>
          <w:rFonts w:hint="eastAsia"/>
        </w:rPr>
        <w:br/>
      </w:r>
      <w:r>
        <w:rPr>
          <w:rFonts w:hint="eastAsia"/>
        </w:rPr>
        <w:t>　　1.4 抗流感药物行业背景、发展历史、现状及趋势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抗流感药物行业目前现状分析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抗流感药物发展趋势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全球抗流感药物总体规模分析</w:t>
      </w:r>
      <w:r>
        <w:rPr>
          <w:rFonts w:hint="eastAsia"/>
        </w:rPr>
        <w:br/>
      </w:r>
      <w:r>
        <w:rPr>
          <w:rFonts w:hint="eastAsia"/>
        </w:rPr>
        <w:t>　　2.1 全球抗流感药物供需现状及预测（2018-2029）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全球抗流感药物产能、产量、产能利用率及发展趋势（2018-2029）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全球抗流感药物产量、需求量及发展趋势（2018-2029）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全球主要地区抗流感药物产量及发展趋势（2018-2029）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中国抗流感药物供需现状及预测（2018-2029）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中国抗流感药物产能、产量、产能利用率及发展趋势（2018-2029）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中国抗流感药物产量、市场需求量及发展趋势（2018-2029）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全球抗流感药物销量及销售额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全球市场抗流感药物销售额（2018-2029）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全球市场抗流感药物销量（2018-2029）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全球市场抗流感药物价格趋势（2018-2029）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全球市场主要厂商抗流感药物产能、产量及市场份额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全球市场主要厂商抗流感药物销量（2018-2022）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全球市场主要厂商抗流感药物销售收入（2018-2022）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2022年全球主要生产商抗流感药物收入排名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全球市场主要厂商抗流感药物销售价格（2018-2022）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中国市场主要厂商抗流感药物销量（2018-2022）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中国市场主要厂商抗流感药物销售收入（2018-2022）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2022年中国主要生产商抗流感药物收入排名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中国市场主要厂商抗流感药物销售价格（2018-2022）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全球主要厂商抗流感药物产地分布及商业化日期</w:t>
      </w:r>
      <w:r>
        <w:rPr>
          <w:rFonts w:hint="eastAsia"/>
        </w:rPr>
        <w:br/>
      </w:r>
      <w:r>
        <w:rPr>
          <w:rFonts w:hint="eastAsia"/>
        </w:rPr>
        <w:t>　　3.5 抗流感药物行业集中度、竞争程度分析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抗流感药物行业集中度分析：全球Top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全球抗流感药物第一梯队、第二梯队和第三梯队生产商（品牌）及市场份额（2018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全球抗流感药物主要地区分析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全球主要地区抗流感药物市场规模分析：2018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全球主要地区抗流感药物销售收入及市场份额（2018-2022年）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全球主要地区抗流感药物销售收入预测（2023-2029年）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全球主要地区抗流感药物销量分析：2018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全球主要地区抗流感药物销量及市场份额（2018-2022年）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全球主要地区抗流感药物销量及市场份额预测（2023-2029）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北美市场抗流感药物销量、收入及增长率（2018-2029）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欧洲市场抗流感药物销量、收入及增长率（2018-2029）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中国市场抗流感药物销量、收入及增长率（2018-2029）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日本市场抗流感药物销量、收入及增长率（2018-2029）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东南亚市场抗流感药物销量、收入及增长率（2018-2029）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印度市场抗流感药物销量、收入及增长率（2018-2029）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全球抗流感药物主要生产商分析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不同分类抗流感药物分析</w:t>
      </w:r>
      <w:r>
        <w:rPr>
          <w:rFonts w:hint="eastAsia"/>
        </w:rPr>
        <w:br/>
      </w:r>
      <w:r>
        <w:rPr>
          <w:rFonts w:hint="eastAsia"/>
        </w:rPr>
        <w:t>　　6.1 全球不同分类抗流感药物销量（2018-2029）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全球不同分类抗流感药物销量及市场份额（2018-2022）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全球不同分类抗流感药物销量预测（2023-2029）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全球不同分类抗流感药物收入（2018-2029）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全球不同分类抗流感药物收入及市场份额（2018-2022）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全球不同分类抗流感药物收入预测（2023-2029）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全球不同分类抗流感药物价格走势（2018-2029）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中国不同分类抗流感药物销量（2018-2029）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中国不同分类抗流感药物销量及市场份额（2018-2022）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中国不同分类抗流感药物销量预测（2023-2029）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中国不同分类抗流感药物收入（2018-2029）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中国不同分类抗流感药物收入及市场份额（2018-2022）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中国不同分类抗流感药物收入预测（2023-2029）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不同应用抗流感药物分析</w:t>
      </w:r>
      <w:r>
        <w:rPr>
          <w:rFonts w:hint="eastAsia"/>
        </w:rPr>
        <w:br/>
      </w:r>
      <w:r>
        <w:rPr>
          <w:rFonts w:hint="eastAsia"/>
        </w:rPr>
        <w:t>　　7.1 全球不同应用抗流感药物销量（2018-2029）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全球不同应用抗流感药物销量及市场份额（2018-2022）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全球不同应用抗流感药物销量预测（2023-2029）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全球不同应用抗流感药物收入（2018-2029）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全球不同应用抗流感药物收入及市场份额（2018-2022）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全球不同应用抗流感药物收入预测（2023-2029）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全球不同应用抗流感药物价格走势（2018-2029）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中国不同应用抗流感药物销量（2018-2029）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中国不同应用抗流感药物销量及市场份额（2018-2022）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中国不同应用抗流感药物销量预测（2023-2029）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中国不同应用抗流感药物收入（2018-2029）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中国不同应用抗流感药物收入及市场份额（2018-2022）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中国不同应用抗流感药物收入预测（2023-2029）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抗流感药物产业链分析</w:t>
      </w:r>
      <w:r>
        <w:rPr>
          <w:rFonts w:hint="eastAsia"/>
        </w:rPr>
        <w:br/>
      </w:r>
      <w:r>
        <w:rPr>
          <w:rFonts w:hint="eastAsia"/>
        </w:rPr>
        <w:t>　　8.2 抗流感药物产业上游供应分析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抗流感药物下游典型客户</w:t>
      </w:r>
      <w:r>
        <w:rPr>
          <w:rFonts w:hint="eastAsia"/>
        </w:rPr>
        <w:br/>
      </w:r>
      <w:r>
        <w:rPr>
          <w:rFonts w:hint="eastAsia"/>
        </w:rPr>
        <w:t>　　8.4 抗流感药物销售渠道分析及建议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中国市场抗流感药物产量、销量、进出口分析及未来趋势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中国市场抗流感药物产量、销量、进出口分析及未来趋势（2018-2029）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中国市场抗流感药物进出口贸易趋势</w:t>
      </w:r>
      <w:r>
        <w:rPr>
          <w:rFonts w:hint="eastAsia"/>
        </w:rPr>
        <w:br/>
      </w:r>
      <w:r>
        <w:rPr>
          <w:rFonts w:hint="eastAsia"/>
        </w:rPr>
        <w:t>　　9.3 中国市场抗流感药物主要进口来源</w:t>
      </w:r>
      <w:r>
        <w:rPr>
          <w:rFonts w:hint="eastAsia"/>
        </w:rPr>
        <w:br/>
      </w:r>
      <w:r>
        <w:rPr>
          <w:rFonts w:hint="eastAsia"/>
        </w:rPr>
        <w:t>　　9.4 中国市场抗流感药物主要出口目的地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中国市场抗流感药物主要地区分布</w:t>
      </w:r>
      <w:r>
        <w:rPr>
          <w:rFonts w:hint="eastAsia"/>
        </w:rPr>
        <w:br/>
      </w:r>
      <w:r>
        <w:rPr>
          <w:rFonts w:hint="eastAsia"/>
        </w:rPr>
        <w:t>　　10.1 中国抗流感药物生产地区分布</w:t>
      </w:r>
      <w:r>
        <w:rPr>
          <w:rFonts w:hint="eastAsia"/>
        </w:rPr>
        <w:br/>
      </w:r>
      <w:r>
        <w:rPr>
          <w:rFonts w:hint="eastAsia"/>
        </w:rPr>
        <w:t>　　10.2 中国抗流感药物消费地区分布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抗流感药物行业主要的增长驱动因素</w:t>
      </w:r>
      <w:r>
        <w:rPr>
          <w:rFonts w:hint="eastAsia"/>
        </w:rPr>
        <w:br/>
      </w:r>
      <w:r>
        <w:rPr>
          <w:rFonts w:hint="eastAsia"/>
        </w:rPr>
        <w:t>　　11.2 抗流感药物行业发展的有利因素及发展机遇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抗流感药物行业发展面临的阻碍因素及挑战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抗流感药物行业政策分析</w:t>
      </w:r>
      <w:r>
        <w:rPr>
          <w:rFonts w:hint="eastAsia"/>
        </w:rPr>
        <w:br/>
      </w:r>
      <w:r>
        <w:rPr>
          <w:rFonts w:hint="eastAsia"/>
        </w:rPr>
        <w:t>　　11.5 抗流感药物中国企业SWOT分析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不同分类抗流感药物增长趋势2018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抗流感药物行业目前发展现状</w:t>
      </w:r>
      <w:r>
        <w:rPr>
          <w:rFonts w:hint="eastAsia"/>
        </w:rPr>
        <w:br/>
      </w:r>
      <w:r>
        <w:rPr>
          <w:rFonts w:hint="eastAsia"/>
        </w:rPr>
        <w:t>　　表： 抗流感药物发展趋势</w:t>
      </w:r>
      <w:r>
        <w:rPr>
          <w:rFonts w:hint="eastAsia"/>
        </w:rPr>
        <w:br/>
      </w:r>
      <w:r>
        <w:rPr>
          <w:rFonts w:hint="eastAsia"/>
        </w:rPr>
        <w:t>　　表： 全球主要地区抗流感药物产量：2018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全球主要地区抗流感药物产量（2018-2022）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全球主要地区抗流感药物产量市场份额（2018-2022）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全球主要地区抗流感药物产量（2023-2029）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全球市场主要厂商抗流感药物产能及产量（2020-2022）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全球市场主要厂商抗流感药物销量（2018-2022）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全球市场主要厂商抗流感药物产量市场份额（2018-2022）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全球市场主要厂商抗流感药物销售收入（2018-2022）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全球市场主要厂商抗流感药物销售收入市场份额（2018-2022）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2022年全球主要生产商抗流感药物收入排名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全球市场主要厂商抗流感药物销售价格（2018-2022）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中国市场主要厂商抗流感药物销量（2018-2022）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中国市场主要厂商抗流感药物产量市场份额（2018-2022）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中国市场主要厂商抗流感药物销售收入（2018-2022）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中国市场主要厂商抗流感药物销售收入市场份额（2018-2022）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2022年中国主要生产商抗流感药物收入排名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中国市场主要厂商抗流感药物销售价格（2018-2022）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全球主要厂商抗流感药物产地分布及商业化日期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全球主要地区抗流感药物销售收入：2018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全球主要地区抗流感药物销售收入（2018-2022）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全球主要地区抗流感药物销售收入市场份额（2018-2022）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全球主要地区抗流感药物收入（2023-2029）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全球主要地区抗流感药物收入市场份额（2023-2029）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全球主要地区抗流感药物销量：2018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全球主要地区抗流感药物销量（2018-2022）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全球主要地区抗流感药物销量市场份额（2018-2022）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全球主要地区抗流感药物销量（2023-2029）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全球主要地区抗流感药物销量份额（2023-2029）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抗流感药物生产基地、销售区域、竞争对手及市场地位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重点企业（10）抗流感药物产品规格、参数及市场应用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重点企业（10）抗流感药物销量、收入、价格及毛利率（2018-2022）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全球不同分类抗流感药物销量（2018-2022年）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全球不同分类抗流感药物销量市场份额（2018-2022）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全球不同分类抗流感药物销量预测（2023-2029）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全球市场不同分类抗流感药物销量市场份额预测（2023-2029）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全球不同分类抗流感药物收入（2018-2022年）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全球不同分类抗流感药物收入市场份额（2018-2022）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全球不同分类抗流感药物收入预测（2023-2029）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全球不同分类抗流感药物收入市场份额预测（2023-2029）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全球不同分类抗流感药物价格走势（2018-2029）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全球不同应用抗流感药物销量（2018-2022年）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全球不同应用抗流感药物销量市场份额（2018-2022）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全球不同应用抗流感药物销量预测（2023-2029）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全球市场不同应用抗流感药物销量市场份额预测（2023-2029）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全球不同应用抗流感药物收入（2018-2022年）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全球不同应用抗流感药物收入市场份额（2018-2022）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全球不同应用抗流感药物收入预测（2023-2029）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全球不同应用抗流感药物收入市场份额预测（2023-2029）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全球不同应用抗流感药物价格走势（2018-2029）</w:t>
      </w:r>
      <w:r>
        <w:rPr>
          <w:rFonts w:hint="eastAsia"/>
        </w:rPr>
        <w:br/>
      </w:r>
      <w:r>
        <w:rPr>
          <w:rFonts w:hint="eastAsia"/>
        </w:rPr>
        <w:t>　　表： 抗流感药物上游原料供应商及联系方式列表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抗流感药物典型客户列表</w:t>
      </w:r>
      <w:r>
        <w:rPr>
          <w:rFonts w:hint="eastAsia"/>
        </w:rPr>
        <w:br/>
      </w:r>
      <w:r>
        <w:rPr>
          <w:rFonts w:hint="eastAsia"/>
        </w:rPr>
        <w:t>　　表： 抗流感药物主要销售模式及销售渠道趋势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中国市场抗流感药物产量、销量、进出口（2018-2022年）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中国市场抗流感药物产量、销量、进出口预测（2023-2029）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中国市场抗流感药物进出口贸易趋势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中国市场抗流感药物主要进口来源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中国市场抗流感药物主要出口目的地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中国抗流感药物生产地区分布</w:t>
      </w:r>
      <w:r>
        <w:rPr>
          <w:rFonts w:hint="eastAsia"/>
        </w:rPr>
        <w:br/>
      </w:r>
      <w:r>
        <w:rPr>
          <w:rFonts w:hint="eastAsia"/>
        </w:rPr>
        <w:t>　　表： 中国抗流感药物消费地区分布</w:t>
      </w:r>
      <w:r>
        <w:rPr>
          <w:rFonts w:hint="eastAsia"/>
        </w:rPr>
        <w:br/>
      </w:r>
      <w:r>
        <w:rPr>
          <w:rFonts w:hint="eastAsia"/>
        </w:rPr>
        <w:t>　　表： 抗流感药物行业主要的增长驱动因素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抗流感药物行业发展的有利因素及发展机遇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抗流感药物行业发展面临的阻碍因素及挑战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抗流感药物行业政策分析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抗流感药物产品图片</w:t>
      </w:r>
      <w:r>
        <w:rPr>
          <w:rFonts w:hint="eastAsia"/>
        </w:rPr>
        <w:br/>
      </w:r>
      <w:r>
        <w:rPr>
          <w:rFonts w:hint="eastAsia"/>
        </w:rPr>
        <w:t>　　图： 全球不同分类抗流感药物市场份额2022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全球不同应用抗流感药物市场份额2022 Vs 2029</w:t>
      </w:r>
      <w:r>
        <w:rPr>
          <w:rFonts w:hint="eastAsia"/>
        </w:rPr>
        <w:br/>
      </w:r>
      <w:r>
        <w:rPr>
          <w:rFonts w:hint="eastAsia"/>
        </w:rPr>
        <w:t>　　图： 全球抗流感药物产能、产量、产能利用率及发展趋势（2018-2029）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全球抗流感药物产量、需求量及发展趋势（2018-2029）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全球主要地区抗流感药物产量市场份额（2018-2029）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中国抗流感药物产能、产量、产能利用率及发展趋势（2018-2029）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中国抗流感药物产量、市场需求量及发展趋势（2018-2029）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全球抗流感药物市场销售额及增长率:（2018-2029）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全球市场抗流感药物市场规模：2018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全球市场抗流感药物销量及增长率（2018-2029）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全球市场抗流感药物价格趋势（2018-2029）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2022年全球市场主要厂商抗流感药物销量市场份额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2022年全球市场主要厂商抗流感药物收入市场份额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2022年中国市场主要厂商抗流感药物销量市场份额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2022年中国市场主要厂商抗流感药物收入市场份额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2022年全球前五及前十大生产商抗流感药物市场份额</w:t>
      </w:r>
      <w:r>
        <w:rPr>
          <w:rFonts w:hint="eastAsia"/>
        </w:rPr>
        <w:br/>
      </w:r>
      <w:r>
        <w:rPr>
          <w:rFonts w:hint="eastAsia"/>
        </w:rPr>
        <w:t>　　图： 全球抗流感药物第一梯队、第二梯队和第三梯队生产商（品牌）及市场份额（2018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全球主要地区抗流感药物销售收入市场份额（2018-2022）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全球主要地区抗流感药物销售收入市场份额（2018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全球主要地区抗流感药物收入市场份额（2023-2029）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全球主要地区抗流感药物销量市场份额（2018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北美市场抗流感药物销量及增长率（2018-2029）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北美市场抗流感药物收入及增长率（2018-2029）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欧洲市场抗流感药物销量及增长率（2018-2029）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欧洲市场抗流感药物收入及增长率（2018-2029）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中国市场抗流感药物销量及增长率（2018-2029）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中国市场抗流感药物收入及增长率（2018-2029）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日本市场抗流感药物销量及增长率（2018-2029）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日本市场抗流感药物收入及增长率（2018-2029）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东南亚市场抗流感药物销量及增长率（2018-2029）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东南亚市场抗流感药物收入及增长率（2018-2029）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印度市场抗流感药物销量及增长率（2018-2029）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印度市场抗流感药物收入及增长率（2018-2029）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抗流感药物产业链图</w:t>
      </w:r>
      <w:r>
        <w:rPr>
          <w:rFonts w:hint="eastAsia"/>
        </w:rPr>
        <w:br/>
      </w:r>
      <w:r>
        <w:rPr>
          <w:rFonts w:hint="eastAsia"/>
        </w:rPr>
        <w:t>　　图： 抗流感药物中国企业SWOT分析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e529ce1264f81" w:history="1">
        <w:r>
          <w:rPr>
            <w:rStyle w:val="Hyperlink"/>
          </w:rPr>
          <w:t>2023-2029年全球与中国抗流感药物行业调研及趋势分析报告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e529ce1264f81" w:history="1">
        <w:r>
          <w:rPr>
            <w:rStyle w:val="Hyperlink"/>
          </w:rPr>
          <w:t>https://www.20087.com/1/08/KangLiuGanYaoWuHangYeFaZhanQuShi.html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8a0d16e2240b7" w:history="1">
      <w:r>
        <w:rPr>
          <w:rStyle w:val="Hyperlink"/>
        </w:rPr>
        <w:t>2023-2029年全球与中国抗流感药物行业调研及趋势分析报告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KangLiuGanYaoWuHangYeFaZhanQuShi.html" TargetMode="External" Id="R81be529ce126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KangLiuGanYaoWuHangYeFaZhanQuShi.html" TargetMode="External" Id="Rac88a0d16e22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2023-05-02T08:42:00Z</dcterms:created>
  <dcterms:modified xsi:type="dcterms:W3CDTF">2023-05-02T09:42:00Z</dcterms:modified>
  <dc:subject>2023-2029年全球与中国抗流感药物行业调研及趋势分析报告</dc:subject>
  <dc:title>2023-2029年全球与中国抗流感药物行业调研及趋势分析报告</dc:title>
  <cp:keywords>2023-2029年全球与中国抗流感药物行业调研及趋势分析报告</cp:keywords>
  <dc:description>2023-2029年全球与中国抗流感药物行业调研及趋势分析报告</dc:description>
</cp:coreProperties>
</file>