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4bfc8f4f4fab" w:history="1">
              <w:r>
                <w:rPr>
                  <w:rStyle w:val="Hyperlink"/>
                </w:rPr>
                <w:t>2025-2031年全球与中国拉米夫定行业发展调研及趋势预测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4bfc8f4f4fab" w:history="1">
              <w:r>
                <w:rPr>
                  <w:rStyle w:val="Hyperlink"/>
                </w:rPr>
                <w:t>2025-2031年全球与中国拉米夫定行业发展调研及趋势预测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e4bfc8f4f4fab" w:history="1">
                <w:r>
                  <w:rPr>
                    <w:rStyle w:val="Hyperlink"/>
                  </w:rPr>
                  <w:t>https://www.20087.com/1/28/LaMiFuDingHangYeQianJingQuShi.html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是一种广泛用于治疗慢性乙型肝炎和艾滋病的抗病毒药物。自从1998年首次被批准用于治疗乙肝以来，拉米夫定已成为全球畅销药物之一。近年来，随着对慢性乙型肝炎及其他病毒感染疾病治疗需求的增加，拉米夫定的市场份额持续增长。与此同时，科研人员不断探索拉米夫定与其他抗病毒药物的联合使用，以提高治疗效果并减少耐药性的出现。此外，随着仿制药市场的扩大，拉米夫定的价格也更加亲民，使得更多患者能够负担得起。</w:t>
      </w:r>
      <w:r>
        <w:rPr>
          <w:rFonts w:hint="eastAsia"/>
        </w:rPr>
        <w:br/>
      </w:r>
      <w:r>
        <w:rPr>
          <w:rFonts w:hint="eastAsia"/>
        </w:rPr>
        <w:t>　　未来，拉米夫定的发展将更加注重创新和联合治疗策略。一方面，随着耐药性问题的日益突出，研究人员将致力于开发新的药物组合，以提高治疗效果和减少耐药性的发生。另一方面，随着生物技术的进步，拉米夫定可能会被用于更多的治疗领域，如与其他抗病毒药物或免疫调节剂联合使用，以应对新的病毒威胁。此外，随着个性化医疗的发展，拉米夫定的应用将更加注重患者的具体情况，实现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4bfc8f4f4fab" w:history="1">
        <w:r>
          <w:rPr>
            <w:rStyle w:val="Hyperlink"/>
          </w:rPr>
          <w:t>2025-2031年全球与中国拉米夫定行业发展调研及趋势预测</w:t>
        </w:r>
      </w:hyperlink>
      <w:r>
        <w:rPr>
          <w:rFonts w:hint="eastAsia"/>
        </w:rPr>
        <w:t>》系统分析了拉米夫定行业的市场规模、市场需求及价格波动，深入探讨了拉米夫定产业链关键环节及各细分市场特点。报告基于权威数据，科学预测了拉米夫定市场前景与发展趋势，同时评估了拉米夫定重点企业的经营状况，包括品牌影响力、市场集中度及竞争格局。通过SWOT分析，报告揭示了拉米夫定行业面临的风险与机遇，为拉米夫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拉米夫定行业概述及发展现状</w:t>
      </w:r>
      <w:r>
        <w:rPr>
          <w:rFonts w:hint="eastAsia"/>
        </w:rPr>
        <w:br/>
      </w:r>
      <w:r>
        <w:rPr>
          <w:rFonts w:hint="eastAsia"/>
        </w:rPr>
        <w:t>　　1.1 拉米夫定行业介绍</w:t>
      </w:r>
      <w:r>
        <w:rPr>
          <w:rFonts w:hint="eastAsia"/>
        </w:rPr>
        <w:br/>
      </w:r>
      <w:r>
        <w:rPr>
          <w:rFonts w:hint="eastAsia"/>
        </w:rPr>
        <w:t>　　1.2 拉米夫定主要种类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2024年不同种类拉米夫定产量占比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2020-2031年不同种类拉米夫定价格走势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拉米夫定主要应用领域分析</w:t>
      </w:r>
      <w:r>
        <w:rPr>
          <w:rFonts w:hint="eastAsia"/>
        </w:rPr>
        <w:br/>
      </w:r>
      <w:r>
        <w:rPr>
          <w:rFonts w:hint="eastAsia"/>
        </w:rPr>
        <w:t>　　　　1.3.1 拉米夫定主要应用领域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2025年全球拉米夫定不同应用领域消费量占比分析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全球与中国拉米夫定市场发展现状对比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2020-2031年全球拉米夫定市场现状及发展趋势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2020-2031年中国拉米夫定市场现状及发展趋势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2020-2031年全球拉米夫定供需现状及趋势预测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2020-2031年全球拉米夫定产能、产量、产能利用率情况及趋势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2020-2031年全球拉米夫定产量、表观消费量情况及趋势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2020-2031年中国拉米夫定供需现状及趋势预测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2020-2031年中国拉米夫定产能、产量、产能利用率情况及趋势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2020-2031年中国拉米夫定产量、表观消费量情况及趋势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2020-2031年中国拉米夫定产量、需求量、市场缺口情况及趋势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中国拉米夫定行业政策分析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全球与中国拉米夫定重点企业产量、产值、集中度分析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全球市场拉米夫定重点企业2024和2025年产量、产值对比分析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全球市场拉米夫定重点企业2024和2025年产量对比分析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全球市场拉米夫定重点企业2024和2025年产值对比分析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全球市场拉米夫定重点企业2024和2025年产品价格分析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中国市场拉米夫定重点企业2024和2025年产量、产值对比分析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中国市场拉米夫定重点企业2024和2025年产量对比分析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中国市场拉米夫定重点企业2024和2025年产值对比分析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拉米夫定重点厂商总部</w:t>
      </w:r>
      <w:r>
        <w:rPr>
          <w:rFonts w:hint="eastAsia"/>
        </w:rPr>
        <w:br/>
      </w:r>
      <w:r>
        <w:rPr>
          <w:rFonts w:hint="eastAsia"/>
        </w:rPr>
        <w:t>　　2.4 拉米夫定行业企业集中度分析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全球重点拉米夫定企业SWOT分析</w:t>
      </w:r>
      <w:r>
        <w:rPr>
          <w:rFonts w:hint="eastAsia"/>
        </w:rPr>
        <w:br/>
      </w:r>
      <w:r>
        <w:rPr>
          <w:rFonts w:hint="eastAsia"/>
        </w:rPr>
        <w:t>　　2.6 中国重点拉米夫定企业SWOT分析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2020-2031年全球主要地区拉米夫定产量、产值、市场份额情况及趋势预测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2020-2031年全球主要地区拉米夫定产量、产值及市场份额情况及趋势预测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2020-2031年全球主要地区拉米夫定产量及市场份额情况及趋势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2020-2031年全球主要地区拉米夫定产值及市场份额情况及趋势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2020-2031年中国市场拉米夫定产量、产值情况及趋势预测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2020-2031年北美市场拉米夫定产量、产值情况及趋势预测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2020-2031年欧洲市场拉米夫定产量、产值情况及趋势预测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2020-2031年日本市场拉米夫定产量、产值情况及趋势预测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2020-2031年全球主要地区拉米夫定消费量、市场份额及发展趋势分析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2020-2031年全球主要地区拉米夫定消费量、市场份额及发展趋势预测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2020-2031年中国市场拉米夫定消费情况及发展趋势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2020-2031年北美市场拉米夫定消费情况及发展趋势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2020-2031年欧洲市场拉米夫定消费情况及发展趋势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2020-2031年日本市场拉米夫定消费情况及发展趋势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拉米夫定行业重点企业调研分析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企业拉米夫定产品</w:t>
      </w:r>
      <w:r>
        <w:rPr>
          <w:rFonts w:hint="eastAsia"/>
        </w:rPr>
        <w:br/>
      </w:r>
      <w:r>
        <w:rPr>
          <w:rFonts w:hint="eastAsia"/>
        </w:rPr>
        <w:t>　　　　5.1.3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企业拉米夫定产品</w:t>
      </w:r>
      <w:r>
        <w:rPr>
          <w:rFonts w:hint="eastAsia"/>
        </w:rPr>
        <w:br/>
      </w:r>
      <w:r>
        <w:rPr>
          <w:rFonts w:hint="eastAsia"/>
        </w:rPr>
        <w:t>　　　　5.2.3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企业拉米夫定产品</w:t>
      </w:r>
      <w:r>
        <w:rPr>
          <w:rFonts w:hint="eastAsia"/>
        </w:rPr>
        <w:br/>
      </w:r>
      <w:r>
        <w:rPr>
          <w:rFonts w:hint="eastAsia"/>
        </w:rPr>
        <w:t>　　　　5.3.3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企业拉米夫定产品</w:t>
      </w:r>
      <w:r>
        <w:rPr>
          <w:rFonts w:hint="eastAsia"/>
        </w:rPr>
        <w:br/>
      </w:r>
      <w:r>
        <w:rPr>
          <w:rFonts w:hint="eastAsia"/>
        </w:rPr>
        <w:t>　　　　5.4.3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企业拉米夫定产品</w:t>
      </w:r>
      <w:r>
        <w:rPr>
          <w:rFonts w:hint="eastAsia"/>
        </w:rPr>
        <w:br/>
      </w:r>
      <w:r>
        <w:rPr>
          <w:rFonts w:hint="eastAsia"/>
        </w:rPr>
        <w:t>　　　　5.5.3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企业拉米夫定产品</w:t>
      </w:r>
      <w:r>
        <w:rPr>
          <w:rFonts w:hint="eastAsia"/>
        </w:rPr>
        <w:br/>
      </w:r>
      <w:r>
        <w:rPr>
          <w:rFonts w:hint="eastAsia"/>
        </w:rPr>
        <w:t>　　　　5.6.3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企业拉米夫定产品</w:t>
      </w:r>
      <w:r>
        <w:rPr>
          <w:rFonts w:hint="eastAsia"/>
        </w:rPr>
        <w:br/>
      </w:r>
      <w:r>
        <w:rPr>
          <w:rFonts w:hint="eastAsia"/>
        </w:rPr>
        <w:t>　　　　5.7.3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企业拉米夫定产品</w:t>
      </w:r>
      <w:r>
        <w:rPr>
          <w:rFonts w:hint="eastAsia"/>
        </w:rPr>
        <w:br/>
      </w:r>
      <w:r>
        <w:rPr>
          <w:rFonts w:hint="eastAsia"/>
        </w:rPr>
        <w:t>　　　　5.8.3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企业拉米夫定产品</w:t>
      </w:r>
      <w:r>
        <w:rPr>
          <w:rFonts w:hint="eastAsia"/>
        </w:rPr>
        <w:br/>
      </w:r>
      <w:r>
        <w:rPr>
          <w:rFonts w:hint="eastAsia"/>
        </w:rPr>
        <w:t>　　　　5.9.3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企业拉米夫定产品</w:t>
      </w:r>
      <w:r>
        <w:rPr>
          <w:rFonts w:hint="eastAsia"/>
        </w:rPr>
        <w:br/>
      </w:r>
      <w:r>
        <w:rPr>
          <w:rFonts w:hint="eastAsia"/>
        </w:rPr>
        <w:t>　　　　5.10.3 企业拉米夫定产量、价格、收入、成本、毛利情况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2020-2031不同种类拉米夫定产量、价格、产值及市场份额情况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全球市场不同种类拉米夫定产量、产值及市场份额情况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2020-2031年全球市场不同种类拉米夫定产量、市场份额情况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2020-2031年全球市场不同种类拉米夫定产值、市场份额情况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2020-2031年全球市场不同种类拉米夫定价格走势分析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中国市场不同种类拉米夫定产量、产值及市场份额情况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2020-2031年中国市场不同种类拉米夫定产量、市场份额情况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2020-2031年中国市场不同种类拉米夫定产值、市场份额情况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2020-2031年中国市场不同种类拉米夫定价格走势分析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拉米夫定上游原料及下游主要应用领域分析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拉米夫定产业链分析</w:t>
      </w:r>
      <w:r>
        <w:rPr>
          <w:rFonts w:hint="eastAsia"/>
        </w:rPr>
        <w:br/>
      </w:r>
      <w:r>
        <w:rPr>
          <w:rFonts w:hint="eastAsia"/>
        </w:rPr>
        <w:t>　　7.2 拉米夫定产业上游供应分析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2020-2031年全球市场拉米夫定下游主要应用领域消费量、市场份额情况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2020-2031年中国市场拉米夫定下游主要应用领域消费量、市场份额及增长情况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2020-2031年中国市场拉米夫定产量、消费量、进出口分析及发展趋势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2020-2031年中国市场拉米夫定产量、消费量、进出口分析及发展趋势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2020-2031年中国市场拉米夫定进出口贸易趋势</w:t>
      </w:r>
      <w:r>
        <w:rPr>
          <w:rFonts w:hint="eastAsia"/>
        </w:rPr>
        <w:br/>
      </w:r>
      <w:r>
        <w:rPr>
          <w:rFonts w:hint="eastAsia"/>
        </w:rPr>
        <w:t>　　8.3 中国市场拉米夫定主要进口来源</w:t>
      </w:r>
      <w:r>
        <w:rPr>
          <w:rFonts w:hint="eastAsia"/>
        </w:rPr>
        <w:br/>
      </w:r>
      <w:r>
        <w:rPr>
          <w:rFonts w:hint="eastAsia"/>
        </w:rPr>
        <w:t>　　8.4 中国市场拉米夫定主要出口目的地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2025年中国市场拉米夫定主要地区分布</w:t>
      </w:r>
      <w:r>
        <w:rPr>
          <w:rFonts w:hint="eastAsia"/>
        </w:rPr>
        <w:br/>
      </w:r>
      <w:r>
        <w:rPr>
          <w:rFonts w:hint="eastAsia"/>
        </w:rPr>
        <w:t>　　9.1 中国拉米夫定生产地区分布</w:t>
      </w:r>
      <w:r>
        <w:rPr>
          <w:rFonts w:hint="eastAsia"/>
        </w:rPr>
        <w:br/>
      </w:r>
      <w:r>
        <w:rPr>
          <w:rFonts w:hint="eastAsia"/>
        </w:rPr>
        <w:t>　　9.2 中国拉米夫定消费地区分布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影响中国市场拉米夫定供需因素分析</w:t>
      </w:r>
      <w:r>
        <w:rPr>
          <w:rFonts w:hint="eastAsia"/>
        </w:rPr>
        <w:br/>
      </w:r>
      <w:r>
        <w:rPr>
          <w:rFonts w:hint="eastAsia"/>
        </w:rPr>
        <w:t>　　10.1 拉米夫定及相关行业技术发展概况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2020-2031年拉米夫定进出口贸易现状及趋势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2020-2031年拉米夫定产品技术趋势与价格走势预测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拉米夫定行业市场环境发展趋势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2020-2031年不同种类拉米夫定产品技术发展趋势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2020-2031年拉米夫定价格走势预测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拉米夫定销售渠道分析及建议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国内市场拉米夫定销售渠道分析</w:t>
      </w:r>
      <w:r>
        <w:rPr>
          <w:rFonts w:hint="eastAsia"/>
        </w:rPr>
        <w:br/>
      </w:r>
      <w:r>
        <w:rPr>
          <w:rFonts w:hint="eastAsia"/>
        </w:rPr>
        <w:t>　　　　12.1.1 当前拉米夫定主要销售模式及销售渠道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2020-2031年国内市场拉米夫定销售模式及销售渠道趋势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海外市场拉米夫定销售渠道分析</w:t>
      </w:r>
      <w:r>
        <w:rPr>
          <w:rFonts w:hint="eastAsia"/>
        </w:rPr>
        <w:br/>
      </w:r>
      <w:r>
        <w:rPr>
          <w:rFonts w:hint="eastAsia"/>
        </w:rPr>
        <w:t>　　12.3 拉米夫定行业营销策略建议</w:t>
      </w:r>
      <w:r>
        <w:rPr>
          <w:rFonts w:hint="eastAsia"/>
        </w:rPr>
        <w:br/>
      </w:r>
      <w:r>
        <w:rPr>
          <w:rFonts w:hint="eastAsia"/>
        </w:rPr>
        <w:t>　　　　12.3.1 拉米夫定市场定位及目标消费者分析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拉米夫定行业营销模式及销售渠道建议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拉米夫定产品介绍</w:t>
      </w:r>
      <w:r>
        <w:rPr>
          <w:rFonts w:hint="eastAsia"/>
        </w:rPr>
        <w:br/>
      </w:r>
      <w:r>
        <w:rPr>
          <w:rFonts w:hint="eastAsia"/>
        </w:rPr>
        <w:t>　　表 拉米夫定产品分类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2025年全球不同种类拉米夫定产量份额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2020-2031年不同种类拉米夫定价格及趋势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拉米夫定主要应用领域</w:t>
      </w:r>
      <w:r>
        <w:rPr>
          <w:rFonts w:hint="eastAsia"/>
        </w:rPr>
        <w:br/>
      </w:r>
      <w:r>
        <w:rPr>
          <w:rFonts w:hint="eastAsia"/>
        </w:rPr>
        <w:t>　　图 全球2025年拉米夫定不同应用领域消费量份额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2020-2031年全球市场拉米夫定产量及增长情况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2020-2031年全球市场拉米夫定产值及增长情况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2020-2031年中国市场拉米夫定产量、增长率及趋势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2020-2031年中国市场拉米夫定产值、增长率及趋势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2020-2031年全球拉米夫定产能、产量、产能利用率及趋势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2020-2031年全球拉米夫定产量、表观消费量及趋势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2020-2031年中国拉米夫定产能、产量、产能利用率及趋势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2020-2031年中国拉米夫定产量、表观消费量及趋势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2020-2031年中国拉米夫定产量、市场需求量及趋势</w:t>
      </w:r>
      <w:r>
        <w:rPr>
          <w:rFonts w:hint="eastAsia"/>
        </w:rPr>
        <w:br/>
      </w:r>
      <w:r>
        <w:rPr>
          <w:rFonts w:hint="eastAsia"/>
        </w:rPr>
        <w:t>　　表 拉米夫定行业政策分析</w:t>
      </w:r>
      <w:r>
        <w:rPr>
          <w:rFonts w:hint="eastAsia"/>
        </w:rPr>
        <w:br/>
      </w:r>
      <w:r>
        <w:rPr>
          <w:rFonts w:hint="eastAsia"/>
        </w:rPr>
        <w:t>　　表 全球市场拉米夫定重点企业2024和2025年产量对比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全球市场拉米夫定重点企业2024和2025年产量、市场份额统计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全球市场拉米夫定重点企业2025年产量、市场份额统计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全球市场拉米夫定重点企业2025年产量、市场份额统计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全球市场拉米夫定重点企业2024和2025年产值对比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全球市场拉米夫定重点企业2024和2025年产值市场份额统计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全球市场拉米夫定重点企业2025年产值、市场份额统计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全球市场拉米夫定重点企业2025年产值、市场份额统计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全球市场拉米夫定重点企业2024和2025年产品价格统计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中国市场拉米夫定重点企业2024和2025年产量对比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中国市场拉米夫定重点企业2024和2025年产量市场份额统计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中国市场拉米夫定重点企业2025年产量、市场份额统计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中国市场拉米夫定重点企业2025年产量、市场份额统计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中国市场拉米夫定重点企业2024和2025年产值对比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中国市场拉米夫定重点企业2024和2025年产值市场份额统计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中国市场拉米夫定重点企业2025年产值、市场份额统计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中国市场拉米夫定重点企业2025年产值、市场份额统计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拉米夫定企业总部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2024和2025年全球市场拉米夫定重点企业产值市场份额对比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全球拉米夫定重点企业SWOT分析</w:t>
      </w:r>
      <w:r>
        <w:rPr>
          <w:rFonts w:hint="eastAsia"/>
        </w:rPr>
        <w:br/>
      </w:r>
      <w:r>
        <w:rPr>
          <w:rFonts w:hint="eastAsia"/>
        </w:rPr>
        <w:t>　　表 中国拉米夫定重点企业SWOT分析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2020-2025年全球主要地区拉米夫定产量统计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2025-2031年全球主要地区拉米夫定产量预测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2020-2031年全球主要地区拉米夫定产量市场份额统计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2025年全球主要地区拉米夫定产量市场份额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2020-2025年全球主要地区拉米夫定产值统计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2025-2031年全球主要地区拉米夫定产值预测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2020-2031年全球主要地区拉米夫定产值市场份额统计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2025年全球主要地区拉米夫定产值市场份额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2020-2031年中国市场拉米夫定产量及增长情况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2020-2031年中国市场拉米夫定产值及增长情况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2020-2031年北美市场拉米夫定产量及增长情况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2020-2031年北美市场拉米夫定产值及增长情况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2020-2031年欧洲市场拉米夫定产量及增长情况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2020-2031年欧洲市场拉米夫定产值及增长情况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2020-2031年日本市场拉米夫定产量及增长情况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2020-2031年日本市场拉米夫定产值及增长情况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2020-2025年全球主要地区拉米夫定消费量统计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2025-2031年全球主要地区拉米夫定消费量预测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2020-2031年全球主要地区拉米夫定消费量市场份额统计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2025年全球主要地区拉米夫定消费量市场份额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2020-2031年中国市场拉米夫定消费量、增长率及趋势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2020-2031年北美市场拉米夫定消费量、增长率及趋势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2020-2031年欧洲市场拉米夫定消费量、增长率及趋势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2020-2031年日本市场拉米夫定消费量、增长率及趋势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重点企业（十）拉米夫定产品情况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重点企业（十）2024-2025年拉米夫定产量、价格、收入、成本、毛利情况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2020-2025年全球市场不同种类拉米夫定产量统计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2025-2031年全球市场不同种类拉米夫定产量预测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2020-2031年全球市场不同种类拉米夫定产量市场份额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2020-2025年全球市场不同种类拉米夫定产值统计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2025-2031年全球市场不同种类拉米夫定产值预测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2020-2031年全球市场不同种类拉米夫定产值市场份额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2020-2031年全球市场不同种类拉米夫定价格走势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2020-2025年中国市场不同种类拉米夫定产量统计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2025-2031年中国市场不同种类拉米夫定产量预测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2020-2031年中国市场不同种类拉米夫定产量市场份额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2020-2025年中国市场不同种类拉米夫定产值统计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2025-2031年中国市场不同种类拉米夫定产值预测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2020-2031年中国市场不同种类拉米夫定产值市场份额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2020-2031年中国市场不同种类拉米夫定价格走势</w:t>
      </w:r>
      <w:r>
        <w:rPr>
          <w:rFonts w:hint="eastAsia"/>
        </w:rPr>
        <w:br/>
      </w:r>
      <w:r>
        <w:rPr>
          <w:rFonts w:hint="eastAsia"/>
        </w:rPr>
        <w:t>　　图 拉米夫定产业链</w:t>
      </w:r>
      <w:r>
        <w:rPr>
          <w:rFonts w:hint="eastAsia"/>
        </w:rPr>
        <w:br/>
      </w:r>
      <w:r>
        <w:rPr>
          <w:rFonts w:hint="eastAsia"/>
        </w:rPr>
        <w:t>　　表 拉米夫定原材料</w:t>
      </w:r>
      <w:r>
        <w:rPr>
          <w:rFonts w:hint="eastAsia"/>
        </w:rPr>
        <w:br/>
      </w:r>
      <w:r>
        <w:rPr>
          <w:rFonts w:hint="eastAsia"/>
        </w:rPr>
        <w:t>　　表 拉米夫定上游原料供应商及联系方式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2020-2025年全球市场拉米夫定主要应用领域消费量统计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2025-2031年全球市场拉米夫定主要应用领域消费量预测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2020-2031年全球市场拉米夫定主要应用领域消费量市场份额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2025年全球市场拉米夫定主要应用领域消费量市场份额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2020-2031年全球市场拉米夫定主要应用领域消费量增长率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2020-2025年中国市场拉米夫定主要应用领域消费量统计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2025-2031年中国市场拉米夫定主要应用领域消费量预测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2020-2031年中国市场拉米夫定主要应用领域消费量市场份额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2020-2031年中国市场拉米夫定主要应用领域消费量增长率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2020-2025年中国市场拉米夫定产量、消费量、进出口情况分析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2025-2031年中国市场拉米夫定产量、消费量、进出口情况预测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2020-2031年中国市场拉米夫定进出口量</w:t>
      </w:r>
      <w:r>
        <w:rPr>
          <w:rFonts w:hint="eastAsia"/>
        </w:rPr>
        <w:br/>
      </w:r>
      <w:r>
        <w:rPr>
          <w:rFonts w:hint="eastAsia"/>
        </w:rPr>
        <w:t>　　图 2025年拉米夫定生产地区分布</w:t>
      </w:r>
      <w:r>
        <w:rPr>
          <w:rFonts w:hint="eastAsia"/>
        </w:rPr>
        <w:br/>
      </w:r>
      <w:r>
        <w:rPr>
          <w:rFonts w:hint="eastAsia"/>
        </w:rPr>
        <w:t>　　图 2025年拉米夫定消费地区分布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2020-2031年中国拉米夫定进口量及趋势预测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2020-2031年中国拉米夫定出口量及趋势预测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2025-2031年不同种类拉米夫定产量占比</w:t>
      </w:r>
      <w:r>
        <w:rPr>
          <w:rFonts w:hint="eastAsia"/>
        </w:rPr>
        <w:br/>
      </w:r>
      <w:r>
        <w:rPr>
          <w:rFonts w:hint="eastAsia"/>
        </w:rPr>
        <w:t>　　图 2025-2031年拉米夫定价格走势预测</w:t>
      </w:r>
      <w:r>
        <w:rPr>
          <w:rFonts w:hint="eastAsia"/>
        </w:rPr>
        <w:br/>
      </w:r>
      <w:r>
        <w:rPr>
          <w:rFonts w:hint="eastAsia"/>
        </w:rPr>
        <w:t>　　图 国内市场拉米夫定未来销售渠道趋势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4bfc8f4f4fab" w:history="1">
        <w:r>
          <w:rPr>
            <w:rStyle w:val="Hyperlink"/>
          </w:rPr>
          <w:t>2025-2031年全球与中国拉米夫定行业发展调研及趋势预测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e4bfc8f4f4fab" w:history="1">
        <w:r>
          <w:rPr>
            <w:rStyle w:val="Hyperlink"/>
          </w:rPr>
          <w:t>https://www.20087.com/1/28/LaMiFuDingHangYeQianJingQuShi.html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+拉米夫定+依非韦伦、拉米夫定多替拉韦片、拉米夫定片的功效与作用、拉米夫定为啥不建议用了、拉米夫定阻断一天吃几颗、拉米夫定多替拉韦片是阻断药吗、阻断药吃了28天还剩两日的、拉米夫定替诺福韦片、单独服用拉米夫定可以阻断艾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501419824929" w:history="1">
      <w:r>
        <w:rPr>
          <w:rStyle w:val="Hyperlink"/>
        </w:rPr>
        <w:t>2025-2031年全球与中国拉米夫定行业发展调研及趋势预测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aMiFuDingHangYeQianJingQuShi.html" TargetMode="External" Id="R3cfe4bfc8f4f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aMiFuDingHangYeQianJingQuShi.html" TargetMode="External" Id="R60ad50141982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2025-05-22T05:08:00Z</dcterms:created>
  <dcterms:modified xsi:type="dcterms:W3CDTF">2025-05-22T06:08:00Z</dcterms:modified>
  <dc:subject>2025-2031年全球与中国拉米夫定行业发展调研及趋势预测</dc:subject>
  <dc:title>2025-2031年全球与中国拉米夫定行业发展调研及趋势预测</dc:title>
  <cp:keywords>2025-2031年全球与中国拉米夫定行业发展调研及趋势预测</cp:keywords>
  <dc:description>2025-2031年全球与中国拉米夫定行业发展调研及趋势预测</dc:description>
</cp:coreProperties>
</file>