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76bd9f6940e5" w:history="1">
              <w:r>
                <w:rPr>
                  <w:rStyle w:val="Hyperlink"/>
                </w:rPr>
                <w:t>中国术后压力文胸行业发展调研与前景趋势分析报告（2025-2031年）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76bd9f6940e5" w:history="1">
              <w:r>
                <w:rPr>
                  <w:rStyle w:val="Hyperlink"/>
                </w:rPr>
                <w:t>中国术后压力文胸行业发展调研与前景趋势分析报告（2025-2031年）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76bd9f6940e5" w:history="1">
                <w:r>
                  <w:rPr>
                    <w:rStyle w:val="Hyperlink"/>
                  </w:rPr>
                  <w:t>https://www.20087.com/1/08/ShuHouYaLiWenXiongHangYeXianZhuangJiQianJing.html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压力文胸是一种专为乳腺癌手术后患者设计的康复辅助器具，旨在通过施加适当的压力促进伤口愈合和减少水肿。随着乳腺癌发病率的上升和手术技术的进步，术后压力文胸的需求逐渐增加。现代术后压力文胸不仅具备良好的支撑效果，还采用了透气舒适的面料，提高了患者的穿戴体验。然而，市场上产品质量参差不齐，部分产品可能存在设计不合理或舒适度不足的问题。</w:t>
      </w:r>
      <w:r>
        <w:rPr>
          <w:rFonts w:hint="eastAsia"/>
        </w:rPr>
        <w:br/>
      </w:r>
      <w:r>
        <w:rPr>
          <w:rFonts w:hint="eastAsia"/>
        </w:rPr>
        <w:t>　　未来，术后压力文胸的发展将更加注重人性化设计与智能化管理。一方面，通过引入人体工程学原理和先进纺织技术，进一步提升产品的舒适性和功能性，满足不同患者的需求；另一方面，结合大数据分析和人工智能算法，开发个性化的康复指导和服务，根据患者的恢复情况动态调整穿戴方案。此外，探索其在远程医疗和个性化护理中的应用潜力，如开发带有监测功能的智能文胸，提供全方位的支持，也是未来发展的一个重要方向。同时，加强质量管理体系，确保每一批次产品的安全性和可靠性，是赢得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76bd9f6940e5" w:history="1">
        <w:r>
          <w:rPr>
            <w:rStyle w:val="Hyperlink"/>
          </w:rPr>
          <w:t>中国术后压力文胸行业发展调研与前景趋势分析报告（2025-2031年）</w:t>
        </w:r>
      </w:hyperlink>
      <w:r>
        <w:rPr>
          <w:rFonts w:hint="eastAsia"/>
        </w:rPr>
        <w:t>》依据国家统计局、相关行业协会及科研机构的详实数据，系统分析了术后压力文胸行业的产业链结构、市场规模与需求状况，并探讨了术后压力文胸市场价格及行业现状。报告特别关注了术后压力文胸行业的重点企业，对术后压力文胸市场竞争格局、集中度和品牌影响力进行了剖析。此外，报告对术后压力文胸行业的市场前景和发展趋势进行了科学预测，同时进一步细分市场，指出了术后压力文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术后压力文胸行业概述</w:t>
      </w:r>
      <w:r>
        <w:rPr>
          <w:rFonts w:hint="eastAsia"/>
        </w:rPr>
        <w:br/>
      </w:r>
      <w:r>
        <w:rPr>
          <w:rFonts w:hint="eastAsia"/>
        </w:rPr>
        <w:t>　　第一节 术后压力文胸定义与分类</w:t>
      </w:r>
      <w:r>
        <w:rPr>
          <w:rFonts w:hint="eastAsia"/>
        </w:rPr>
        <w:br/>
      </w:r>
      <w:r>
        <w:rPr>
          <w:rFonts w:hint="eastAsia"/>
        </w:rPr>
        <w:t>　　第二节 术后压力文胸应用领域</w:t>
      </w:r>
      <w:r>
        <w:rPr>
          <w:rFonts w:hint="eastAsia"/>
        </w:rPr>
        <w:br/>
      </w:r>
      <w:r>
        <w:rPr>
          <w:rFonts w:hint="eastAsia"/>
        </w:rPr>
        <w:t>　　第三节 术后压力文胸行业经济指标分析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一、术后压力文胸行业赢利性评估</w:t>
      </w:r>
      <w:r>
        <w:rPr>
          <w:rFonts w:hint="eastAsia"/>
        </w:rPr>
        <w:br/>
      </w:r>
      <w:r>
        <w:rPr>
          <w:rFonts w:hint="eastAsia"/>
        </w:rPr>
        <w:t>　　　　二、术后压力文胸行业成长速度分析</w:t>
      </w:r>
      <w:r>
        <w:rPr>
          <w:rFonts w:hint="eastAsia"/>
        </w:rPr>
        <w:br/>
      </w:r>
      <w:r>
        <w:rPr>
          <w:rFonts w:hint="eastAsia"/>
        </w:rPr>
        <w:t>　　　　三、术后压力文胸附加值提升空间探讨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四、术后压力文胸行业进入壁垒分析</w:t>
      </w:r>
      <w:r>
        <w:rPr>
          <w:rFonts w:hint="eastAsia"/>
        </w:rPr>
        <w:br/>
      </w:r>
      <w:r>
        <w:rPr>
          <w:rFonts w:hint="eastAsia"/>
        </w:rPr>
        <w:t>　　　　五、术后压力文胸行业风险性评估</w:t>
      </w:r>
      <w:r>
        <w:rPr>
          <w:rFonts w:hint="eastAsia"/>
        </w:rPr>
        <w:br/>
      </w:r>
      <w:r>
        <w:rPr>
          <w:rFonts w:hint="eastAsia"/>
        </w:rPr>
        <w:t>　　　　六、术后压力文胸行业周期性分析</w:t>
      </w:r>
      <w:r>
        <w:rPr>
          <w:rFonts w:hint="eastAsia"/>
        </w:rPr>
        <w:br/>
      </w:r>
      <w:r>
        <w:rPr>
          <w:rFonts w:hint="eastAsia"/>
        </w:rPr>
        <w:t>　　　　七、术后压力文胸行业竞争程度指标</w:t>
      </w:r>
      <w:r>
        <w:rPr>
          <w:rFonts w:hint="eastAsia"/>
        </w:rPr>
        <w:br/>
      </w:r>
      <w:r>
        <w:rPr>
          <w:rFonts w:hint="eastAsia"/>
        </w:rPr>
        <w:t>　　　　八、术后压力文胸行业成熟度综合分析</w:t>
      </w:r>
      <w:r>
        <w:rPr>
          <w:rFonts w:hint="eastAsia"/>
        </w:rPr>
        <w:br/>
      </w:r>
      <w:r>
        <w:rPr>
          <w:rFonts w:hint="eastAsia"/>
        </w:rPr>
        <w:t>　　第四节 术后压力文胸产业链及经营模式分析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三、术后压力文胸销售模式与渠道策略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全球术后压力文胸市场发展分析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2024-2025年全球术后压力文胸行业发展分析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一、全球术后压力文胸行业市场规模与趋势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二、全球术后压力文胸行业发展特点</w:t>
      </w:r>
      <w:r>
        <w:rPr>
          <w:rFonts w:hint="eastAsia"/>
        </w:rPr>
        <w:br/>
      </w:r>
      <w:r>
        <w:rPr>
          <w:rFonts w:hint="eastAsia"/>
        </w:rPr>
        <w:t>　　　　三、全球术后压力文胸行业竞争格局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主要国家与地区术后压力文胸市场分析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2025-2031年全球术后压力文胸行业发展趋势与前景预测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一、术后压力文胸行业发展趋势</w:t>
      </w:r>
      <w:r>
        <w:rPr>
          <w:rFonts w:hint="eastAsia"/>
        </w:rPr>
        <w:br/>
      </w:r>
      <w:r>
        <w:rPr>
          <w:rFonts w:hint="eastAsia"/>
        </w:rPr>
        <w:t>　　　　二、术后压力文胸行业发展潜力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中国术后压力文胸行业市场分析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2024-2025年术后压力文胸产能与投资动态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一、国内术后压力文胸产能现状与利用效率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二、术后压力文胸产能扩张与投资动态分析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术后压力文胸行业产量情况分析与趋势预测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一、2019-2024年术后压力文胸行业产量与增长趋势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1、2019-2024年术后压力文胸产量及增长趋势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2、2019-2024年术后压力文胸细分产品产量及份额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二、术后压力文胸产量影响因素分析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三、2025-2031年术后压力文胸产量预测</w:t>
      </w:r>
      <w:r>
        <w:rPr>
          <w:rFonts w:hint="eastAsia"/>
        </w:rPr>
        <w:br/>
      </w:r>
      <w:r>
        <w:rPr>
          <w:rFonts w:hint="eastAsia"/>
        </w:rPr>
        <w:t>　　第三节 2025-2031年术后压力文胸市场需求与销售分析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一、2024-2025年术后压力文胸行业需求现状</w:t>
      </w:r>
      <w:r>
        <w:rPr>
          <w:rFonts w:hint="eastAsia"/>
        </w:rPr>
        <w:br/>
      </w:r>
      <w:r>
        <w:rPr>
          <w:rFonts w:hint="eastAsia"/>
        </w:rPr>
        <w:t>　　　　二、术后压力文胸客户群体与需求特点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三、2019-2024年术后压力文胸行业销售规模分析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四、2025-2031年术后压力文胸市场增长潜力与规模预测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中国术后压力文胸细分市场分析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一、2024-2025年术后压力文胸主要细分产品市场现状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2024-2025年术后压力文胸行业技术发展现状及趋势分析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术后压力文胸行业技术发展现状分析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国内外术后压力文胸行业技术差异与原因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术后压力文胸行业技术发展方向、趋势预测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提升术后压力文胸行业技术能力策略建议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术后压力文胸价格机制与竞争策略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一、2019-2024年术后压力文胸市场价格走势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术后压力文胸定价策略与方法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2025-2031年术后压力文胸价格竞争态势与趋势预测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中国术后压力文胸行业重点区域市场研究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2024-2025年重点区域术后压力文胸市场发展概况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二、2019-2024年术后压力文胸市场需求规模情况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三、2025-2031年术后压力文胸行业发展潜力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二、2019-2024年术后压力文胸市场需求规模情况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三、2025-2031年术后压力文胸行业发展潜力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二、2019-2024年术后压力文胸市场需求规模情况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三、2025-2031年术后压力文胸行业发展潜力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二、2019-2024年术后压力文胸市场需求规模情况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三、2025-2031年术后压力文胸行业发展潜力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二、2019-2024年术后压力文胸市场需求规模情况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三、2025-2031年术后压力文胸行业发展潜力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2019-2024年中国术后压力文胸行业进出口情况分析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术后压力文胸行业进口规模与来源分析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一、2019-2024年术后压力文胸进口规模分析</w:t>
      </w:r>
      <w:r>
        <w:rPr>
          <w:rFonts w:hint="eastAsia"/>
        </w:rPr>
        <w:br/>
      </w:r>
      <w:r>
        <w:rPr>
          <w:rFonts w:hint="eastAsia"/>
        </w:rPr>
        <w:t>　　　　二、术后压力文胸主要进口来源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术后压力文胸行业出口规模与目的地分析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一、2019-2024年术后压力文胸出口规模分析</w:t>
      </w:r>
      <w:r>
        <w:rPr>
          <w:rFonts w:hint="eastAsia"/>
        </w:rPr>
        <w:br/>
      </w:r>
      <w:r>
        <w:rPr>
          <w:rFonts w:hint="eastAsia"/>
        </w:rPr>
        <w:t>　　　　二、术后压力文胸主要出口目的地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2019-2024年中国术后压力文胸总体规模与财务指标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中国术后压力文胸行业总体规模分析</w:t>
      </w:r>
      <w:r>
        <w:rPr>
          <w:rFonts w:hint="eastAsia"/>
        </w:rPr>
        <w:br/>
      </w:r>
      <w:r>
        <w:rPr>
          <w:rFonts w:hint="eastAsia"/>
        </w:rPr>
        <w:t>　　　　一、术后压力文胸企业数量与结构</w:t>
      </w:r>
      <w:r>
        <w:rPr>
          <w:rFonts w:hint="eastAsia"/>
        </w:rPr>
        <w:br/>
      </w:r>
      <w:r>
        <w:rPr>
          <w:rFonts w:hint="eastAsia"/>
        </w:rPr>
        <w:t>　　　　二、术后压力文胸从业人员规模</w:t>
      </w:r>
      <w:r>
        <w:rPr>
          <w:rFonts w:hint="eastAsia"/>
        </w:rPr>
        <w:br/>
      </w:r>
      <w:r>
        <w:rPr>
          <w:rFonts w:hint="eastAsia"/>
        </w:rPr>
        <w:t>　　　　三、术后压力文胸行业资产状况</w:t>
      </w:r>
      <w:r>
        <w:rPr>
          <w:rFonts w:hint="eastAsia"/>
        </w:rPr>
        <w:br/>
      </w:r>
      <w:r>
        <w:rPr>
          <w:rFonts w:hint="eastAsia"/>
        </w:rPr>
        <w:t>　　第二节 中国术后压力文胸行业财务指标总体分析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术后压力文胸行业重点企业经营状况分析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术后压力文胸重点企业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术后压力文胸领先企业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术后压力文胸标杆企业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术后压力文胸代表企业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术后压力文胸龙头企业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术后压力文胸重点企业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中国术后压力文胸行业竞争格局分析</w:t>
      </w:r>
      <w:r>
        <w:rPr>
          <w:rFonts w:hint="eastAsia"/>
        </w:rPr>
        <w:br/>
      </w:r>
      <w:r>
        <w:rPr>
          <w:rFonts w:hint="eastAsia"/>
        </w:rPr>
        <w:t>　　第一节 术后压力文胸行业竞争格局总览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2024-2025年术后压力文胸行业竞争力分析</w:t>
      </w:r>
      <w:r>
        <w:rPr>
          <w:rFonts w:hint="eastAsia"/>
        </w:rPr>
        <w:br/>
      </w:r>
      <w:r>
        <w:rPr>
          <w:rFonts w:hint="eastAsia"/>
        </w:rPr>
        <w:t>　　　　一、术后压力文胸供应商议价能力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四、术后压力文胸替代品威胁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2019-2024年术后压力文胸行业企业并购活动分析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2024-2025年术后压力文胸行业会展与招投标活动分析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一、术后压力文胸行业会展活动及其市场影响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2025年中国术后压力文胸企业发展策略分析</w:t>
      </w:r>
      <w:r>
        <w:rPr>
          <w:rFonts w:hint="eastAsia"/>
        </w:rPr>
        <w:br/>
      </w:r>
      <w:r>
        <w:rPr>
          <w:rFonts w:hint="eastAsia"/>
        </w:rPr>
        <w:t>　　第一节 术后压力文胸市场策略分析</w:t>
      </w:r>
      <w:r>
        <w:rPr>
          <w:rFonts w:hint="eastAsia"/>
        </w:rPr>
        <w:br/>
      </w:r>
      <w:r>
        <w:rPr>
          <w:rFonts w:hint="eastAsia"/>
        </w:rPr>
        <w:t>　　　　一、术后压力文胸市场定位与拓展策略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二、术后压力文胸市场细分与目标客户</w:t>
      </w:r>
      <w:r>
        <w:rPr>
          <w:rFonts w:hint="eastAsia"/>
        </w:rPr>
        <w:br/>
      </w:r>
      <w:r>
        <w:rPr>
          <w:rFonts w:hint="eastAsia"/>
        </w:rPr>
        <w:t>　　第二节 术后压力文胸销售策略分析</w:t>
      </w:r>
      <w:r>
        <w:rPr>
          <w:rFonts w:hint="eastAsia"/>
        </w:rPr>
        <w:br/>
      </w:r>
      <w:r>
        <w:rPr>
          <w:rFonts w:hint="eastAsia"/>
        </w:rPr>
        <w:t>　　　　一、术后压力文胸销售渠道与网络建设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提高术后压力文胸企业竞争力建议</w:t>
      </w:r>
      <w:r>
        <w:rPr>
          <w:rFonts w:hint="eastAsia"/>
        </w:rPr>
        <w:br/>
      </w:r>
      <w:r>
        <w:rPr>
          <w:rFonts w:hint="eastAsia"/>
        </w:rPr>
        <w:t>　　　　一、术后压力文胸技术创新与管理优化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术后压力文胸品牌战略思考</w:t>
      </w:r>
      <w:r>
        <w:rPr>
          <w:rFonts w:hint="eastAsia"/>
        </w:rPr>
        <w:br/>
      </w:r>
      <w:r>
        <w:rPr>
          <w:rFonts w:hint="eastAsia"/>
        </w:rPr>
        <w:t>　　　　一、术后压力文胸品牌建设与维护</w:t>
      </w:r>
      <w:r>
        <w:rPr>
          <w:rFonts w:hint="eastAsia"/>
        </w:rPr>
        <w:br/>
      </w:r>
      <w:r>
        <w:rPr>
          <w:rFonts w:hint="eastAsia"/>
        </w:rPr>
        <w:t>　　　　二、术后压力文胸品牌影响力与市场竞争力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中国术后压力文胸行业风险与对策</w:t>
      </w:r>
      <w:r>
        <w:rPr>
          <w:rFonts w:hint="eastAsia"/>
        </w:rPr>
        <w:br/>
      </w:r>
      <w:r>
        <w:rPr>
          <w:rFonts w:hint="eastAsia"/>
        </w:rPr>
        <w:t>　　第一节 术后压力文胸行业SWOT分析</w:t>
      </w:r>
      <w:r>
        <w:rPr>
          <w:rFonts w:hint="eastAsia"/>
        </w:rPr>
        <w:br/>
      </w:r>
      <w:r>
        <w:rPr>
          <w:rFonts w:hint="eastAsia"/>
        </w:rPr>
        <w:t>　　　　一、术后压力文胸行业优势分析</w:t>
      </w:r>
      <w:r>
        <w:rPr>
          <w:rFonts w:hint="eastAsia"/>
        </w:rPr>
        <w:br/>
      </w:r>
      <w:r>
        <w:rPr>
          <w:rFonts w:hint="eastAsia"/>
        </w:rPr>
        <w:t>　　　　二、术后压力文胸行业劣势分析</w:t>
      </w:r>
      <w:r>
        <w:rPr>
          <w:rFonts w:hint="eastAsia"/>
        </w:rPr>
        <w:br/>
      </w:r>
      <w:r>
        <w:rPr>
          <w:rFonts w:hint="eastAsia"/>
        </w:rPr>
        <w:t>　　　　三、术后压力文胸市场机会探索</w:t>
      </w:r>
      <w:r>
        <w:rPr>
          <w:rFonts w:hint="eastAsia"/>
        </w:rPr>
        <w:br/>
      </w:r>
      <w:r>
        <w:rPr>
          <w:rFonts w:hint="eastAsia"/>
        </w:rPr>
        <w:t>　　　　四、术后压力文胸市场威胁评估</w:t>
      </w:r>
      <w:r>
        <w:rPr>
          <w:rFonts w:hint="eastAsia"/>
        </w:rPr>
        <w:br/>
      </w:r>
      <w:r>
        <w:rPr>
          <w:rFonts w:hint="eastAsia"/>
        </w:rPr>
        <w:t>　　第二节 术后压力文胸行业风险及对策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2025-2031年中国术后压力文胸行业前景与发展趋势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术后压力文胸行业发展环境分析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2025-2031年术后压力文胸行业发展趋势与方向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一、术后压力文胸行业发展方向预测</w:t>
      </w:r>
      <w:r>
        <w:rPr>
          <w:rFonts w:hint="eastAsia"/>
        </w:rPr>
        <w:br/>
      </w:r>
      <w:r>
        <w:rPr>
          <w:rFonts w:hint="eastAsia"/>
        </w:rPr>
        <w:t>　　　　二、术后压力文胸发展趋势分析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2025-2031年术后压力文胸行业发展潜力与机遇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一、术后压力文胸市场发展潜力评估</w:t>
      </w:r>
      <w:r>
        <w:rPr>
          <w:rFonts w:hint="eastAsia"/>
        </w:rPr>
        <w:br/>
      </w:r>
      <w:r>
        <w:rPr>
          <w:rFonts w:hint="eastAsia"/>
        </w:rPr>
        <w:t>　　　　二、术后压力文胸新兴市场与机遇探索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术后压力文胸行业研究结论与建议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[.中.智林.]术后压力文胸行业发展建议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2019-2024年中国术后压力文胸市场规模及增长情况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2019-2024年中国术后压力文胸行业产量及增长趋势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2025-2031年中国术后压力文胸行业产量预测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2019-2024年中国术后压力文胸行业市场需求及增长情况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2025-2031年中国术后压力文胸行业市场需求预测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2019-2024年中国术后压力文胸行业利润及增长情况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**地区术后压力文胸市场规模及增长情况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**地区术后压力文胸行业市场需求情况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2019-2024年中国术后压力文胸行业出口情况分析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2019-2024年中国术后压力文胸行业产品市场价格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2025-2031年中国术后压力文胸行业产品市场价格走势预测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术后压力文胸重点企业经营情况分析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术后压力文胸重点企业经营情况分析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2025-2031年中国术后压力文胸市场规模预测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2025-2031年中国术后压力文胸行业利润预测</w:t>
      </w:r>
      <w:r>
        <w:rPr>
          <w:rFonts w:hint="eastAsia"/>
        </w:rPr>
        <w:br/>
      </w:r>
      <w:r>
        <w:rPr>
          <w:rFonts w:hint="eastAsia"/>
        </w:rPr>
        <w:t>　　图表 2025年术后压力文胸行业壁垒</w:t>
      </w:r>
      <w:r>
        <w:rPr>
          <w:rFonts w:hint="eastAsia"/>
        </w:rPr>
        <w:br/>
      </w:r>
      <w:r>
        <w:rPr>
          <w:rFonts w:hint="eastAsia"/>
        </w:rPr>
        <w:t>　　图表 2025年术后压力文胸市场前景分析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2025-2031年中国术后压力文胸市场需求预测</w:t>
      </w:r>
      <w:r>
        <w:rPr>
          <w:rFonts w:hint="eastAsia"/>
        </w:rPr>
        <w:br/>
      </w:r>
      <w:r>
        <w:rPr>
          <w:rFonts w:hint="eastAsia"/>
        </w:rPr>
        <w:t>　　图表 2025年术后压力文胸发展趋势预测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76bd9f6940e5" w:history="1">
        <w:r>
          <w:rPr>
            <w:rStyle w:val="Hyperlink"/>
          </w:rPr>
          <w:t>中国术后压力文胸行业发展调研与前景趋势分析报告（2025-2031年）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76bd9f6940e5" w:history="1">
        <w:r>
          <w:rPr>
            <w:rStyle w:val="Hyperlink"/>
          </w:rPr>
          <w:t>https://www.20087.com/1/08/ShuHouYaLiWenXiongHangYeXianZhuangJiQianJing.html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热点：术后压力胸衣、手术后文胸、手术后弹力胸衣、术后文胸哪里买比较好、手术后压力绷带束胸带要用多久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87b55ca064d51" w:history="1">
      <w:r>
        <w:rPr>
          <w:rStyle w:val="Hyperlink"/>
        </w:rPr>
        <w:t>中国术后压力文胸行业发展调研与前景趋势分析报告（2025-2031年）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HouYaLiWenXiongHangYeXianZhuangJiQianJing.html" TargetMode="External" Id="R000376bd9f6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HouYaLiWenXiongHangYeXianZhuangJiQianJing.html" TargetMode="External" Id="Rb9a87b55ca0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2025-03-08T05:49:11Z</dcterms:created>
  <dcterms:modified xsi:type="dcterms:W3CDTF">2025-03-08T06:49:11Z</dcterms:modified>
  <dc:subject>中国术后压力文胸行业发展调研与前景趋势分析报告（2025-2031年）</dc:subject>
  <dc:title>中国术后压力文胸行业发展调研与前景趋势分析报告（2025-2031年）</dc:title>
  <cp:keywords>中国术后压力文胸行业发展调研与前景趋势分析报告（2025-2031年）</cp:keywords>
  <dc:description>中国术后压力文胸行业发展调研与前景趋势分析报告（2025-2031年）</dc:description>
</cp:coreProperties>
</file>