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28a41894945ad" w:history="1">
              <w:r>
                <w:rPr>
                  <w:rStyle w:val="Hyperlink"/>
                </w:rPr>
                <w:t>2025-2031年中国毒品检测市场现状及前景趋势预测报告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28a41894945ad" w:history="1">
              <w:r>
                <w:rPr>
                  <w:rStyle w:val="Hyperlink"/>
                </w:rPr>
                <w:t>2025-2031年中国毒品检测市场现状及前景趋势预测报告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28a41894945ad" w:history="1">
                <w:r>
                  <w:rPr>
                    <w:rStyle w:val="Hyperlink"/>
                  </w:rPr>
                  <w:t>https://www.20087.com/1/98/DuPinJianCeHangYeXianZhuangJiQianJing.html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品检测技术涵盖了尿检、血液检测、毛发检测等多种方法，用于法律执法、职场筛查和个人健康监测。目前，毒品检测技术正朝着快速、准确和非侵入性的方向发展。便携式毒品检测设备的出现，使得毒品检测可以在现场即时完成，提高了效率和准确性。同时，新型生物标记物的发现，如代谢产物和生物传感器的应用，为毒品检测提供了新的途径。</w:t>
      </w:r>
      <w:r>
        <w:rPr>
          <w:rFonts w:hint="eastAsia"/>
        </w:rPr>
        <w:br/>
      </w:r>
      <w:r>
        <w:rPr>
          <w:rFonts w:hint="eastAsia"/>
        </w:rPr>
        <w:t>　　未来，毒品检测技术将更加注重隐私保护和结果解读的准确性。随着生物信息学和人工智能的发展，将能够更精准地分析检测结果，减少假阳性或假阴性的误判。同时，非侵入性检测技术，如呼气分析和唾液检测，将更加普及，减少对被检测者的不适感。此外，随着社会对心理健康和药物依赖问题的重视，毒品检测将与戒毒康复计划相结合，为患者提供全面的治疗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28a41894945ad" w:history="1">
        <w:r>
          <w:rPr>
            <w:rStyle w:val="Hyperlink"/>
          </w:rPr>
          <w:t>2025-2031年中国毒品检测市场现状及前景趋势预测报告</w:t>
        </w:r>
      </w:hyperlink>
      <w:r>
        <w:rPr>
          <w:rFonts w:hint="eastAsia"/>
        </w:rPr>
        <w:t>》基于详实数据，从市场规模、需求变化及价格动态等维度，全面解析了毒品检测行业的现状与发展趋势，并对毒品检测产业链各环节进行了系统性探讨。报告科学预测了毒品检测行业未来发展方向，重点分析了毒品检测技术现状及创新路径，同时聚焦毒品检测重点企业的经营表现，评估了市场竞争格局、品牌影响力及市场集中度。通过对细分市场的深入研究及SWOT分析，报告揭示了毒品检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毒品检测行业概述</w:t>
      </w:r>
      <w:r>
        <w:rPr>
          <w:rFonts w:hint="eastAsia"/>
        </w:rPr>
        <w:br/>
      </w:r>
      <w:r>
        <w:rPr>
          <w:rFonts w:hint="eastAsia"/>
        </w:rPr>
        <w:t>　　第一节 毒品检测定义</w:t>
      </w:r>
      <w:r>
        <w:rPr>
          <w:rFonts w:hint="eastAsia"/>
        </w:rPr>
        <w:br/>
      </w:r>
      <w:r>
        <w:rPr>
          <w:rFonts w:hint="eastAsia"/>
        </w:rPr>
        <w:t>　　第二节 毒品检测行业发展历程</w:t>
      </w:r>
      <w:r>
        <w:rPr>
          <w:rFonts w:hint="eastAsia"/>
        </w:rPr>
        <w:br/>
      </w:r>
      <w:r>
        <w:rPr>
          <w:rFonts w:hint="eastAsia"/>
        </w:rPr>
        <w:t>　　第三节 毒品检测产业链分析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2025年中国毒品检测行业发展环境分析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2025年中国毒品检测行业发展政策环境分析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2025年中国毒品检测行业发展社会环境分析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中国毒品检测行业生产现状分析</w:t>
      </w:r>
      <w:r>
        <w:rPr>
          <w:rFonts w:hint="eastAsia"/>
        </w:rPr>
        <w:br/>
      </w:r>
      <w:r>
        <w:rPr>
          <w:rFonts w:hint="eastAsia"/>
        </w:rPr>
        <w:t>　　第一节 毒品检测行业总体规模</w:t>
      </w:r>
      <w:r>
        <w:rPr>
          <w:rFonts w:hint="eastAsia"/>
        </w:rPr>
        <w:br/>
      </w:r>
      <w:r>
        <w:rPr>
          <w:rFonts w:hint="eastAsia"/>
        </w:rPr>
        <w:t>　　第二节 毒品检测行业市场容量概况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一、2020-2025年毒品检测行业市场容量分析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二、2025-2031年毒品检测行业市场容量预测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中国毒品检测行业产品市场价格走势及影响因素分析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近几年中国毒品检测行业产品市场价格回顾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中国毒品检测行业产品当前市场价格及评述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2025-2031年中国毒品检测行业产品未来价格走势预测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2024-2025年中国毒品检测行业发展现状分析</w:t>
      </w:r>
      <w:r>
        <w:rPr>
          <w:rFonts w:hint="eastAsia"/>
        </w:rPr>
        <w:br/>
      </w:r>
      <w:r>
        <w:rPr>
          <w:rFonts w:hint="eastAsia"/>
        </w:rPr>
        <w:t>　　第一节 中国毒品检测行业发展现状</w:t>
      </w:r>
      <w:r>
        <w:rPr>
          <w:rFonts w:hint="eastAsia"/>
        </w:rPr>
        <w:br/>
      </w:r>
      <w:r>
        <w:rPr>
          <w:rFonts w:hint="eastAsia"/>
        </w:rPr>
        <w:t>　　第二节 中国毒品检测行业产品技术分析</w:t>
      </w:r>
      <w:r>
        <w:rPr>
          <w:rFonts w:hint="eastAsia"/>
        </w:rPr>
        <w:br/>
      </w:r>
      <w:r>
        <w:rPr>
          <w:rFonts w:hint="eastAsia"/>
        </w:rPr>
        <w:t>　　第三节 中国毒品检测行业存在的问题</w:t>
      </w:r>
      <w:r>
        <w:rPr>
          <w:rFonts w:hint="eastAsia"/>
        </w:rPr>
        <w:br/>
      </w:r>
      <w:r>
        <w:rPr>
          <w:rFonts w:hint="eastAsia"/>
        </w:rPr>
        <w:t>　　第四节 对中国毒品检测市场的分析及思考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2024-2025年中国毒品检测行业发展概况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2024-2025年中国毒品检测行业发展态势分析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2024-2025年中国毒品检测行业发展特点分析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2024-2025年中国毒品检测行业市场供需分析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毒品检测行业市场竞争策略分析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毒品检测行业竞争结构分析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毒品检测市场竞争策略分析</w:t>
      </w:r>
      <w:r>
        <w:rPr>
          <w:rFonts w:hint="eastAsia"/>
        </w:rPr>
        <w:br/>
      </w:r>
      <w:r>
        <w:rPr>
          <w:rFonts w:hint="eastAsia"/>
        </w:rPr>
        <w:t>　　第三节 毒品检测行业企业竞争策略分析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2025-2031年中国毒品检测行业发展前景预测分析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2025-2031年中国毒品检测行业发展预测分析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2025-2031年中国毒品检测行业市场前景分析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毒品检测上游原材料供应状况分析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毒品检测行业上、下游行业分析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2025-2031年毒品检测行业发展趋势及投资风险分析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当前毒品检测行业存在的问题</w:t>
      </w:r>
      <w:r>
        <w:rPr>
          <w:rFonts w:hint="eastAsia"/>
        </w:rPr>
        <w:br/>
      </w:r>
      <w:r>
        <w:rPr>
          <w:rFonts w:hint="eastAsia"/>
        </w:rPr>
        <w:t>　　第二节 毒品检测行业未来发展预测分析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2025-2031年中国毒品检测行业投资风险分析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2020-2025年毒品检测行业重点企业发展分析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广州万孚生物技术股份有限公司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南通伊仕生物技术股份有限公司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上海凯创生物技术有限公司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万华普曼生物工程有限公司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浙江迪恩生物科技股份有限公司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杭州安旭生物科技股份有限公司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上海八通生物科技股份有限公司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中国毒品检测行业重点地区销售分析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中国毒品检测行业重点区域销售市场结构变化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2025-2031年中国毒品检测行业投资战略研究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2025-2031年中国毒品检测行业投资策略分析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2025-2031年中国毒品检测行业品牌建设策略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毒品检测市场指标预测及行业项目投资建议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中国毒品检测行业市场发展趋势预测</w:t>
      </w:r>
      <w:r>
        <w:rPr>
          <w:rFonts w:hint="eastAsia"/>
        </w:rPr>
        <w:br/>
      </w:r>
      <w:r>
        <w:rPr>
          <w:rFonts w:hint="eastAsia"/>
        </w:rPr>
        <w:t>　　第二节 毒品检测行业产品投资机会</w:t>
      </w:r>
      <w:r>
        <w:rPr>
          <w:rFonts w:hint="eastAsia"/>
        </w:rPr>
        <w:br/>
      </w:r>
      <w:r>
        <w:rPr>
          <w:rFonts w:hint="eastAsia"/>
        </w:rPr>
        <w:t>　　第三节 毒品检测行业产品投资趋势分析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毒品检测行业现状</w:t>
      </w:r>
      <w:r>
        <w:rPr>
          <w:rFonts w:hint="eastAsia"/>
        </w:rPr>
        <w:br/>
      </w:r>
      <w:r>
        <w:rPr>
          <w:rFonts w:hint="eastAsia"/>
        </w:rPr>
        <w:t>　　图表 毒品检测行业产业链调研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2020-2025年毒品检测行业市场容量统计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2020-2025年中国毒品检测行业市场规模情况</w:t>
      </w:r>
      <w:r>
        <w:rPr>
          <w:rFonts w:hint="eastAsia"/>
        </w:rPr>
        <w:br/>
      </w:r>
      <w:r>
        <w:rPr>
          <w:rFonts w:hint="eastAsia"/>
        </w:rPr>
        <w:t>　　图表 毒品检测行业动态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2020-2025年中国毒品检测行业销售收入统计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2020-2025年中国毒品检测行业盈利统计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2020-2025年中国毒品检测行业利润总额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2020-2025年中国毒品检测行业企业数量统计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2020-2025年中国毒品检测行业竞争力分析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2020-2025年中国毒品检测行业盈利能力分析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2020-2025年中国毒品检测行业运营能力分析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2020-2025年中国毒品检测行业偿债能力分析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2020-2025年中国毒品检测行业发展能力分析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2020-2025年中国毒品检测行业经营效益分析</w:t>
      </w:r>
      <w:r>
        <w:rPr>
          <w:rFonts w:hint="eastAsia"/>
        </w:rPr>
        <w:br/>
      </w:r>
      <w:r>
        <w:rPr>
          <w:rFonts w:hint="eastAsia"/>
        </w:rPr>
        <w:t>　　图表 毒品检测行业竞争对手分析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**地区毒品检测市场规模</w:t>
      </w:r>
      <w:r>
        <w:rPr>
          <w:rFonts w:hint="eastAsia"/>
        </w:rPr>
        <w:br/>
      </w:r>
      <w:r>
        <w:rPr>
          <w:rFonts w:hint="eastAsia"/>
        </w:rPr>
        <w:t>　　图表 **地区毒品检测行业市场需求</w:t>
      </w:r>
      <w:r>
        <w:rPr>
          <w:rFonts w:hint="eastAsia"/>
        </w:rPr>
        <w:br/>
      </w:r>
      <w:r>
        <w:rPr>
          <w:rFonts w:hint="eastAsia"/>
        </w:rPr>
        <w:t>　　图表 **地区毒品检测市场调研</w:t>
      </w:r>
      <w:r>
        <w:rPr>
          <w:rFonts w:hint="eastAsia"/>
        </w:rPr>
        <w:br/>
      </w:r>
      <w:r>
        <w:rPr>
          <w:rFonts w:hint="eastAsia"/>
        </w:rPr>
        <w:t>　　图表 **地区毒品检测行业市场需求分析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**地区毒品检测市场规模</w:t>
      </w:r>
      <w:r>
        <w:rPr>
          <w:rFonts w:hint="eastAsia"/>
        </w:rPr>
        <w:br/>
      </w:r>
      <w:r>
        <w:rPr>
          <w:rFonts w:hint="eastAsia"/>
        </w:rPr>
        <w:t>　　图表 **地区毒品检测行业市场需求</w:t>
      </w:r>
      <w:r>
        <w:rPr>
          <w:rFonts w:hint="eastAsia"/>
        </w:rPr>
        <w:br/>
      </w:r>
      <w:r>
        <w:rPr>
          <w:rFonts w:hint="eastAsia"/>
        </w:rPr>
        <w:t>　　图表 **地区毒品检测市场调研</w:t>
      </w:r>
      <w:r>
        <w:rPr>
          <w:rFonts w:hint="eastAsia"/>
        </w:rPr>
        <w:br/>
      </w:r>
      <w:r>
        <w:rPr>
          <w:rFonts w:hint="eastAsia"/>
        </w:rPr>
        <w:t>　　图表 **地区毒品检测行业市场需求分析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毒品检测重点企业（一）经营情况分析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毒品检测重点企业（一）盈利能力情况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毒品检测重点企业（一）偿债能力情况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毒品检测重点企业（一）运营能力情况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毒品检测重点企业（一）成长能力情况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毒品检测重点企业（二）基本信息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毒品检测重点企业（二）经营情况分析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毒品检测重点企业（二）盈利能力情况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毒品检测重点企业（二）偿债能力情况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毒品检测重点企业（二）运营能力情况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毒品检测重点企业（二）成长能力情况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2025-2031年中国毒品检测行业信息化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2025-2031年中国毒品检测行业市场容量预测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2025-2031年中国毒品检测行业市场规模预测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2025-2031年中国毒品检测行业风险分析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2025-2031年中国毒品检测市场前景分析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2025-2031年中国毒品检测行业发展趋势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28a41894945ad" w:history="1">
        <w:r>
          <w:rPr>
            <w:rStyle w:val="Hyperlink"/>
          </w:rPr>
          <w:t>2025-2031年中国毒品检测市场现状及前景趋势预测报告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28a41894945ad" w:history="1">
        <w:r>
          <w:rPr>
            <w:rStyle w:val="Hyperlink"/>
          </w:rPr>
          <w:t>https://www.20087.com/1/98/DuPinJianCeHangYeXianZhuangJiQianJing.html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热点：做毒检应该去什么地方、最简单的验毒方法、验毒有几种方法、最简单的验毒方法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a67ae4ba24c65" w:history="1">
      <w:r>
        <w:rPr>
          <w:rStyle w:val="Hyperlink"/>
        </w:rPr>
        <w:t>2025-2031年中国毒品检测市场现状及前景趋势预测报告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uPinJianCeHangYeXianZhuangJiQianJing.html" TargetMode="External" Id="R25728a418949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uPinJianCeHangYeXianZhuangJiQianJing.html" TargetMode="External" Id="Rb5da67ae4ba2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2025-04-18T02:28:00Z</dcterms:created>
  <dcterms:modified xsi:type="dcterms:W3CDTF">2025-04-18T03:28:00Z</dcterms:modified>
  <dc:subject>2025-2031年中国毒品检测市场现状及前景趋势预测报告</dc:subject>
  <dc:title>2025-2031年中国毒品检测市场现状及前景趋势预测报告</dc:title>
  <cp:keywords>2025-2031年中国毒品检测市场现状及前景趋势预测报告</cp:keywords>
  <dc:description>2025-2031年中国毒品检测市场现状及前景趋势预测报告</dc:description>
</cp:coreProperties>
</file>