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9f1d0aa494353" w:history="1">
              <w:r>
                <w:rPr>
                  <w:rStyle w:val="Hyperlink"/>
                </w:rPr>
                <w:t>2026-2032年全球与中国氨苄西林市场调查研究及发展前景分析报告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9f1d0aa494353" w:history="1">
              <w:r>
                <w:rPr>
                  <w:rStyle w:val="Hyperlink"/>
                </w:rPr>
                <w:t>2026-2032年全球与中国氨苄西林市场调查研究及发展前景分析报告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9f1d0aa494353" w:history="1">
                <w:r>
                  <w:rPr>
                    <w:rStyle w:val="Hyperlink"/>
                  </w:rPr>
                  <w:t>https://www.20087.com/1/58/AnBianXiLinDeQianJingQuShi.html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是一种广谱β-内酰胺类抗生素，对革兰氏阳性及部分阴性菌有效，常用于治疗呼吸道、泌尿道及耳鼻喉感染，剂型包括口服胶囊、注射粉针及儿科混悬液。当前临床使用强调药敏指导下的合理用药，以延缓耐药性发展。在基层医疗与兽医领域，氨苄西林因价格低廉、疗效确切仍具重要地位。然而，产β-内酰胺酶细菌（如大肠杆菌、金黄色葡萄球菌）对其耐药率持续上升；且部分患者存在青霉素过敏风险，需严格皮试。此外，原料药生产中的溶剂残留与晶型控制影响制剂稳定性。</w:t>
      </w:r>
      <w:r>
        <w:rPr>
          <w:rFonts w:hint="eastAsia"/>
        </w:rPr>
        <w:br/>
      </w:r>
      <w:r>
        <w:rPr>
          <w:rFonts w:hint="eastAsia"/>
        </w:rPr>
        <w:t>　　未来，氨苄西林将向耐药防控、新型复方与智能制造演进。与β-内酰胺酶抑制剂（如舒巴坦）固定剂量组合，恢复抗菌活性；纳米载药系统提升靶向性与减少剂量。在生产端，连续流微反应技术提高合成收率与纯度；AI预测结晶条件确保稳定晶型。同时，全球抗菌药物管理（AMR）政策推动其仅限必要使用；快速诊断工具缩短经验性用药窗口。长远看，氨苄西林将从经典抗生素升级为主动融入耐药综合治理、精准抗感染与绿色制药体系的关键治疗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9f1d0aa494353" w:history="1">
        <w:r>
          <w:rPr>
            <w:rStyle w:val="Hyperlink"/>
          </w:rPr>
          <w:t>2026-2032年全球与中国氨苄西林市场调查研究及发展前景分析报告</w:t>
        </w:r>
      </w:hyperlink>
      <w:r>
        <w:rPr>
          <w:rFonts w:hint="eastAsia"/>
        </w:rPr>
        <w:t>》基于统计局、相关行业协会及科研机构的详实数据，系统分析了氨苄西林市场的规模现状、需求特征及价格走势。报告客观评估了氨苄西林行业技术水平及未来发展方向，对市场前景做出科学预测，并重点分析了氨苄西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按产品类型细分，全球氨苄西林市场规模2021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氨苄西林胶囊</w:t>
      </w:r>
      <w:r>
        <w:rPr>
          <w:rFonts w:hint="eastAsia"/>
        </w:rPr>
        <w:br/>
      </w:r>
      <w:r>
        <w:rPr>
          <w:rFonts w:hint="eastAsia"/>
        </w:rPr>
        <w:t>　　　　1.3.3 氨苄西林钠</w:t>
      </w:r>
      <w:r>
        <w:rPr>
          <w:rFonts w:hint="eastAsia"/>
        </w:rPr>
        <w:br/>
      </w:r>
      <w:r>
        <w:rPr>
          <w:rFonts w:hint="eastAsia"/>
        </w:rPr>
        <w:t>　　　　1.3.4 氨苄西林颗粒</w:t>
      </w:r>
      <w:r>
        <w:rPr>
          <w:rFonts w:hint="eastAsia"/>
        </w:rPr>
        <w:br/>
      </w:r>
      <w:r>
        <w:rPr>
          <w:rFonts w:hint="eastAsia"/>
        </w:rPr>
        <w:t>　　　　1.3.5 氨苄西林片</w:t>
      </w:r>
      <w:r>
        <w:rPr>
          <w:rFonts w:hint="eastAsia"/>
        </w:rPr>
        <w:br/>
      </w:r>
      <w:r>
        <w:rPr>
          <w:rFonts w:hint="eastAsia"/>
        </w:rPr>
        <w:t>　　　　1.3.6 注射用氨苄西林钠</w:t>
      </w:r>
      <w:r>
        <w:rPr>
          <w:rFonts w:hint="eastAsia"/>
        </w:rPr>
        <w:br/>
      </w:r>
      <w:r>
        <w:rPr>
          <w:rFonts w:hint="eastAsia"/>
        </w:rPr>
        <w:t>　　　　1.3.7 注射用氨苄西林钠舒巴坦钠</w:t>
      </w:r>
      <w:r>
        <w:rPr>
          <w:rFonts w:hint="eastAsia"/>
        </w:rPr>
        <w:br/>
      </w:r>
      <w:r>
        <w:rPr>
          <w:rFonts w:hint="eastAsia"/>
        </w:rPr>
        <w:t>　　　　1.3.8 注射用氨苄西林钠氯唑西林钠</w:t>
      </w:r>
      <w:r>
        <w:rPr>
          <w:rFonts w:hint="eastAsia"/>
        </w:rPr>
        <w:br/>
      </w:r>
      <w:r>
        <w:rPr>
          <w:rFonts w:hint="eastAsia"/>
        </w:rPr>
        <w:t>　　　　1.3.9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按应用细分，全球氨苄西林市场规模2021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氨苄西林行业发展总体概况</w:t>
      </w:r>
      <w:r>
        <w:rPr>
          <w:rFonts w:hint="eastAsia"/>
        </w:rPr>
        <w:br/>
      </w:r>
      <w:r>
        <w:rPr>
          <w:rFonts w:hint="eastAsia"/>
        </w:rPr>
        <w:t>　　　　1.5.2 氨苄西林行业发展主要特点</w:t>
      </w:r>
      <w:r>
        <w:rPr>
          <w:rFonts w:hint="eastAsia"/>
        </w:rPr>
        <w:br/>
      </w:r>
      <w:r>
        <w:rPr>
          <w:rFonts w:hint="eastAsia"/>
        </w:rPr>
        <w:t>　　　　1.5.3 氨苄西林行业发展影响因素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氨苄西林有利因素</w:t>
      </w:r>
      <w:r>
        <w:rPr>
          <w:rFonts w:hint="eastAsia"/>
        </w:rPr>
        <w:br/>
      </w:r>
      <w:r>
        <w:rPr>
          <w:rFonts w:hint="eastAsia"/>
        </w:rPr>
        <w:t>　　　　1.5.3 .2 氨苄西林不利因素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全球市场，近三年氨苄西林主要企业占有率及排名（按销量）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氨苄西林主要企业在国际市场占有率（按销量，2023-2026）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2025年氨苄西林主要企业在国际市场排名（按销量）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全球市场主要企业氨苄西林销量（2023-2026）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全球市场，近三年氨苄西林主要企业占有率及排名（按收入）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氨苄西林主要企业在国际市场占有率（按收入，2023-2026）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2025年氨苄西林主要企业在国际市场排名（按收入）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全球市场主要企业氨苄西林销售收入（2023-2026）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全球市场主要企业氨苄西林销售价格（2023-2026）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中国市场，近三年氨苄西林主要企业占有率及排名（按销量）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氨苄西林主要企业在中国市场占有率（按销量，2023-2026）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2025年氨苄西林主要企业在中国市场排名（按销量）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中国市场主要企业氨苄西林销量（2023-2026）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中国市场，近三年氨苄西林主要企业占有率及排名（按收入）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氨苄西林主要企业在中国市场占有率（按收入，2023-2026）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2025年氨苄西林主要企业在中国市场排名（按收入）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中国市场主要企业氨苄西林销售收入（2023-2026）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全球主要厂商氨苄西林总部及产地分布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全球主要厂商成立时间及氨苄西林商业化日期</w:t>
      </w:r>
      <w:r>
        <w:rPr>
          <w:rFonts w:hint="eastAsia"/>
        </w:rPr>
        <w:br/>
      </w:r>
      <w:r>
        <w:rPr>
          <w:rFonts w:hint="eastAsia"/>
        </w:rPr>
        <w:t>　　2.8 全球主要厂商氨苄西林产品类型及应用</w:t>
      </w:r>
      <w:r>
        <w:rPr>
          <w:rFonts w:hint="eastAsia"/>
        </w:rPr>
        <w:br/>
      </w:r>
      <w:r>
        <w:rPr>
          <w:rFonts w:hint="eastAsia"/>
        </w:rPr>
        <w:t>　　2.9 氨苄西林行业集中度、竞争程度分析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氨苄西林行业集中度分析：2025年全球Top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全球氨苄西林第一梯队、第二梯队和第三梯队生产商（品牌）及市场份额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全球氨苄西林总体规模分析</w:t>
      </w:r>
      <w:r>
        <w:rPr>
          <w:rFonts w:hint="eastAsia"/>
        </w:rPr>
        <w:br/>
      </w:r>
      <w:r>
        <w:rPr>
          <w:rFonts w:hint="eastAsia"/>
        </w:rPr>
        <w:t>　　3.1 全球氨苄西林供需现状及预测（2021-2032）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全球氨苄西林产能、产量、产能利用率及发展趋势（2021-2032）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全球氨苄西林产量、需求量及发展趋势（2021-2032）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全球主要地区氨苄西林产量及发展趋势（2021-2032）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全球主要地区氨苄西林产量（2021-2026）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全球主要地区氨苄西林产量（2027-2032）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全球主要地区氨苄西林产量市场份额（2021-2032）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中国氨苄西林供需现状及预测（2021-2032）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中国氨苄西林产能、产量、产能利用率及发展趋势（2021-2032）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中国氨苄西林产量、市场需求量及发展趋势（2021-2032）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中国市场氨苄西林进出口（2021-2032）</w:t>
      </w:r>
      <w:r>
        <w:rPr>
          <w:rFonts w:hint="eastAsia"/>
        </w:rPr>
        <w:br/>
      </w:r>
      <w:r>
        <w:rPr>
          <w:rFonts w:hint="eastAsia"/>
        </w:rPr>
        <w:t>　　3.4 全球氨苄西林销量及销售额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全球市场氨苄西林销售额（2021-2032）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全球市场氨苄西林销量（2021-2032）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全球市场氨苄西林价格趋势（2021-2032）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全球氨苄西林主要地区分析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全球主要地区氨苄西林市场规模分析：2021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全球主要地区氨苄西林销售收入及市场份额（2021-2026）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全球主要地区氨苄西林销售收入预测（2027-2032）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全球主要地区氨苄西林销量分析：2021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全球主要地区氨苄西林销量及市场份额（2021-2026）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全球主要地区氨苄西林销量及市场份额预测（2027-2032）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中东市场氨苄西林销量、收入及增长率（2021-2032）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氨苄西林销量、收入、价格及毛利率（2021-2026）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不同产品类型氨苄西林分析</w:t>
      </w:r>
      <w:r>
        <w:rPr>
          <w:rFonts w:hint="eastAsia"/>
        </w:rPr>
        <w:br/>
      </w:r>
      <w:r>
        <w:rPr>
          <w:rFonts w:hint="eastAsia"/>
        </w:rPr>
        <w:t>　　6.1 全球不同产品类型氨苄西林销量（2021-2032）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全球不同产品类型氨苄西林销量及市场份额（2021-2026）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全球不同产品类型氨苄西林销量预测（2027-2032）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全球不同产品类型氨苄西林收入（2021-2032）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全球不同产品类型氨苄西林收入及市场份额（2021-2026）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全球不同产品类型氨苄西林收入预测（2027-2032）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全球不同产品类型氨苄西林价格走势（2021-2032）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中国不同产品类型氨苄西林销量（2021-2032）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中国不同产品类型氨苄西林销量及市场份额（2021-2026）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中国不同产品类型氨苄西林销量预测（2027-2032）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中国不同产品类型氨苄西林收入（2021-2032）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中国不同产品类型氨苄西林收入及市场份额（2021-2026）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中国不同产品类型氨苄西林收入预测（2027-2032）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不同应用氨苄西林分析</w:t>
      </w:r>
      <w:r>
        <w:rPr>
          <w:rFonts w:hint="eastAsia"/>
        </w:rPr>
        <w:br/>
      </w:r>
      <w:r>
        <w:rPr>
          <w:rFonts w:hint="eastAsia"/>
        </w:rPr>
        <w:t>　　7.1 全球不同应用氨苄西林销量（2021-2032）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全球不同应用氨苄西林销量及市场份额（2021-2026）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全球不同应用氨苄西林销量预测（2027-2032）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全球不同应用氨苄西林收入（2021-2032）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全球不同应用氨苄西林收入及市场份额（2021-2026）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全球不同应用氨苄西林收入预测（2027-2032）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全球不同应用氨苄西林价格走势（2021-2032）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中国不同应用氨苄西林销量（2021-2032）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中国不同应用氨苄西林销量及市场份额（2021-2026）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中国不同应用氨苄西林销量预测（2027-2032）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中国不同应用氨苄西林收入（2021-2032）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中国不同应用氨苄西林收入及市场份额（2021-2026）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中国不同应用氨苄西林收入预测（2027-2032）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氨苄西林行业发展趋势</w:t>
      </w:r>
      <w:r>
        <w:rPr>
          <w:rFonts w:hint="eastAsia"/>
        </w:rPr>
        <w:br/>
      </w:r>
      <w:r>
        <w:rPr>
          <w:rFonts w:hint="eastAsia"/>
        </w:rPr>
        <w:t>　　8.2 氨苄西林行业主要驱动因素</w:t>
      </w:r>
      <w:r>
        <w:rPr>
          <w:rFonts w:hint="eastAsia"/>
        </w:rPr>
        <w:br/>
      </w:r>
      <w:r>
        <w:rPr>
          <w:rFonts w:hint="eastAsia"/>
        </w:rPr>
        <w:t>　　8.3 氨苄西林中国企业SWOT分析</w:t>
      </w:r>
      <w:r>
        <w:rPr>
          <w:rFonts w:hint="eastAsia"/>
        </w:rPr>
        <w:br/>
      </w:r>
      <w:r>
        <w:rPr>
          <w:rFonts w:hint="eastAsia"/>
        </w:rPr>
        <w:t>　　8.4 中国氨苄西林行业政策环境分析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氨苄西林行业产业链简介</w:t>
      </w:r>
      <w:r>
        <w:rPr>
          <w:rFonts w:hint="eastAsia"/>
        </w:rPr>
        <w:br/>
      </w:r>
      <w:r>
        <w:rPr>
          <w:rFonts w:hint="eastAsia"/>
        </w:rPr>
        <w:t>　　　　9.1.1 氨苄西林行业供应链分析</w:t>
      </w:r>
      <w:r>
        <w:rPr>
          <w:rFonts w:hint="eastAsia"/>
        </w:rPr>
        <w:br/>
      </w:r>
      <w:r>
        <w:rPr>
          <w:rFonts w:hint="eastAsia"/>
        </w:rPr>
        <w:t>　　　　9.1.2 氨苄西林主要原料及供应情况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氨苄西林行业采购模式</w:t>
      </w:r>
      <w:r>
        <w:rPr>
          <w:rFonts w:hint="eastAsia"/>
        </w:rPr>
        <w:br/>
      </w:r>
      <w:r>
        <w:rPr>
          <w:rFonts w:hint="eastAsia"/>
        </w:rPr>
        <w:t>　　9.3 氨苄西林行业生产模式</w:t>
      </w:r>
      <w:r>
        <w:rPr>
          <w:rFonts w:hint="eastAsia"/>
        </w:rPr>
        <w:br/>
      </w:r>
      <w:r>
        <w:rPr>
          <w:rFonts w:hint="eastAsia"/>
        </w:rPr>
        <w:t>　　9.4 氨苄西林行业销售模式及销售渠道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按产品类型细分，全球氨苄西林市场规模2021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按应用细分，全球氨苄西林市场规模（CAGR）2021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氨苄西林行业发展主要特点</w:t>
      </w:r>
      <w:r>
        <w:rPr>
          <w:rFonts w:hint="eastAsia"/>
        </w:rPr>
        <w:br/>
      </w:r>
      <w:r>
        <w:rPr>
          <w:rFonts w:hint="eastAsia"/>
        </w:rPr>
        <w:t>　　表 4： 氨苄西林行业发展有利因素分析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氨苄西林行业发展不利因素分析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进入氨苄西林行业壁垒</w:t>
      </w:r>
      <w:r>
        <w:rPr>
          <w:rFonts w:hint="eastAsia"/>
        </w:rPr>
        <w:br/>
      </w:r>
      <w:r>
        <w:rPr>
          <w:rFonts w:hint="eastAsia"/>
        </w:rPr>
        <w:t>　　表 7： 氨苄西林主要企业在国际市场占有率（按销量，2023-2026）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2025年氨苄西林主要企业在国际市场排名（按销量）&amp;（万吨）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全球市场主要企业氨苄西林销量（2023-2026）&amp;（万吨）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氨苄西林主要企业在国际市场占有率（按收入，2023-2026）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2025年氨苄西林主要企业在国际市场排名（按收入）&amp;（万元）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全球市场主要企业氨苄西林销售收入（2023-2026）&amp;（万元）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全球市场主要企业氨苄西林销售价格（2023-2026）&amp;（元/千克）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氨苄西林主要企业在中国市场占有率（按销量，2023-2026）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2025年氨苄西林主要企业在中国市场排名（按销量）&amp;（万吨）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中国市场主要企业氨苄西林销量（2023-2026）&amp;（万吨）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氨苄西林主要企业在中国市场占有率（按收入，2023-2026）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2025年氨苄西林主要企业在中国市场排名（按收入）&amp;（万元）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中国市场主要企业氨苄西林销售收入（2023-2026）&amp;（万元）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全球主要厂商氨苄西林总部及产地分布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全球主要厂商成立时间及氨苄西林商业化日期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全球主要厂商氨苄西林产品类型及应用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2025年全球氨苄西林主要厂商市场地位（第一梯队、第二梯队和第三梯队）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全球氨苄西林市场投资、并购等现状分析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全球主要地区氨苄西林产量增速（CAGR）：（2021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全球主要地区氨苄西林产量（2021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全球主要地区氨苄西林产量（2021-2026）&amp;（万吨）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全球主要地区氨苄西林产量（2027-2032）&amp;（万吨）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全球主要地区氨苄西林产量市场份额（2021-2026）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全球主要地区氨苄西林产量市场份额（2027-2032）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中国市场氨苄西林产量、销量、进出口（2021-2026）&amp;（万吨）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中国市场氨苄西林产量、销量、进出口预测（2027-2032）&amp;（万吨）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全球主要地区氨苄西林销售收入增速：（2021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全球主要地区氨苄西林销售收入（2021-2026）&amp;（万元）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全球主要地区氨苄西林销售收入市场份额（2021-2026）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全球主要地区氨苄西林收入（2027-2032）&amp;（万元）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全球主要地区氨苄西林收入市场份额（2027-2032）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全球主要地区氨苄西林销量（万吨）：2021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全球主要地区氨苄西林销量（2021-2026）&amp;（万吨）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全球主要地区氨苄西林销量市场份额（2021-2026）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全球主要地区氨苄西林销量（2027-2032）&amp;（万吨）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全球主要地区氨苄西林销量份额（2027-2032）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氨苄西林生产基地、销售区域、竞争对手及市场地位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氨苄西林产品规格、参数及市场应用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氨苄西林销量（万吨）、收入（万元）、价格（元/千克）及毛利率（2021-2026）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全球不同产品类型氨苄西林销量（2021-2026）&amp;（万吨）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全球不同产品类型氨苄西林销量市场份额（2021-2026）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全球不同产品类型氨苄西林销量预测（2027-2032）&amp;（万吨）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全球市场不同产品类型氨苄西林销量市场份额预测（2027-2032）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全球不同产品类型氨苄西林收入（2021-2026）&amp;（万元）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全球不同产品类型氨苄西林收入市场份额（2021-2026）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全球不同产品类型氨苄西林收入预测（2027-2032）&amp;（万元）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全球不同产品类型氨苄西林收入市场份额预测（2027-2032）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中国不同产品类型氨苄西林销量（2021-2026）&amp;（万吨）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中国不同产品类型氨苄西林销量市场份额（2021-2026）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中国不同产品类型氨苄西林销量预测（2027-2032）&amp;（万吨）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全球市场不同产品类型氨苄西林销量市场份额预测（2027-2032）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中国不同产品类型氨苄西林收入（2021-2026）&amp;（万元）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中国不同产品类型氨苄西林收入市场份额（2021-2026）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中国不同产品类型氨苄西林收入预测（2027-2032）&amp;（万元）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中国不同产品类型氨苄西林收入市场份额预测（2027-2032）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全球不同应用氨苄西林销量（2021-2026）&amp;（万吨）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全球不同应用氨苄西林销量市场份额（2021-2026）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全球不同应用氨苄西林销量预测（2027-2032）&amp;（万吨）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全球市场不同应用氨苄西林销量市场份额预测（2027-2032）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全球不同应用氨苄西林收入（2021-2026）&amp;（万元）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全球不同应用氨苄西林收入市场份额（2021-2026）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全球不同应用氨苄西林收入预测（2027-2032）&amp;（万元）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全球不同应用氨苄西林收入市场份额预测（2027-2032）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中国不同应用氨苄西林销量（2021-2026）&amp;（万吨）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113： 中国不同应用氨苄西林销量市场份额（2021-2026）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中国不同应用氨苄西林销量预测（2027-2032）&amp;（万吨）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中国市场不同应用氨苄西林销量市场份额预测（2027-2032）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中国不同应用氨苄西林收入（2021-2026）&amp;（万元）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中国不同应用氨苄西林收入市场份额（2021-2026）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中国不同应用氨苄西林收入预测（2027-2032）&amp;（万元）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中国不同应用氨苄西林收入市场份额预测（2027-2032）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氨苄西林行业发展趋势</w:t>
      </w:r>
      <w:r>
        <w:rPr>
          <w:rFonts w:hint="eastAsia"/>
        </w:rPr>
        <w:br/>
      </w:r>
      <w:r>
        <w:rPr>
          <w:rFonts w:hint="eastAsia"/>
        </w:rPr>
        <w:t>　　表 121： 氨苄西林行业主要驱动因素</w:t>
      </w:r>
      <w:r>
        <w:rPr>
          <w:rFonts w:hint="eastAsia"/>
        </w:rPr>
        <w:br/>
      </w:r>
      <w:r>
        <w:rPr>
          <w:rFonts w:hint="eastAsia"/>
        </w:rPr>
        <w:t>　　表 122： 氨苄西林行业供应链分析</w:t>
      </w:r>
      <w:r>
        <w:rPr>
          <w:rFonts w:hint="eastAsia"/>
        </w:rPr>
        <w:br/>
      </w:r>
      <w:r>
        <w:rPr>
          <w:rFonts w:hint="eastAsia"/>
        </w:rPr>
        <w:t>　　表 123： 氨苄西林上游原料供应商</w:t>
      </w:r>
      <w:r>
        <w:rPr>
          <w:rFonts w:hint="eastAsia"/>
        </w:rPr>
        <w:br/>
      </w:r>
      <w:r>
        <w:rPr>
          <w:rFonts w:hint="eastAsia"/>
        </w:rPr>
        <w:t>　　表 124： 氨苄西林主要地区不同应用客户分析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氨苄西林典型经销商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氨苄西林产品图片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全球不同产品类型氨苄西林销售额2021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全球不同产品类型氨苄西林市场份额2025 &amp; 2032</w:t>
      </w:r>
      <w:r>
        <w:rPr>
          <w:rFonts w:hint="eastAsia"/>
        </w:rPr>
        <w:br/>
      </w:r>
      <w:r>
        <w:rPr>
          <w:rFonts w:hint="eastAsia"/>
        </w:rPr>
        <w:t>　　图 4： 氨苄西林胶囊产品图片</w:t>
      </w:r>
      <w:r>
        <w:rPr>
          <w:rFonts w:hint="eastAsia"/>
        </w:rPr>
        <w:br/>
      </w:r>
      <w:r>
        <w:rPr>
          <w:rFonts w:hint="eastAsia"/>
        </w:rPr>
        <w:t>　　图 5： 氨苄西林钠产品图片</w:t>
      </w:r>
      <w:r>
        <w:rPr>
          <w:rFonts w:hint="eastAsia"/>
        </w:rPr>
        <w:br/>
      </w:r>
      <w:r>
        <w:rPr>
          <w:rFonts w:hint="eastAsia"/>
        </w:rPr>
        <w:t>　　图 6： 氨苄西林颗粒产品图片</w:t>
      </w:r>
      <w:r>
        <w:rPr>
          <w:rFonts w:hint="eastAsia"/>
        </w:rPr>
        <w:br/>
      </w:r>
      <w:r>
        <w:rPr>
          <w:rFonts w:hint="eastAsia"/>
        </w:rPr>
        <w:t>　　图 7： 氨苄西林片产品图片</w:t>
      </w:r>
      <w:r>
        <w:rPr>
          <w:rFonts w:hint="eastAsia"/>
        </w:rPr>
        <w:br/>
      </w:r>
      <w:r>
        <w:rPr>
          <w:rFonts w:hint="eastAsia"/>
        </w:rPr>
        <w:t>　　图 8： 注射用氨苄西林钠产品图片</w:t>
      </w:r>
      <w:r>
        <w:rPr>
          <w:rFonts w:hint="eastAsia"/>
        </w:rPr>
        <w:br/>
      </w:r>
      <w:r>
        <w:rPr>
          <w:rFonts w:hint="eastAsia"/>
        </w:rPr>
        <w:t>　　图 9： 注射用氨苄西林钠舒巴坦钠产品图片</w:t>
      </w:r>
      <w:r>
        <w:rPr>
          <w:rFonts w:hint="eastAsia"/>
        </w:rPr>
        <w:br/>
      </w:r>
      <w:r>
        <w:rPr>
          <w:rFonts w:hint="eastAsia"/>
        </w:rPr>
        <w:t>　　图 10： 注射用氨苄西林钠氯唑西林钠产品图片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全球不同应用氨苄西林市场份额2025 &amp; 2032</w:t>
      </w:r>
      <w:r>
        <w:rPr>
          <w:rFonts w:hint="eastAsia"/>
        </w:rPr>
        <w:br/>
      </w:r>
      <w:r>
        <w:rPr>
          <w:rFonts w:hint="eastAsia"/>
        </w:rPr>
        <w:t>　　图 14： 成人</w:t>
      </w:r>
      <w:r>
        <w:rPr>
          <w:rFonts w:hint="eastAsia"/>
        </w:rPr>
        <w:br/>
      </w:r>
      <w:r>
        <w:rPr>
          <w:rFonts w:hint="eastAsia"/>
        </w:rPr>
        <w:t>　　图 15： 儿童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2025年全球前五大生产商氨苄西林市场份额</w:t>
      </w:r>
      <w:r>
        <w:rPr>
          <w:rFonts w:hint="eastAsia"/>
        </w:rPr>
        <w:br/>
      </w:r>
      <w:r>
        <w:rPr>
          <w:rFonts w:hint="eastAsia"/>
        </w:rPr>
        <w:t>　　图 17： 2025年全球氨苄西林第一梯队、第二梯队和第三梯队厂商及市场份额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全球氨苄西林产能、产量、产能利用率及发展趋势（2021-2032）&amp;（万吨）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全球氨苄西林产量、需求量及发展趋势（2021-2032）&amp;（万吨）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全球主要地区氨苄西林产量市场份额（2021-2032）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中国氨苄西林产能、产量、产能利用率及发展趋势（2021-2032）&amp;（万吨）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中国氨苄西林产量、市场需求量及发展趋势（2021-2032）&amp;（万吨）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全球氨苄西林市场销售额及增长率：（2021-2032）&amp;（万元）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全球市场氨苄西林市场规模：2021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全球市场氨苄西林价格趋势（2021-2032）&amp;（元/千克）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全球主要地区氨苄西林销售收入（2021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全球主要地区氨苄西林销售收入市场份额（2021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南美市场氨苄西林收入及增长率（2021-2032）&amp;（万元）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中东市场氨苄西林销量及增长率（2021-2032）&amp;（万吨）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中东市场氨苄西林收入及增长率（2021-2032）&amp;（万元）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全球不同产品类型氨苄西林价格走势（2021-2032）&amp;（元/千克）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全球不同应用氨苄西林价格走势（2021-2032）&amp;（元/千克）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氨苄西林中国企业SWOT分析</w:t>
      </w:r>
      <w:r>
        <w:rPr>
          <w:rFonts w:hint="eastAsia"/>
        </w:rPr>
        <w:br/>
      </w:r>
      <w:r>
        <w:rPr>
          <w:rFonts w:hint="eastAsia"/>
        </w:rPr>
        <w:t>　　图 48： 氨苄西林产业链</w:t>
      </w:r>
      <w:r>
        <w:rPr>
          <w:rFonts w:hint="eastAsia"/>
        </w:rPr>
        <w:br/>
      </w:r>
      <w:r>
        <w:rPr>
          <w:rFonts w:hint="eastAsia"/>
        </w:rPr>
        <w:t>　　图 49： 氨苄西林行业采购模式分析</w:t>
      </w:r>
      <w:r>
        <w:rPr>
          <w:rFonts w:hint="eastAsia"/>
        </w:rPr>
        <w:br/>
      </w:r>
      <w:r>
        <w:rPr>
          <w:rFonts w:hint="eastAsia"/>
        </w:rPr>
        <w:t>　　图 50： 氨苄西林行业生产模式</w:t>
      </w:r>
      <w:r>
        <w:rPr>
          <w:rFonts w:hint="eastAsia"/>
        </w:rPr>
        <w:br/>
      </w:r>
      <w:r>
        <w:rPr>
          <w:rFonts w:hint="eastAsia"/>
        </w:rPr>
        <w:t>　　图 51： 氨苄西林行业销售模式分析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9f1d0aa494353" w:history="1">
        <w:r>
          <w:rPr>
            <w:rStyle w:val="Hyperlink"/>
          </w:rPr>
          <w:t>2026-2032年全球与中国氨苄西林市场调查研究及发展前景分析报告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9f1d0aa494353" w:history="1">
        <w:r>
          <w:rPr>
            <w:rStyle w:val="Hyperlink"/>
          </w:rPr>
          <w:t>https://www.20087.com/1/58/AnBianXiLinDeQianJingQuShi.html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热点：氨苄西林是消炎药吗、氨苄西林钠、氨苄西林是哪类抗生素、氨苄西林胶囊、氨苄西林胶囊怎么样、氨苄西林属于哪类抗生素、青霉素v钾片、氨苄西林和阿莫西林的区别、哌拉西林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7777a1914fde" w:history="1">
      <w:r>
        <w:rPr>
          <w:rStyle w:val="Hyperlink"/>
        </w:rPr>
        <w:t>2026-2032年全球与中国氨苄西林市场调查研究及发展前景分析报告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AnBianXiLinDeQianJingQuShi.html" TargetMode="External" Id="R0ba9f1d0aa4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AnBianXiLinDeQianJingQuShi.html" TargetMode="External" Id="Ree2d7777a19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2026-01-01T06:06:34Z</dcterms:created>
  <dcterms:modified xsi:type="dcterms:W3CDTF">2026-01-01T07:06:34Z</dcterms:modified>
  <dc:subject>2026-2032年全球与中国氨苄西林市场调查研究及发展前景分析报告</dc:subject>
  <dc:title>2026-2032年全球与中国氨苄西林市场调查研究及发展前景分析报告</dc:title>
  <cp:keywords>2026-2032年全球与中国氨苄西林市场调查研究及发展前景分析报告</cp:keywords>
  <dc:description>2026-2032年全球与中国氨苄西林市场调查研究及发展前景分析报告</dc:description>
</cp:coreProperties>
</file>