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d0cc5f6bd4b74" w:history="1">
              <w:r>
                <w:rPr>
                  <w:rStyle w:val="Hyperlink"/>
                </w:rPr>
                <w:t>中国氯化钾缓释片行业发展调研及市场前景分析报告（2024-2030年）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d0cc5f6bd4b74" w:history="1">
              <w:r>
                <w:rPr>
                  <w:rStyle w:val="Hyperlink"/>
                </w:rPr>
                <w:t>中国氯化钾缓释片行业发展调研及市场前景分析报告（2024-2030年）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d0cc5f6bd4b74" w:history="1">
                <w:r>
                  <w:rPr>
                    <w:rStyle w:val="Hyperlink"/>
                  </w:rPr>
                  <w:t>https://www.20087.com/1/A8/LvHuaJiaHuanShiPianHangYeYanJiuBaoGao.html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钾补充剂，广泛应用于电解质失衡、高血压和心律失常等疾病的治疗。近年来，随着对药物安全性和患者依从性的关注，氯化钾缓释片在制剂工艺和药物递送系统上取得了显著进步。现代氯化钾缓释片不仅通过控制释放技术和肠溶包衣，实现了平稳的血钾水平，减少了胃肠道副作用，还通过颗粒大小和形状的优化，提高了吞咽的便利性和患者的接受度。</w:t>
      </w:r>
      <w:r>
        <w:rPr>
          <w:rFonts w:hint="eastAsia"/>
        </w:rPr>
        <w:br/>
      </w:r>
      <w:r>
        <w:rPr>
          <w:rFonts w:hint="eastAsia"/>
        </w:rPr>
        <w:t>　　未来，氯化钾缓释片将更加注重个性化治疗和药物安全性。一方面，通过基因组学和代谢组学的研究，实现基于个体差异的钾补充策略，如开发基因靶向的钾通道调节剂，提高治疗效果和安全性。另一方面，通过纳米技术和药物递送系统的创新，如脂质体和微囊化技术，氯化钾缓释片将实现更精准的药物释放和靶向治疗，减少全身副作用，同时，开发智能药片，通过集成传感器监测药物吸收和生理参数，提供个性化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d0cc5f6bd4b74" w:history="1">
        <w:r>
          <w:rPr>
            <w:rStyle w:val="Hyperlink"/>
          </w:rPr>
          <w:t>中国氯化钾缓释片行业发展调研及市场前景分析报告（2024-2030年）</w:t>
        </w:r>
      </w:hyperlink>
      <w:r>
        <w:rPr>
          <w:rFonts w:hint="eastAsia"/>
        </w:rPr>
        <w:t>》基于权威机构及氯化钾缓释片相关协会等渠道的资料数据，全方位分析了氯化钾缓释片行业的现状、市场需求及市场规模。氯化钾缓释片报告详细探讨了产业链结构、价格趋势，并对氯化钾缓释片各细分市场进行了研究。同时，预测了氯化钾缓释片市场前景与发展趋势，剖析了品牌竞争状态、市场集中度，以及氯化钾缓释片重点企业的表现。此外，氯化钾缓释片报告还揭示了行业发展的潜在风险与机遇，为氯化钾缓释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氯化钾缓释片产业概述</w:t>
      </w:r>
      <w:r>
        <w:rPr>
          <w:rFonts w:hint="eastAsia"/>
        </w:rPr>
        <w:br/>
      </w:r>
      <w:r>
        <w:rPr>
          <w:rFonts w:hint="eastAsia"/>
        </w:rPr>
        <w:t>　　第一节 氯化钾缓释片产业定义</w:t>
      </w:r>
      <w:r>
        <w:rPr>
          <w:rFonts w:hint="eastAsia"/>
        </w:rPr>
        <w:br/>
      </w:r>
      <w:r>
        <w:rPr>
          <w:rFonts w:hint="eastAsia"/>
        </w:rPr>
        <w:t>　　第二节 氯化钾缓释片产业发展历程</w:t>
      </w:r>
      <w:r>
        <w:rPr>
          <w:rFonts w:hint="eastAsia"/>
        </w:rPr>
        <w:br/>
      </w:r>
      <w:r>
        <w:rPr>
          <w:rFonts w:hint="eastAsia"/>
        </w:rPr>
        <w:t>　　第三节 氯化钾缓释片分类情况</w:t>
      </w:r>
      <w:r>
        <w:rPr>
          <w:rFonts w:hint="eastAsia"/>
        </w:rPr>
        <w:br/>
      </w:r>
      <w:r>
        <w:rPr>
          <w:rFonts w:hint="eastAsia"/>
        </w:rPr>
        <w:t>　　第四节 氯化钾缓释片产业链分析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2023-2024年中国氯化钾缓释片行业发展环境分析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2023-2024年中国氯化钾缓释片行业经济环境分析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2023-2024年中国氯化钾缓释片行业社会环境分析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2023-2024年中国氯化钾缓释片行业政策环境分析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2023-2024年氯化钾缓释片行业技术发展现状及趋势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当前我国氯化钾缓释片技术发展现状</w:t>
      </w:r>
      <w:r>
        <w:rPr>
          <w:rFonts w:hint="eastAsia"/>
        </w:rPr>
        <w:br/>
      </w:r>
      <w:r>
        <w:rPr>
          <w:rFonts w:hint="eastAsia"/>
        </w:rPr>
        <w:t>　　第二节 中外氯化钾缓释片技术差距及产生差距的主要原因分析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提高我国氯化钾缓释片技术的对策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2023-2024年全球氯化钾缓释片行业发展状况及趋势分析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全球氯化钾缓释片行业发展概况</w:t>
      </w:r>
      <w:r>
        <w:rPr>
          <w:rFonts w:hint="eastAsia"/>
        </w:rPr>
        <w:br/>
      </w:r>
      <w:r>
        <w:rPr>
          <w:rFonts w:hint="eastAsia"/>
        </w:rPr>
        <w:t>　　第二节 全球氯化钾缓释片行业发展现状及趋势分析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一、全球氯化钾缓释片行业市场分布情况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二、全球氯化钾缓释片行业发展趋势分析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全球氯化钾缓释片行业重点区域发展分析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中国氯化钾缓释片行业运行状况分析</w:t>
      </w:r>
      <w:r>
        <w:rPr>
          <w:rFonts w:hint="eastAsia"/>
        </w:rPr>
        <w:br/>
      </w:r>
      <w:r>
        <w:rPr>
          <w:rFonts w:hint="eastAsia"/>
        </w:rPr>
        <w:t>　　第一节 氯化钾缓释片行业市场规模分析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一、2019-2024年氯化钾缓释片行业市场规模分析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二、2023-2024年氯化钾缓释片行业市场规模现状分析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二、2024-2030年氯化钾缓释片行业市场规模况预测</w:t>
      </w:r>
      <w:r>
        <w:rPr>
          <w:rFonts w:hint="eastAsia"/>
        </w:rPr>
        <w:br/>
      </w:r>
      <w:r>
        <w:rPr>
          <w:rFonts w:hint="eastAsia"/>
        </w:rPr>
        <w:t>　　第二节 氯化钾缓释片行业市场供给分析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一、2019-2024年氯化钾缓释片行业市场供给情况分析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二、2023-2024年氯化钾缓释片行业市场供给现状分析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二、2024-2030年氯化钾缓释片行业市场供给情况预测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氯化钾缓释片行业市场需求分析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一、2019-2024年氯化钾缓释片行业市场需求情况分析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二、2023-2024年氯化钾缓释片行业市场需求现状分析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二、2024-2030年氯化钾缓释片行业市场需求情况预测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2023-2024年中国氯化钾缓释片行业集中度分析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一、氯化钾缓释片行业市场集中度情况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二、氯化钾缓释片行业企业集中度分析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中国氯化钾缓释片行业市场区域结构分析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中国氯化钾缓释片行业市场需求结构分析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氯化钾缓释片行业重点区域（一）需求分析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氯化钾缓释片行业重点区域（二）需求分析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氯化钾缓释片行业重点区域（三）需求分析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氯化钾缓释片产品市场价格行情分析预测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2019-2024年氯化钾缓释片产品市场价格回顾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2023-2024年氯化钾缓释片产品市场价格现状分析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影响氯化钾缓释片产品市场价格因素分析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2024-2030年氯化钾缓释片产品市场价格走势预测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氯化钾缓释片行业标杆企业竞争力分析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氯化钾缓释片重点企业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三、氯化钾缓释片企业经营情况分析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2023-2024年氯化钾缓释片行业企业经营策略研究分析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氯化钾缓释片企业多样化经营策略分析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一、氯化钾缓释片企业多样化经营情况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二、现行氯化钾缓释片行业多样化经营的方向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大型氯化钾缓释片企业集团未来发展策略分析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对中小氯化钾缓释片企业生产经营的建议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2023-2024年中国氯化钾缓释片市场营销策略竞争分析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氯化钾缓释片市场产品策略</w:t>
      </w:r>
      <w:r>
        <w:rPr>
          <w:rFonts w:hint="eastAsia"/>
        </w:rPr>
        <w:br/>
      </w:r>
      <w:r>
        <w:rPr>
          <w:rFonts w:hint="eastAsia"/>
        </w:rPr>
        <w:t>　　第二节 氯化钾缓释片市场渠道策略</w:t>
      </w:r>
      <w:r>
        <w:rPr>
          <w:rFonts w:hint="eastAsia"/>
        </w:rPr>
        <w:br/>
      </w:r>
      <w:r>
        <w:rPr>
          <w:rFonts w:hint="eastAsia"/>
        </w:rPr>
        <w:t>　　第三节 氯化钾缓释片市场价格策略</w:t>
      </w:r>
      <w:r>
        <w:rPr>
          <w:rFonts w:hint="eastAsia"/>
        </w:rPr>
        <w:br/>
      </w:r>
      <w:r>
        <w:rPr>
          <w:rFonts w:hint="eastAsia"/>
        </w:rPr>
        <w:t>　　第四节 氯化钾缓释片广告媒体策略</w:t>
      </w:r>
      <w:r>
        <w:rPr>
          <w:rFonts w:hint="eastAsia"/>
        </w:rPr>
        <w:br/>
      </w:r>
      <w:r>
        <w:rPr>
          <w:rFonts w:hint="eastAsia"/>
        </w:rPr>
        <w:t>　　第五节 氯化钾缓释片客户服务策略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氯化钾缓释片行业发展因素与投资风险分析预测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影响氯化钾缓释片行业发展主要因素分析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一、2023-2024年影响氯化钾缓释片行业发展的不利因素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二、2023-2024年影响氯化钾缓释片行业发展的稳定因素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三、2023-2024年影响氯化钾缓释片行业发展的有利因素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四、2023-2024年我国氯化钾缓释片行业发展面临的机遇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五、2023-2024年我国氯化钾缓释片行业发展面临的挑战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中智^林：氯化钾缓释片行业投资风险分析预测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一、2024-2030年氯化钾缓释片行业市场风险分析预测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二、2024-2030年氯化钾缓释片行业政策风险分析预测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三、2024-2030年氯化钾缓释片行业技术风险分析预测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四、2024-2030年氯化钾缓释片行业竞争风险分析预测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五、2024-2030年氯化钾缓释片行业管理风险分析预测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六、2024-2030年氯化钾缓释片行业其他风险分析预测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氯化钾缓释片产业链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2019-2024年中国氯化钾缓释片行业市场规模及增长情况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2024-2030年中国氯化钾缓释片行业发展趋势预测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d0cc5f6bd4b74" w:history="1">
        <w:r>
          <w:rPr>
            <w:rStyle w:val="Hyperlink"/>
          </w:rPr>
          <w:t>中国氯化钾缓释片行业发展调研及市场前景分析报告（2024-2030年）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d0cc5f6bd4b74" w:history="1">
        <w:r>
          <w:rPr>
            <w:rStyle w:val="Hyperlink"/>
          </w:rPr>
          <w:t>https://www.20087.com/1/A8/LvHuaJiaHuanShiPianHangYeYanJiuBaoGao.html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c21efd6004539" w:history="1">
      <w:r>
        <w:rPr>
          <w:rStyle w:val="Hyperlink"/>
        </w:rPr>
        <w:t>中国氯化钾缓释片行业发展调研及市场前景分析报告（2024-2030年）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vHuaJiaHuanShiPianHangYeYanJiuBaoGao.html" TargetMode="External" Id="R4a3d0cc5f6b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vHuaJiaHuanShiPianHangYeYanJiuBaoGao.html" TargetMode="External" Id="R8edc21efd600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2024-04-29T06:03:00Z</dcterms:created>
  <dcterms:modified xsi:type="dcterms:W3CDTF">2024-04-29T07:03:00Z</dcterms:modified>
  <dc:subject>中国氯化钾缓释片行业发展调研及市场前景分析报告（2024-2030年）</dc:subject>
  <dc:title>中国氯化钾缓释片行业发展调研及市场前景分析报告（2024-2030年）</dc:title>
  <cp:keywords>中国氯化钾缓释片行业发展调研及市场前景分析报告（2024-2030年）</cp:keywords>
  <dc:description>中国氯化钾缓释片行业发展调研及市场前景分析报告（2024-2030年）</dc:description>
</cp:coreProperties>
</file>