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3b4c13eb0447d" w:history="1">
              <w:r>
                <w:rPr>
                  <w:rStyle w:val="Hyperlink"/>
                </w:rPr>
                <w:t>2026-2032年中国水分测定仪行业调研及发展前景分析报告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3b4c13eb0447d" w:history="1">
              <w:r>
                <w:rPr>
                  <w:rStyle w:val="Hyperlink"/>
                </w:rPr>
                <w:t>2026-2032年中国水分测定仪行业调研及发展前景分析报告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3b4c13eb0447d" w:history="1">
                <w:r>
                  <w:rPr>
                    <w:rStyle w:val="Hyperlink"/>
                  </w:rPr>
                  <w:t>https://www.20087.com/1/88/ShuiFenCeDingYiDeQianJing.html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测定仪是用于快速测定固体、粉末或液体样品中水分含量的分析仪器，主流技术包括卤素加热失重法、红外干燥法、卡尔·费休滴定法及微波法。当前实验室与工业现场广泛应用卤素水分仪，因操作简便、测试周期短（3–10分钟）且无需化学试剂；高端型号配备自动称量、多段温控及数据审计追踪功能，符合GLP/GMP规范。食品、制药、化工等行业依赖该设备控制产品质量与工艺稳定性。然而，热敏性样品在高温下可能分解，导致结果偏高；非均匀样品若未充分粉碎，易造成代表性误差。</w:t>
      </w:r>
      <w:r>
        <w:rPr>
          <w:rFonts w:hint="eastAsia"/>
        </w:rPr>
        <w:br/>
      </w:r>
      <w:r>
        <w:rPr>
          <w:rFonts w:hint="eastAsia"/>
        </w:rPr>
        <w:t>　　未来，水分测定仪将向无损检测、智能算法与绿色分析方向突破。近红外（NIR）或太赫兹光谱技术实现在线、非接触水分监测，适用于连续生产线；AI模型通过历史数据校正基质效应，提升复杂样品准确性。在设计上，微型化传感器可嵌入料斗或管道，实现实时过程控制；太阳能供电支持野外或无电网场景使用。更关键的是，水分数据将直接接入MES或LIMS系统，驱动自动配料或干燥参数调整。长远看，在智能制造与质量源于设计（QbD）理念深化背景下，水分测定仪将从离散检测工具升级为贯穿研发、生产与质控全流程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3b4c13eb0447d" w:history="1">
        <w:r>
          <w:rPr>
            <w:rStyle w:val="Hyperlink"/>
          </w:rPr>
          <w:t>2026-2032年中国水分测定仪行业调研及发展前景分析报告</w:t>
        </w:r>
      </w:hyperlink>
      <w:r>
        <w:rPr>
          <w:rFonts w:hint="eastAsia"/>
        </w:rPr>
        <w:t>》通过全面的行业调研，系统梳理了水分测定仪产业链的各个环节，详细分析了水分测定仪市场规模、需求变化及价格趋势。报告结合当前水分测定仪行业现状，科学预测了市场前景与发展方向，并解读了重点企业的竞争格局、市场集中度及品牌表现。同时，报告对水分测定仪细分市场进行了深入探讨，结合水分测定仪技术现状与SWOT分析，揭示了水分测定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按照不同产品类型，水分测定仪主要可以分为如下几个类别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中国不同产品类型水分测定仪增长趋势2021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卤素水分测定仪</w:t>
      </w:r>
      <w:r>
        <w:rPr>
          <w:rFonts w:hint="eastAsia"/>
        </w:rPr>
        <w:br/>
      </w:r>
      <w:r>
        <w:rPr>
          <w:rFonts w:hint="eastAsia"/>
        </w:rPr>
        <w:t>　　　　1.2.3 卡尔费休水分测定仪</w:t>
      </w:r>
      <w:r>
        <w:rPr>
          <w:rFonts w:hint="eastAsia"/>
        </w:rPr>
        <w:br/>
      </w:r>
      <w:r>
        <w:rPr>
          <w:rFonts w:hint="eastAsia"/>
        </w:rPr>
        <w:t>　　　　1.2.4 红外水分测定仪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按照不同含水量准确度，水分测定仪主要可以分为如下几个类别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中国不同含水量准确度水分测定仪增长趋势2021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1%</w:t>
      </w:r>
      <w:r>
        <w:rPr>
          <w:rFonts w:hint="eastAsia"/>
        </w:rPr>
        <w:br/>
      </w:r>
      <w:r>
        <w:rPr>
          <w:rFonts w:hint="eastAsia"/>
        </w:rPr>
        <w:t>　　　　1.3.3 0.1%</w:t>
      </w:r>
      <w:r>
        <w:rPr>
          <w:rFonts w:hint="eastAsia"/>
        </w:rPr>
        <w:br/>
      </w:r>
      <w:r>
        <w:rPr>
          <w:rFonts w:hint="eastAsia"/>
        </w:rPr>
        <w:t>　　　　1.3.4 0.01%</w:t>
      </w:r>
      <w:r>
        <w:rPr>
          <w:rFonts w:hint="eastAsia"/>
        </w:rPr>
        <w:br/>
      </w:r>
      <w:r>
        <w:rPr>
          <w:rFonts w:hint="eastAsia"/>
        </w:rPr>
        <w:t>　　　　1.3.5 0.001%</w:t>
      </w:r>
      <w:r>
        <w:rPr>
          <w:rFonts w:hint="eastAsia"/>
        </w:rPr>
        <w:br/>
      </w:r>
      <w:r>
        <w:rPr>
          <w:rFonts w:hint="eastAsia"/>
        </w:rPr>
        <w:t>　　1.4 从不同应用，水分测定仪主要包括如下几个方面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中国不同应用水分测定仪增长趋势2021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石油与化学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木材、纸张和纸浆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中国水分测定仪发展现状及未来趋势（2021-2032）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中国市场水分测定仪收入及增长率（2021-2032）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中国市场水分测定仪销量及增长率（2021-2032）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中国市场主要水分测定仪厂商分析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中国市场主要厂商水分测定仪销量及市场占有率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中国市场主要厂商水分测定仪销量（2021-2026）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中国市场主要厂商水分测定仪收入及市场占有率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中国市场主要厂商水分测定仪收入（2021-2026）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中国市场主要厂商水分测定仪收入市场份额（2021-2026）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2025年中国市场主要厂商水分测定仪收入排名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中国市场主要厂商水分测定仪价格（2021-2026）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中国市场主要厂商水分测定仪总部及产地分布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中国市场主要厂商成立时间及水分测定仪商业化日期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中国市场主要厂商水分测定仪产品类型及应用</w:t>
      </w:r>
      <w:r>
        <w:rPr>
          <w:rFonts w:hint="eastAsia"/>
        </w:rPr>
        <w:br/>
      </w:r>
      <w:r>
        <w:rPr>
          <w:rFonts w:hint="eastAsia"/>
        </w:rPr>
        <w:t>　　2.7 水分测定仪行业集中度、竞争程度分析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水分测定仪行业集中度分析：2025年中国Top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中国市场水分测定仪第一梯队、第二梯队和第三梯队厂商（品牌）及2025年市场份额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不同产品类型水分测定仪分析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中国市场不同产品类型水分测定仪销量（2021-2032）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中国市场不同产品类型水分测定仪销量及市场份额（2021-2026）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中国市场不同产品类型水分测定仪销量预测（2027-2032）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中国市场不同产品类型水分测定仪规模（2021-2032）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中国市场不同产品类型水分测定仪规模及市场份额（2021-2026）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中国市场不同产品类型水分测定仪规模预测（2027-2032）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中国市场不同产品类型水分测定仪价格走势（2021-2032）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不同应用水分测定仪分析</w:t>
      </w:r>
      <w:r>
        <w:rPr>
          <w:rFonts w:hint="eastAsia"/>
        </w:rPr>
        <w:br/>
      </w:r>
      <w:r>
        <w:rPr>
          <w:rFonts w:hint="eastAsia"/>
        </w:rPr>
        <w:t>　　5.1 中国市场不同应用水分测定仪销量（2021-2032）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中国市场不同应用水分测定仪销量及市场份额（2021-2026）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中国市场不同应用水分测定仪销量预测（2027-2032）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中国市场不同应用水分测定仪规模（2021-2032）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中国市场不同应用水分测定仪规模及市场份额（2021-2026）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中国市场不同应用水分测定仪规模预测（2027-2032）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中国市场不同应用水分测定仪价格走势（2021-2032）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水分测定仪行业发展分析---发展趋势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6.2 水分测定仪行业发展分析---厂商壁垒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6.3 水分测定仪行业发展分析---驱动因素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6.4 水分测定仪行业发展分析---制约因素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6.5 水分测定仪中国企业SWOT分析</w:t>
      </w:r>
      <w:r>
        <w:rPr>
          <w:rFonts w:hint="eastAsia"/>
        </w:rPr>
        <w:br/>
      </w:r>
      <w:r>
        <w:rPr>
          <w:rFonts w:hint="eastAsia"/>
        </w:rPr>
        <w:t>　　6.6 水分测定仪行业发展分析---行业政策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水分测定仪行业产业链简介</w:t>
      </w:r>
      <w:r>
        <w:rPr>
          <w:rFonts w:hint="eastAsia"/>
        </w:rPr>
        <w:br/>
      </w:r>
      <w:r>
        <w:rPr>
          <w:rFonts w:hint="eastAsia"/>
        </w:rPr>
        <w:t>　　7.2 水分测定仪产业链分析-上游</w:t>
      </w:r>
      <w:r>
        <w:rPr>
          <w:rFonts w:hint="eastAsia"/>
        </w:rPr>
        <w:br/>
      </w:r>
      <w:r>
        <w:rPr>
          <w:rFonts w:hint="eastAsia"/>
        </w:rPr>
        <w:t>　　7.3 水分测定仪产业链分析-中游</w:t>
      </w:r>
      <w:r>
        <w:rPr>
          <w:rFonts w:hint="eastAsia"/>
        </w:rPr>
        <w:br/>
      </w:r>
      <w:r>
        <w:rPr>
          <w:rFonts w:hint="eastAsia"/>
        </w:rPr>
        <w:t>　　7.4 水分测定仪产业链分析-下游</w:t>
      </w:r>
      <w:r>
        <w:rPr>
          <w:rFonts w:hint="eastAsia"/>
        </w:rPr>
        <w:br/>
      </w:r>
      <w:r>
        <w:rPr>
          <w:rFonts w:hint="eastAsia"/>
        </w:rPr>
        <w:t>　　7.5 水分测定仪行业采购模式</w:t>
      </w:r>
      <w:r>
        <w:rPr>
          <w:rFonts w:hint="eastAsia"/>
        </w:rPr>
        <w:br/>
      </w:r>
      <w:r>
        <w:rPr>
          <w:rFonts w:hint="eastAsia"/>
        </w:rPr>
        <w:t>　　7.6 水分测定仪行业生产模式</w:t>
      </w:r>
      <w:r>
        <w:rPr>
          <w:rFonts w:hint="eastAsia"/>
        </w:rPr>
        <w:br/>
      </w:r>
      <w:r>
        <w:rPr>
          <w:rFonts w:hint="eastAsia"/>
        </w:rPr>
        <w:t>　　7.7 水分测定仪行业销售模式及销售渠道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中国本土水分测定仪产能、产量分析</w:t>
      </w:r>
      <w:r>
        <w:rPr>
          <w:rFonts w:hint="eastAsia"/>
        </w:rPr>
        <w:br/>
      </w:r>
      <w:r>
        <w:rPr>
          <w:rFonts w:hint="eastAsia"/>
        </w:rPr>
        <w:t>　　8.1 中国水分测定仪供需现状及预测（2021-2032）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中国水分测定仪产能、产量、产能利用率及发展趋势（2021-2032）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中国水分测定仪产量、市场需求量及发展趋势（2021-2032）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中国水分测定仪进出口分析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中国市场水分测定仪主要进口来源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中国市场水分测定仪主要出口目的地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不同产品类型水分测定仪市场规模2021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不同含水量准确度水分测定仪市场规模2021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不同应用水分测定仪市场规模2021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中国市场主要厂商水分测定仪收入（2021-2026）&amp;（万元）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中国市场主要厂商水分测定仪收入份额（2021-2026）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2025年中国主要生产商水分测定仪收入排名（万元）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中国市场主要厂商水分测定仪价格（2021-2026）&amp;（元/台）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中国市场主要厂商水分测定仪总部及产地分布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中国市场主要厂商成立时间及水分测定仪商业化日期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中国市场主要厂商水分测定仪产品类型及应用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2025年中国市场水分测定仪主要厂商市场地位（第一梯队、第二梯队和第三梯队）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水分测定仪市场投资、并购等现状分析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水分测定仪生产基地、总部、竞争对手及市场地位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中国市场不同产品类型水分测定仪销量预测（2027-2032）&amp;（台）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中国市场不同产品类型水分测定仪销量市场份额预测（2027-2032）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中国市场不同产品类型水分测定仪规模（2021-2026）&amp;（万元）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中国市场不同产品类型水分测定仪规模市场份额（2021-2026）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中国市场不同产品类型水分测定仪规模预测（2027-2032）&amp;（万元）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中国市场不同产品类型水分测定仪规模市场份额预测（2027-2032）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中国市场不同应用水分测定仪销量市场份额（2021-2026）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中国市场不同应用水分测定仪销量预测（2027-2032）&amp;（台）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中国市场不同应用水分测定仪销量市场份额预测（2027-2032）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中国市场不同应用水分测定仪规模（2021-2026）&amp;（万元）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中国市场不同应用水分测定仪规模市场份额（2021-2026）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中国市场不同应用水分测定仪规模预测（2027-2032）&amp;（万元）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中国市场不同应用水分测定仪规模市场份额预测（2027-2032）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水分测定仪行业发展分析---发展趋势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水分测定仪行业发展分析---厂商壁垒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水分测定仪行业发展分析---驱动因素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水分测定仪行业发展分析---制约因素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水分测定仪行业相关重点政策一览</w:t>
      </w:r>
      <w:r>
        <w:rPr>
          <w:rFonts w:hint="eastAsia"/>
        </w:rPr>
        <w:br/>
      </w:r>
      <w:r>
        <w:rPr>
          <w:rFonts w:hint="eastAsia"/>
        </w:rPr>
        <w:t>　　表 151： 水分测定仪行业供应链分析</w:t>
      </w:r>
      <w:r>
        <w:rPr>
          <w:rFonts w:hint="eastAsia"/>
        </w:rPr>
        <w:br/>
      </w:r>
      <w:r>
        <w:rPr>
          <w:rFonts w:hint="eastAsia"/>
        </w:rPr>
        <w:t>　　表 152： 水分测定仪上游原料供应商</w:t>
      </w:r>
      <w:r>
        <w:rPr>
          <w:rFonts w:hint="eastAsia"/>
        </w:rPr>
        <w:br/>
      </w:r>
      <w:r>
        <w:rPr>
          <w:rFonts w:hint="eastAsia"/>
        </w:rPr>
        <w:t>　　表 153： 水分测定仪行业主要下游客户</w:t>
      </w:r>
      <w:r>
        <w:rPr>
          <w:rFonts w:hint="eastAsia"/>
        </w:rPr>
        <w:br/>
      </w:r>
      <w:r>
        <w:rPr>
          <w:rFonts w:hint="eastAsia"/>
        </w:rPr>
        <w:t>　　表 154： 水分测定仪典型经销商</w:t>
      </w:r>
      <w:r>
        <w:rPr>
          <w:rFonts w:hint="eastAsia"/>
        </w:rPr>
        <w:br/>
      </w:r>
      <w:r>
        <w:rPr>
          <w:rFonts w:hint="eastAsia"/>
        </w:rPr>
        <w:t>　　表 155： 中国水分测定仪产量、销量、进口量及出口量（2021-2026）&amp;（台）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中国水分测定仪产量、销量、进口量及出口量预测（2027-2032）&amp;（台）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中国市场水分测定仪主要进口来源</w:t>
      </w:r>
      <w:r>
        <w:rPr>
          <w:rFonts w:hint="eastAsia"/>
        </w:rPr>
        <w:br/>
      </w:r>
      <w:r>
        <w:rPr>
          <w:rFonts w:hint="eastAsia"/>
        </w:rPr>
        <w:t>　　表 158： 中国市场水分测定仪主要出口目的地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水分测定仪产品图片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中国不同产品类型水分测定仪市场规模市场份额2025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卤素水分测定仪产品图片</w:t>
      </w:r>
      <w:r>
        <w:rPr>
          <w:rFonts w:hint="eastAsia"/>
        </w:rPr>
        <w:br/>
      </w:r>
      <w:r>
        <w:rPr>
          <w:rFonts w:hint="eastAsia"/>
        </w:rPr>
        <w:t>　　图 4： 卡尔费休水分测定仪产品图片</w:t>
      </w:r>
      <w:r>
        <w:rPr>
          <w:rFonts w:hint="eastAsia"/>
        </w:rPr>
        <w:br/>
      </w:r>
      <w:r>
        <w:rPr>
          <w:rFonts w:hint="eastAsia"/>
        </w:rPr>
        <w:t>　　图 5： 红外水分测定仪产品图片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中国不同含水量准确度水分测定仪市场规模市场份额2025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1%产品图片</w:t>
      </w:r>
      <w:r>
        <w:rPr>
          <w:rFonts w:hint="eastAsia"/>
        </w:rPr>
        <w:br/>
      </w:r>
      <w:r>
        <w:rPr>
          <w:rFonts w:hint="eastAsia"/>
        </w:rPr>
        <w:t>　　图 9： 0.1%产品图片</w:t>
      </w:r>
      <w:r>
        <w:rPr>
          <w:rFonts w:hint="eastAsia"/>
        </w:rPr>
        <w:br/>
      </w:r>
      <w:r>
        <w:rPr>
          <w:rFonts w:hint="eastAsia"/>
        </w:rPr>
        <w:t>　　图 10： 0.01%产品图片</w:t>
      </w:r>
      <w:r>
        <w:rPr>
          <w:rFonts w:hint="eastAsia"/>
        </w:rPr>
        <w:br/>
      </w:r>
      <w:r>
        <w:rPr>
          <w:rFonts w:hint="eastAsia"/>
        </w:rPr>
        <w:t>　　图 11： 0.001%产品图片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中国不同应用水分测定仪市场份额2025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石油与化学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食品与饮料</w:t>
      </w:r>
      <w:r>
        <w:rPr>
          <w:rFonts w:hint="eastAsia"/>
        </w:rPr>
        <w:br/>
      </w:r>
      <w:r>
        <w:rPr>
          <w:rFonts w:hint="eastAsia"/>
        </w:rPr>
        <w:t>　　图 16： 木材、纸张和纸浆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中国市场水分测定仪市场规模，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2025年中国市场主要厂商水分测定仪销量市场份额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2025年中国市场主要厂商水分测定仪收入市场份额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2025年中国市场前五大厂商水分测定仪市场份额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2025年中国市场水分测定仪第一梯队、第二梯队和第三梯队厂商（品牌）及市场份额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中国市场不同产品类型水分测定仪价格走势（2021-2032）&amp;（元/台）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中国市场不同应用水分测定仪价格走势（2021-2032）&amp;（元/台）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水分测定仪中国企业SWOT分析</w:t>
      </w:r>
      <w:r>
        <w:rPr>
          <w:rFonts w:hint="eastAsia"/>
        </w:rPr>
        <w:br/>
      </w:r>
      <w:r>
        <w:rPr>
          <w:rFonts w:hint="eastAsia"/>
        </w:rPr>
        <w:t>　　图 28： 水分测定仪产业链</w:t>
      </w:r>
      <w:r>
        <w:rPr>
          <w:rFonts w:hint="eastAsia"/>
        </w:rPr>
        <w:br/>
      </w:r>
      <w:r>
        <w:rPr>
          <w:rFonts w:hint="eastAsia"/>
        </w:rPr>
        <w:t>　　图 29： 水分测定仪行业采购模式分析</w:t>
      </w:r>
      <w:r>
        <w:rPr>
          <w:rFonts w:hint="eastAsia"/>
        </w:rPr>
        <w:br/>
      </w:r>
      <w:r>
        <w:rPr>
          <w:rFonts w:hint="eastAsia"/>
        </w:rPr>
        <w:t>　　图 30： 水分测定仪行业生产模式分析</w:t>
      </w:r>
      <w:r>
        <w:rPr>
          <w:rFonts w:hint="eastAsia"/>
        </w:rPr>
        <w:br/>
      </w:r>
      <w:r>
        <w:rPr>
          <w:rFonts w:hint="eastAsia"/>
        </w:rPr>
        <w:t>　　图 31： 水分测定仪行业销售模式分析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中国水分测定仪产能、产量、产能利用率及发展趋势（2021-2032）&amp;（台）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中国水分测定仪产量、市场需求量及发展趋势（2021-2032）&amp;（台）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3b4c13eb0447d" w:history="1">
        <w:r>
          <w:rPr>
            <w:rStyle w:val="Hyperlink"/>
          </w:rPr>
          <w:t>2026-2032年中国水分测定仪行业调研及发展前景分析报告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3b4c13eb0447d" w:history="1">
        <w:r>
          <w:rPr>
            <w:rStyle w:val="Hyperlink"/>
          </w:rPr>
          <w:t>https://www.20087.com/1/88/ShuiFenCeDingYiDeQianJing.html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测定仪的原理、电位滴定仪、水分测定仪卡尔费休操作教程图片、8188水分测量仪怎么调节、水分测定仪结果不稳、下乡收粮食用的测水仪、水分测定仪打空白、土壤水分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99de26ff94977" w:history="1">
      <w:r>
        <w:rPr>
          <w:rStyle w:val="Hyperlink"/>
        </w:rPr>
        <w:t>2026-2032年中国水分测定仪行业调研及发展前景分析报告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FenCeDingYiDeQianJing.html" TargetMode="External" Id="Re2f3b4c13eb0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FenCeDingYiDeQianJing.html" TargetMode="External" Id="R83a99de26ff9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2026-01-03T01:34:59Z</dcterms:created>
  <dcterms:modified xsi:type="dcterms:W3CDTF">2026-01-03T02:34:59Z</dcterms:modified>
  <dc:subject>2026-2032年中国水分测定仪行业调研及发展前景分析报告</dc:subject>
  <dc:title>2026-2032年中国水分测定仪行业调研及发展前景分析报告</dc:title>
  <cp:keywords>2026-2032年中国水分测定仪行业调研及发展前景分析报告</cp:keywords>
  <dc:description>2026-2032年中国水分测定仪行业调研及发展前景分析报告</dc:description>
</cp:coreProperties>
</file>