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b083690c3444a" w:history="1">
              <w:r>
                <w:rPr>
                  <w:rStyle w:val="Hyperlink"/>
                </w:rPr>
                <w:t>2023-2029年全球与中国注射笔行业研究及发展趋势分析报告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b083690c3444a" w:history="1">
              <w:r>
                <w:rPr>
                  <w:rStyle w:val="Hyperlink"/>
                </w:rPr>
                <w:t>2023-2029年全球与中国注射笔行业研究及发展趋势分析报告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b083690c3444a" w:history="1">
                <w:r>
                  <w:rPr>
                    <w:rStyle w:val="Hyperlink"/>
                  </w:rPr>
                  <w:t>https://www.20087.com/1/38/ZhuSheBiHangYeQianJingQuShi.html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笔是一种先进的给药装置，近年来在全球范围内得到了快速的发展和普及。特别是在糖尿病治疗领域，注射笔因其便捷性、精确剂量控制以及减少患者痛苦等特点而备受推崇。随着生物制药技术的进步，越来越多的药物开始采用注射笔作为给药方式，推动了这一市场的持续增长。目前市场上已经出现了多种类型的注射笔，包括一次性使用和可重复使用的两种主要类型，以满足不同患者的需求。</w:t>
      </w:r>
      <w:r>
        <w:rPr>
          <w:rFonts w:hint="eastAsia"/>
        </w:rPr>
        <w:br/>
      </w:r>
      <w:r>
        <w:rPr>
          <w:rFonts w:hint="eastAsia"/>
        </w:rPr>
        <w:t>　　未来，注射笔市场将更加注重产品的创新与个性化。一方面，随着技术的进步，注射笔将集成更多的智能功能，例如剂量记忆、用药提醒以及与移动设备的数据同步等功能，以提高患者的用药依从性和便利性。另一方面，随着个性化医疗的发展，注射笔将更加注重满足不同个体的特殊需求，例如针对儿童或视力障碍患者的特殊设计。此外，随着环保理念的深入人心，可循环利用的注射笔将成为市场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b083690c3444a" w:history="1">
        <w:r>
          <w:rPr>
            <w:rStyle w:val="Hyperlink"/>
          </w:rPr>
          <w:t>2023-2029年全球与中国注射笔行业研究及发展趋势分析报告</w:t>
        </w:r>
      </w:hyperlink>
      <w:r>
        <w:rPr>
          <w:rFonts w:hint="eastAsia"/>
        </w:rPr>
        <w:t>》专业、系统地分析了注射笔行业现状，包括市场需求、市场规模及价格动态，全面梳理了注射笔产业链结构，并对注射笔细分市场进行了探究。注射笔报告基于详实数据，科学预测了注射笔市场发展前景和发展趋势，同时剖析了注射笔品牌竞争、市场集中度以及重点企业的市场地位。在识别风险与机遇的基础上，注射笔报告提出了针对性的发展策略和建议。注射笔报告为注射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注射笔市场概述</w:t>
      </w:r>
      <w:r>
        <w:rPr>
          <w:rFonts w:hint="eastAsia"/>
        </w:rPr>
        <w:br/>
      </w:r>
      <w:r>
        <w:rPr>
          <w:rFonts w:hint="eastAsia"/>
        </w:rPr>
        <w:t>　　第一节 注射笔产品定义及统计范围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按照不同产品类型，注射笔主要可以分为如下几个类别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一、不同产品类型注射笔增长趋势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从不同应用，注射笔主要包括如下几个方面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全球与中国注射笔发展现状及趋势</w:t>
      </w:r>
      <w:r>
        <w:rPr>
          <w:rFonts w:hint="eastAsia"/>
        </w:rPr>
        <w:br/>
      </w:r>
      <w:r>
        <w:rPr>
          <w:rFonts w:hint="eastAsia"/>
        </w:rPr>
        <w:t>　　　　一、全球注射笔发展现状及未来趋势（2017-2022年）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二、中国注射笔发展现状及未来趋势（2017-2022年）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全球注射笔供需现状及2023-2029年预测（2017-2022年）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一、全球注射笔产能、产量、产能利用率及发展趋势（2017-2022年）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二、全球注射笔产量、表观消费量及发展趋势（2017-2022年）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中国注射笔供需现状及2023-2029年预测（2017-2022年）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一、中国注射笔产能、产量、产能利用率及2023-2029年趋势（2017-2022年）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二、中国注射笔产量、表观消费量及发展趋势（2017-2022年）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三、中国注射笔产量、市场需求量及发展趋势（2017-2022年）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中国及欧美日等注射笔行业政策分析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全球与中国主要厂商注射笔产量、产值及竞争分析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全球注射笔主要厂商列表（2020-2022年）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一、全球注射笔主要厂商产量列表（2020-2022年）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二、全球注射笔主要厂商产值列表（2020-2022年）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三、2022年全球主要生产商注射笔收入排名</w:t>
      </w:r>
      <w:r>
        <w:rPr>
          <w:rFonts w:hint="eastAsia"/>
        </w:rPr>
        <w:br/>
      </w:r>
      <w:r>
        <w:rPr>
          <w:rFonts w:hint="eastAsia"/>
        </w:rPr>
        <w:t>　　　　四、全球注射笔主要厂商产品价格列表（2020-2022年）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中国注射笔主要厂商产量、产值及市场份额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一、中国注射笔主要厂商产量列表（2020-2022年）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二、中国注射笔主要厂商产值列表（2020-2022年）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注射笔厂商产地分布及商业化日期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注射笔行业集中度、竞争程度分析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一、注射笔行业集中度分析：全球Top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二、全球注射笔第一梯队、第二梯队和第三梯队生产商（品牌）及市场份额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全球领先注射笔企业SWOT分析</w:t>
      </w:r>
      <w:r>
        <w:rPr>
          <w:rFonts w:hint="eastAsia"/>
        </w:rPr>
        <w:br/>
      </w:r>
      <w:r>
        <w:rPr>
          <w:rFonts w:hint="eastAsia"/>
        </w:rPr>
        <w:t>　　第六节 全球主要注射笔企业采访及观点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全球主要注射笔生产地区分析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一、全球主要地区注射笔产量及市场份额（2017-2022年）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二、全球主要地区注射笔产量及市场份额预测（2023-2029年）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三、全球主要地区注射笔产值及市场份额（2017-2022年）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四、全球主要地区注射笔产值及市场份额预测（2023-2029年）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北美市场注射笔产量、产值及增长率（2017-2022年）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欧洲市场注射笔产量、产值及增长率（2017-2022年）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中国市场注射笔产量、产值及增长率（2017-2022年）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日本市场注射笔产量、产值及增长率（2017-2022年）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东南亚市场注射笔产量、产值及增长率（2017-2022年）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印度市场注射笔产量、产值及增长率（2017-2022年）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全球主要地区注射笔消费展望（2023-2029年）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全球主要地区注射笔消费量及增长率（2017-2022年）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全球主要地区注射笔消费量预测（2023-2029年）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中国市场注射笔消费量、增长率及发展预测（2017-2022年）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北美市场注射笔消费量、增长率及发展预测（2017-2022年）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欧洲市场注射笔消费量、增长率及发展预测（2017-2022年）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日本市场注射笔消费量、增长率及发展预测（2017-2022年）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东南亚市场注射笔消费量、增长率及发展预测（2017-2022年）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印度市场注射笔消费量、增长率及发展预测（2017-2022年）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全球注射笔行业重点企业调研分析</w:t>
      </w:r>
      <w:r>
        <w:rPr>
          <w:rFonts w:hint="eastAsia"/>
        </w:rPr>
        <w:br/>
      </w:r>
      <w:r>
        <w:rPr>
          <w:rFonts w:hint="eastAsia"/>
        </w:rPr>
        <w:t>　　第一节 注射笔重点企业（一）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注射笔重点企业（二）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注射笔重点企业（三）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注射笔重点企业（四）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注射笔重点企业（五）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注射笔重点企业（六）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注射笔重点企业（七）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一、重点企业（七）基本信息、注射笔生产基地、销售区域、竞争对手及市场地位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三、重点企业（七）注射笔产能、产量、产值、价格及毛利率统计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不同类型注射笔市场分析</w:t>
      </w:r>
      <w:r>
        <w:rPr>
          <w:rFonts w:hint="eastAsia"/>
        </w:rPr>
        <w:br/>
      </w:r>
      <w:r>
        <w:rPr>
          <w:rFonts w:hint="eastAsia"/>
        </w:rPr>
        <w:t>　　第一节 全球不同类型注射笔产量（2017-2029年）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一、全球不同类型注射笔产量及市场份额（2017-2022年）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二、全球不同类型注射笔产量预测（2023-2029年）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全球不同类型注射笔产值（2017-2029年）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一、全球不同类型注射笔产值及市场份额（2017-2022年）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二、全球不同类型注射笔产值预测（2023-2029年）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全球不同类型注射笔价格走势（2017-2022年）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不同价格区间注射笔市场份额对比（2020-2022年）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中国不同类型注射笔产量（2017-2029年）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一、中国不同类型注射笔产量及市场份额（2017-2022年）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二、中国不同类型注射笔产量预测（2023-2029年）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中国不同类型注射笔产值（2017-2029年）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一、中国不同类型注射笔产值及市场份额（2017-2022年）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二、中国不同类型注射笔产值预测（2023-2029年）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注射笔产业链分析</w:t>
      </w:r>
      <w:r>
        <w:rPr>
          <w:rFonts w:hint="eastAsia"/>
        </w:rPr>
        <w:br/>
      </w:r>
      <w:r>
        <w:rPr>
          <w:rFonts w:hint="eastAsia"/>
        </w:rPr>
        <w:t>　　第二节 注射笔产业上游供应分析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全球不同应用注射笔消费量、市场份额及增长率（2017-2029年）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一、全球不同应用注射笔消费量（2017-2022年）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二、全球不同应用注射笔消费量预测（2023-2029年）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中国不同应用注射笔消费量、市场份额及增长率（2017-2029年）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一、中国不同应用注射笔消费量（2017-2022年）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二、中国不同应用注射笔消费量预测（2023-2029年）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中国注射笔产量、消费量、进出口分析及未来趋势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中国注射笔产量、消费量、进出口分析及未来趋势（2017-2029年）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中国注射笔进出口贸易趋势</w:t>
      </w:r>
      <w:r>
        <w:rPr>
          <w:rFonts w:hint="eastAsia"/>
        </w:rPr>
        <w:br/>
      </w:r>
      <w:r>
        <w:rPr>
          <w:rFonts w:hint="eastAsia"/>
        </w:rPr>
        <w:t>　　第三节 中国注射笔主要进口来源</w:t>
      </w:r>
      <w:r>
        <w:rPr>
          <w:rFonts w:hint="eastAsia"/>
        </w:rPr>
        <w:br/>
      </w:r>
      <w:r>
        <w:rPr>
          <w:rFonts w:hint="eastAsia"/>
        </w:rPr>
        <w:t>　　第四节 中国注射笔主要出口目的地</w:t>
      </w:r>
      <w:r>
        <w:rPr>
          <w:rFonts w:hint="eastAsia"/>
        </w:rPr>
        <w:br/>
      </w:r>
      <w:r>
        <w:rPr>
          <w:rFonts w:hint="eastAsia"/>
        </w:rPr>
        <w:t>　　第五节 中国注射笔未来发展的有利因素、不利因素分析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中国注射笔生产地区分布</w:t>
      </w:r>
      <w:r>
        <w:rPr>
          <w:rFonts w:hint="eastAsia"/>
        </w:rPr>
        <w:br/>
      </w:r>
      <w:r>
        <w:rPr>
          <w:rFonts w:hint="eastAsia"/>
        </w:rPr>
        <w:t>　　第二节 中国注射笔消费地区分布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影响中国注射笔供需的主要因素分析</w:t>
      </w:r>
      <w:r>
        <w:rPr>
          <w:rFonts w:hint="eastAsia"/>
        </w:rPr>
        <w:br/>
      </w:r>
      <w:r>
        <w:rPr>
          <w:rFonts w:hint="eastAsia"/>
        </w:rPr>
        <w:t>　　第一节 注射笔技术及相关行业技术发展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注射笔进出口贸易现状及趋势</w:t>
      </w:r>
      <w:r>
        <w:rPr>
          <w:rFonts w:hint="eastAsia"/>
        </w:rPr>
        <w:br/>
      </w:r>
      <w:r>
        <w:rPr>
          <w:rFonts w:hint="eastAsia"/>
        </w:rPr>
        <w:t>　　第三节 注射笔下游行业需求变化因素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注射笔行业、产品及技术发展趋势（2023-2029年）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注射笔行业及市场环境发展趋势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注射笔产品及技术发展趋势</w:t>
      </w:r>
      <w:r>
        <w:rPr>
          <w:rFonts w:hint="eastAsia"/>
        </w:rPr>
        <w:br/>
      </w:r>
      <w:r>
        <w:rPr>
          <w:rFonts w:hint="eastAsia"/>
        </w:rPr>
        <w:t>　　第三节 注射笔产品价格走势</w:t>
      </w:r>
      <w:r>
        <w:rPr>
          <w:rFonts w:hint="eastAsia"/>
        </w:rPr>
        <w:br/>
      </w:r>
      <w:r>
        <w:rPr>
          <w:rFonts w:hint="eastAsia"/>
        </w:rPr>
        <w:t>　　第四节 注射笔市场消费形态、消费者偏好（2023-2029年）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国内注射笔销售渠道</w:t>
      </w:r>
      <w:r>
        <w:rPr>
          <w:rFonts w:hint="eastAsia"/>
        </w:rPr>
        <w:br/>
      </w:r>
      <w:r>
        <w:rPr>
          <w:rFonts w:hint="eastAsia"/>
        </w:rPr>
        <w:t>　　第二节 海外市场注射笔销售渠道</w:t>
      </w:r>
      <w:r>
        <w:rPr>
          <w:rFonts w:hint="eastAsia"/>
        </w:rPr>
        <w:br/>
      </w:r>
      <w:r>
        <w:rPr>
          <w:rFonts w:hint="eastAsia"/>
        </w:rPr>
        <w:t>　　第三节 注射笔销售/营销策略建议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按照不同产品类型，注射笔主要可以分为如下几个类别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不同种类注射笔增长趋势</w:t>
      </w:r>
      <w:r>
        <w:rPr>
          <w:rFonts w:hint="eastAsia"/>
        </w:rPr>
        <w:br/>
      </w:r>
      <w:r>
        <w:rPr>
          <w:rFonts w:hint="eastAsia"/>
        </w:rPr>
        <w:t>　　表 按不同应用，注射笔主要包括如下几个方面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不同应用注射笔消费量增长趋势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中国及欧美日等地区注射笔相关政策分析</w:t>
      </w:r>
      <w:r>
        <w:rPr>
          <w:rFonts w:hint="eastAsia"/>
        </w:rPr>
        <w:br/>
      </w:r>
      <w:r>
        <w:rPr>
          <w:rFonts w:hint="eastAsia"/>
        </w:rPr>
        <w:t>　　表 全球注射笔主要厂商产量列表（2020-2022年）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全球注射笔主要厂商产量市场份额列表（2020-2022年）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全球注射笔主要厂商产值列表（2020-2022年）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全球注射笔主要厂商产值、市场份额列表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2022年全球主要生产商注射笔收入排名</w:t>
      </w:r>
      <w:r>
        <w:rPr>
          <w:rFonts w:hint="eastAsia"/>
        </w:rPr>
        <w:br/>
      </w:r>
      <w:r>
        <w:rPr>
          <w:rFonts w:hint="eastAsia"/>
        </w:rPr>
        <w:t>　　表 全球注射笔主要厂商产品价格列表（2020-2022年）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中国注射笔主要厂商产品价格列表</w:t>
      </w:r>
      <w:r>
        <w:rPr>
          <w:rFonts w:hint="eastAsia"/>
        </w:rPr>
        <w:br/>
      </w:r>
      <w:r>
        <w:rPr>
          <w:rFonts w:hint="eastAsia"/>
        </w:rPr>
        <w:t>　　表 中国注射笔主要厂商产量市场份额列表（2020-2022年）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中国注射笔主要厂商产值列表（2020-2022年）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中国注射笔主要厂商产值市场份额列表（2020-2022年）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全球主要注射笔厂商产地分布及商业化日期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全球主要注射笔企业采访及观点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全球主要地区注射笔产值对比</w:t>
      </w:r>
      <w:r>
        <w:rPr>
          <w:rFonts w:hint="eastAsia"/>
        </w:rPr>
        <w:br/>
      </w:r>
      <w:r>
        <w:rPr>
          <w:rFonts w:hint="eastAsia"/>
        </w:rPr>
        <w:t>　　表 全球主要地区注射笔产量市场份额列表（2017-2022年）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全球主要地区注射笔产量列表（2023-2029年）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全球主要地区注射笔产量份额（2023-2029年）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全球主要地区注射笔产值列表（2017-2022年）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全球主要地区注射笔产值份额列表（2017-2022年）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全球主要地区注射笔消费量列表（2017-2022年）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全球主要地区注射笔消费量市场份额列表（2017-2022年）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重点企业（七）注射笔产品规格、参数及市场应用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重点企业（七）注射笔产能、产量、产值、价格及毛利率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重点企业（七）注射笔产品规格及价格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全球不同产品类型注射笔产量（2017-2022年）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全球不同产品类型注射笔产量市场份额（2017-2022年）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全球不同产品类型注射笔产量预测（2023-2029年）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全球不同产品类型注射笔产量市场份额预测（2023-2029年）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全球不同类型注射笔产值（2017-2022年）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全球不同类型注射笔产值市场份额（2017-2022年）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全球不同类型注射笔产值预测（2023-2029年）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全球不同类型注射笔产值市场份额预测（2023-2029年）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全球不同价格区间注射笔市场份额对比（2020-2022年）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中国不同产品类型注射笔产值市场份额预测（2023-2029年）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注射笔上游原料供应商及联系方式列表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全球不同应用注射笔消费量（2017-2022年）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全球不同应用注射笔消费量市场份额（2017-2022年）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全球不同应用注射笔消费量预测（2023-2029年）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全球不同应用注射笔消费量市场份额预测（2023-2029年）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中国不同应用注射笔消费量（2017-2022年）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中国不同应用注射笔消费量市场份额（2017-2022年）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中国不同应用注射笔消费量预测（2023-2029年）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中国不同应用注射笔消费量市场份额预测（2023-2029年）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中国注射笔产量、消费量、进出口（2017-2022年）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中国注射笔产量、消费量、进出口预测（2023-2029年）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中国市场注射笔进出口贸易趋势</w:t>
      </w:r>
      <w:r>
        <w:rPr>
          <w:rFonts w:hint="eastAsia"/>
        </w:rPr>
        <w:br/>
      </w:r>
      <w:r>
        <w:rPr>
          <w:rFonts w:hint="eastAsia"/>
        </w:rPr>
        <w:t>　　表 中国市场注射笔主要进口来源</w:t>
      </w:r>
      <w:r>
        <w:rPr>
          <w:rFonts w:hint="eastAsia"/>
        </w:rPr>
        <w:br/>
      </w:r>
      <w:r>
        <w:rPr>
          <w:rFonts w:hint="eastAsia"/>
        </w:rPr>
        <w:t>　　表 中国市场注射笔主要出口目的地</w:t>
      </w:r>
      <w:r>
        <w:rPr>
          <w:rFonts w:hint="eastAsia"/>
        </w:rPr>
        <w:br/>
      </w:r>
      <w:r>
        <w:rPr>
          <w:rFonts w:hint="eastAsia"/>
        </w:rPr>
        <w:t>　　表 中国注射笔市场未来发展的有利因素、不利因素分析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中国注射笔生产地区分布</w:t>
      </w:r>
      <w:r>
        <w:rPr>
          <w:rFonts w:hint="eastAsia"/>
        </w:rPr>
        <w:br/>
      </w:r>
      <w:r>
        <w:rPr>
          <w:rFonts w:hint="eastAsia"/>
        </w:rPr>
        <w:t>　　表 中国注射笔消费地区分布</w:t>
      </w:r>
      <w:r>
        <w:rPr>
          <w:rFonts w:hint="eastAsia"/>
        </w:rPr>
        <w:br/>
      </w:r>
      <w:r>
        <w:rPr>
          <w:rFonts w:hint="eastAsia"/>
        </w:rPr>
        <w:t>　　表 注射笔行业及市场环境发展趋势</w:t>
      </w:r>
      <w:r>
        <w:rPr>
          <w:rFonts w:hint="eastAsia"/>
        </w:rPr>
        <w:br/>
      </w:r>
      <w:r>
        <w:rPr>
          <w:rFonts w:hint="eastAsia"/>
        </w:rPr>
        <w:t>　　表 注射笔产品及技术发展趋势</w:t>
      </w:r>
      <w:r>
        <w:rPr>
          <w:rFonts w:hint="eastAsia"/>
        </w:rPr>
        <w:br/>
      </w:r>
      <w:r>
        <w:rPr>
          <w:rFonts w:hint="eastAsia"/>
        </w:rPr>
        <w:t>　　表 国内注射笔主要销售模式及销售渠道趋势（2017-2022年）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欧美日等地区注射笔主要销售模式及销售渠道趋势（2017-2022年）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注射笔产品市场定位及目标消费者分析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注射笔产品图片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2022年全球不同产品类型注射笔产量市场份额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全球不同类型注射笔消费量市场份额对比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全球注射笔产量及增长率（2017-2022年）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全球注射笔产值及增长率（2017-2022年）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中国注射笔产量及发展趋势（2017-2022年）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中国注射笔产值及未来发展趋势（2017-2022年）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全球注射笔产能、产量、产能利用率及发展趋势（2017-2022年）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全球注射笔产量、市场需求量及发展趋势（2017-2022年）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中国注射笔产能、产量、产能利用率及发展趋势（2017-2022年）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中国注射笔产量、市场需求量及发展趋势（2017-2022年）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全球注射笔主要厂商2022年产量市场份额列表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全球注射笔主要厂商2022年产值市场份额列表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中国市场注射笔主要厂商产量市场份额列表（2020-2022年）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中国注射笔主要厂商2022年产量市场份额列表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中国注射笔主要厂商2022年产值市场份额列表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2022年全球前五及前十大生产商注射笔市场份额</w:t>
      </w:r>
      <w:r>
        <w:rPr>
          <w:rFonts w:hint="eastAsia"/>
        </w:rPr>
        <w:br/>
      </w:r>
      <w:r>
        <w:rPr>
          <w:rFonts w:hint="eastAsia"/>
        </w:rPr>
        <w:t>　　图 全球注射笔第一梯队、第二梯队和第三梯队生产商（品牌）及市场份额（2020-2022年）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注射笔全球领先企业SWOT分析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全球主要地区注射笔消费量市场份额对比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北美市场注射笔产量及增长率（2017-2022年）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北美市场注射笔产值及增长率（2017-2022年）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欧洲市场注射笔产量及增长率（2017-2022年）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欧洲市场注射笔产值及增长率（2017-2022年）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中国市场注射笔产量及增长率（2017-2022年）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中国市场注射笔产值及增长率（2017-2022年）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日本市场注射笔产量及增长率（2017-2022年）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日本市场注射笔产值及增长率（2017-2022年）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东南亚市场注射笔产量及增长率（2017-2022年）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东南亚市场注射笔产值及增长率（2017-2022年）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印度市场注射笔产量及增长率（2017-2022年）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印度市场注射笔产值及增长率（2017-2022年）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全球主要地区注射笔消费量市场份额（2017-2022年）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全球主要地区注射笔消费量市场份额预测（2023-2029年）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中国市场注射笔消费量、增长率及发展预测（2017-2022年）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北美市场注射笔消费量、增长率及发展预测（2017-2022年）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欧洲市场注射笔消费量、增长率及发展预测（2017-2022年）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日本市场注射笔消费量、增长率及发展预测（2017-2022年）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东南亚市场注射笔消费量、增长率及发展预测（2017-2022年）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印度市场注射笔消费量、增长率及发展预测（2017-2022年）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注射笔产业链分析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注射笔产品价格走势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b083690c3444a" w:history="1">
        <w:r>
          <w:rPr>
            <w:rStyle w:val="Hyperlink"/>
          </w:rPr>
          <w:t>2023-2029年全球与中国注射笔行业研究及发展趋势分析报告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b083690c3444a" w:history="1">
        <w:r>
          <w:rPr>
            <w:rStyle w:val="Hyperlink"/>
          </w:rPr>
          <w:t>https://www.20087.com/1/38/ZhuSheBiHangYeQianJingQuShi.html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6ed4407aa4bdc" w:history="1">
      <w:r>
        <w:rPr>
          <w:rStyle w:val="Hyperlink"/>
        </w:rPr>
        <w:t>2023-2029年全球与中国注射笔行业研究及发展趋势分析报告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ZhuSheBiHangYeQianJingQuShi.html" TargetMode="External" Id="R8b0b083690c3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ZhuSheBiHangYeQianJingQuShi.html" TargetMode="External" Id="R8e66ed4407aa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2023-08-23T05:58:55Z</dcterms:created>
  <dcterms:modified xsi:type="dcterms:W3CDTF">2023-08-23T06:58:55Z</dcterms:modified>
  <dc:subject>2023-2029年全球与中国注射笔行业研究及发展趋势分析报告</dc:subject>
  <dc:title>2023-2029年全球与中国注射笔行业研究及发展趋势分析报告</dc:title>
  <cp:keywords>2023-2029年全球与中国注射笔行业研究及发展趋势分析报告</cp:keywords>
  <dc:description>2023-2029年全球与中国注射笔行业研究及发展趋势分析报告</dc:description>
</cp:coreProperties>
</file>