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a388ceb3e45fa" w:history="1">
              <w:r>
                <w:rPr>
                  <w:rStyle w:val="Hyperlink"/>
                </w:rPr>
                <w:t>2024-2030年全球与中国泻药行业发展全面调研与未来趋势预测报告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a388ceb3e45fa" w:history="1">
              <w:r>
                <w:rPr>
                  <w:rStyle w:val="Hyperlink"/>
                </w:rPr>
                <w:t>2024-2030年全球与中国泻药行业发展全面调研与未来趋势预测报告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a388ceb3e45fa" w:history="1">
                <w:r>
                  <w:rPr>
                    <w:rStyle w:val="Hyperlink"/>
                  </w:rPr>
                  <w:t>https://www.20087.com/1/68/XieYaoXianZhuangYuFaZhanQuShi.html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泻药是一类用于治疗便秘的药物，通过刺激肠道蠕动或软化大便来促进排便。近年来，随着人们生活节奏的加快和饮食结构的变化，泻药的市场需求持续增长。目前，市场上的泻药种类繁多，包括刺激性泻药、渗透性泻药、容积性泻药等，剂型也涵盖了片剂、胶囊、液体等多种形式。同时，随着医药科技的发展，新型泻药的研发也在不断推进，如生物制剂和缓释剂型泻药。</w:t>
      </w:r>
      <w:r>
        <w:rPr>
          <w:rFonts w:hint="eastAsia"/>
        </w:rPr>
        <w:br/>
      </w:r>
      <w:r>
        <w:rPr>
          <w:rFonts w:hint="eastAsia"/>
        </w:rPr>
        <w:t>　　未来，泻药行业将朝着个性化、多功能化方向发展。随着精准医疗和个性化治疗的推进，泻药将更加注重个体差异，根据患者的具体情况进行定制化治疗。此外，多功能化的泻药将结合其他治疗功能，如缓解腹痛、调节肠道菌群等，提升产品的综合疗效。同时，随着药物递送技术的进步，新型泻药的给药方式和疗效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a388ceb3e45fa" w:history="1">
        <w:r>
          <w:rPr>
            <w:rStyle w:val="Hyperlink"/>
          </w:rPr>
          <w:t>2024-2030年全球与中国泻药行业发展全面调研与未来趋势预测报告</w:t>
        </w:r>
      </w:hyperlink>
      <w:r>
        <w:rPr>
          <w:rFonts w:hint="eastAsia"/>
        </w:rPr>
        <w:t>》依托详实的数据支撑，全面剖析了泻药行业的市场规模、需求动态与价格走势。泻药报告深入挖掘产业链上下游关联，评估当前市场现状，并对未来泻药市场前景作出科学预测。通过对泻药细分市场的划分和重点企业的剖析，揭示了行业竞争格局、品牌影响力和市场集中度。此外，泻药报告还为投资者提供了关于泻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泻药行业简介</w:t>
      </w:r>
      <w:r>
        <w:rPr>
          <w:rFonts w:hint="eastAsia"/>
        </w:rPr>
        <w:br/>
      </w:r>
      <w:r>
        <w:rPr>
          <w:rFonts w:hint="eastAsia"/>
        </w:rPr>
        <w:t>　　　　1.1.1 泻药行业界定及分类</w:t>
      </w:r>
      <w:r>
        <w:rPr>
          <w:rFonts w:hint="eastAsia"/>
        </w:rPr>
        <w:br/>
      </w:r>
      <w:r>
        <w:rPr>
          <w:rFonts w:hint="eastAsia"/>
        </w:rPr>
        <w:t>　　　　1.1.2 泻药行业特征</w:t>
      </w:r>
      <w:r>
        <w:rPr>
          <w:rFonts w:hint="eastAsia"/>
        </w:rPr>
        <w:br/>
      </w:r>
      <w:r>
        <w:rPr>
          <w:rFonts w:hint="eastAsia"/>
        </w:rPr>
        <w:t>　　1.2 泻药产品主要分类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不同种类泻药价格走势（2018-2030年）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粉剂</w:t>
      </w:r>
      <w:r>
        <w:rPr>
          <w:rFonts w:hint="eastAsia"/>
        </w:rPr>
        <w:br/>
      </w:r>
      <w:r>
        <w:rPr>
          <w:rFonts w:hint="eastAsia"/>
        </w:rPr>
        <w:t>　　　　1.2.5 栓剂</w:t>
      </w:r>
      <w:r>
        <w:rPr>
          <w:rFonts w:hint="eastAsia"/>
        </w:rPr>
        <w:br/>
      </w:r>
      <w:r>
        <w:rPr>
          <w:rFonts w:hint="eastAsia"/>
        </w:rPr>
        <w:t>　　　　1.2.6 液体和凝胶</w:t>
      </w:r>
      <w:r>
        <w:rPr>
          <w:rFonts w:hint="eastAsia"/>
        </w:rPr>
        <w:br/>
      </w:r>
      <w:r>
        <w:rPr>
          <w:rFonts w:hint="eastAsia"/>
        </w:rPr>
        <w:t>　　1.3 泻药主要应用领域分析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老年人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全球泻药供需现状及预测（2018-2030年）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全球泻药产能、产量、产能利用率及发展趋势（2018-2030年）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全球泻药产量、表观消费量及发展趋势（2018-2030年）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全球泻药产量、市场需求量及发展趋势（2018-2030年）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中国泻药供需现状及预测（2018-2030年）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中国泻药产能、产量、产能利用率及发展趋势（2018-2030年）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中国泻药产量、表观消费量及发展趋势（2018-2030年）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中国泻药产量、市场需求量及发展趋势（2018-2030年）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泻药中国及欧美日等行业政策分析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全球与中国主要厂商泻药产量、产值及竞争分析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全球市场泻药主要厂商2022和2023年产量、产值及市场份额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全球市场泻药主要厂商2022和2023年产量列表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全球市场泻药主要厂商2022和2023年产值列表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全球市场泻药主要厂商2022和2023年产品价格列表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中国市场泻药主要厂商2022和2023年产量、产值及市场份额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中国市场泻药主要厂商2022和2023年产量列表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中国市场泻药主要厂商2022和2023年产值列表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泻药厂商产地分布及商业化日期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泻药行业集中度、竞争程度分析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泻药行业集中度分析</w:t>
      </w:r>
      <w:r>
        <w:rPr>
          <w:rFonts w:hint="eastAsia"/>
        </w:rPr>
        <w:br/>
      </w:r>
      <w:r>
        <w:rPr>
          <w:rFonts w:hint="eastAsia"/>
        </w:rPr>
        <w:t>　　　　2.4.2 泻药行业竞争程度分析</w:t>
      </w:r>
      <w:r>
        <w:rPr>
          <w:rFonts w:hint="eastAsia"/>
        </w:rPr>
        <w:br/>
      </w:r>
      <w:r>
        <w:rPr>
          <w:rFonts w:hint="eastAsia"/>
        </w:rPr>
        <w:t>　　2.5 泻药全球领先企业SWOT分析</w:t>
      </w:r>
      <w:r>
        <w:rPr>
          <w:rFonts w:hint="eastAsia"/>
        </w:rPr>
        <w:br/>
      </w:r>
      <w:r>
        <w:rPr>
          <w:rFonts w:hint="eastAsia"/>
        </w:rPr>
        <w:t>　　2.6 泻药中国企业SWOT分析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从生产角度分析全球主要地区泻药产量、产值、市场份额、增长率及发展趋势（2018-2030年）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全球主要地区泻药产量、产值及市场份额（2018-2030年）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全球主要地区泻药产量及市场份额（2018-2030年）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全球主要地区泻药产值及市场份额（2018-2030年）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中国市场泻药2024-2030年产量、产值及增长率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美国市场泻药2024-2030年产量、产值及增长率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欧洲市场泻药2024-2030年产量、产值及增长率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日本市场泻药2024-2030年产量、产值及增长率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东南亚市场泻药2024-2030年产量、产值及增长率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印度市场泻药2024-2030年产量、产值及增长率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从消费角度分析全球主要地区泻药消费量、市场份额及发展趋势（2018-2030年）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全球主要地区泻药消费量、市场份额及发展预测（2018-2030年）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中国市场泻药2018-2030年消费量、增长率及发展预测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美国市场泻药2018-2030年消费量、增长率及发展预测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欧洲市场泻药2018-2030年消费量、增长率及发展预测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日本市场泻药2018-2030年消费量、增长率及发展预测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东南亚市场泻药2018-2030年消费量、增长率及发展预测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印度市场泻药2024-2030年消费量增长率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全球与中国泻药主要生产商分析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重点企业（1）泻药产品规格及价格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重点企业（1）泻药产能、产量、产值、价格及毛利率（2018-2023年）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重点企业（2）泻药产品规格及价格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重点企业（2）泻药产能、产量、产值、价格及毛利率（2018-2023年）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重点企业（3）泻药产品规格及价格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重点企业（3）泻药产能、产量、产值、价格及毛利率（2018-2023年）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重点企业（4）泻药产品规格及价格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重点企业（4）泻药产能、产量、产值、价格及毛利率（2018-2023年）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重点企业（5）泻药产品规格及价格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重点企业（5）泻药产能、产量、产值、价格及毛利率（2018-2023年）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重点企业（6）泻药产品规格及价格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重点企业（6）泻药产能、产量、产值、价格及毛利率（2018-2023年）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重点企业（7）泻药产品规格及价格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重点企业（7）泻药产能、产量、产值、价格及毛利率（2018-2023年）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重点企业（8）泻药产品规格及价格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重点企业（8）泻药产能、产量、产值、价格及毛利率（2018-2023年）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重点企业（9）泻药产品规格及价格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重点企业（9）泻药产能、产量、产值、价格及毛利率（2018-2023年）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不同类型泻药产量、价格、产值及市场份额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全球市场不同类型泻药产量、产值及市场份额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全球市场泻药不同类型泻药产量及市场份额（2018-2030年）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全球市场不同类型泻药产值、市场份额（2018-2030年）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全球市场不同类型泻药价格走势（2018-2030年）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中国市场泻药主要分类产量、产值及市场份额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中国市场泻药主要分类产量及市场份额及（2018-2030年）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中国市场泻药主要分类产值、市场份额（2018-2030年）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中国市场泻药主要分类价格走势（2018-2030年）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泻药上游原料及下游主要应用领域分析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泻药产业链分析</w:t>
      </w:r>
      <w:r>
        <w:rPr>
          <w:rFonts w:hint="eastAsia"/>
        </w:rPr>
        <w:br/>
      </w:r>
      <w:r>
        <w:rPr>
          <w:rFonts w:hint="eastAsia"/>
        </w:rPr>
        <w:t>　　7.2 泻药产业上游供应分析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全球市场泻药下游主要应用领域消费量、市场份额及增长率（2018-2030年）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中国市场泻药主要应用领域消费量、市场份额及增长率（2018-2030年）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中国市场泻药产量、消费量、进出口分析及未来趋势（2018-2030年）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中国市场泻药产量、消费量、进出口分析及未来趋势（2018-2030年）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中国市场泻药进出口贸易趋势</w:t>
      </w:r>
      <w:r>
        <w:rPr>
          <w:rFonts w:hint="eastAsia"/>
        </w:rPr>
        <w:br/>
      </w:r>
      <w:r>
        <w:rPr>
          <w:rFonts w:hint="eastAsia"/>
        </w:rPr>
        <w:t>　　8.3 中国市场泻药主要进口来源</w:t>
      </w:r>
      <w:r>
        <w:rPr>
          <w:rFonts w:hint="eastAsia"/>
        </w:rPr>
        <w:br/>
      </w:r>
      <w:r>
        <w:rPr>
          <w:rFonts w:hint="eastAsia"/>
        </w:rPr>
        <w:t>　　8.4 中国市场泻药主要出口目的地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中国市场泻药主要地区分布</w:t>
      </w:r>
      <w:r>
        <w:rPr>
          <w:rFonts w:hint="eastAsia"/>
        </w:rPr>
        <w:br/>
      </w:r>
      <w:r>
        <w:rPr>
          <w:rFonts w:hint="eastAsia"/>
        </w:rPr>
        <w:t>　　9.1 中国泻药生产地区分布</w:t>
      </w:r>
      <w:r>
        <w:rPr>
          <w:rFonts w:hint="eastAsia"/>
        </w:rPr>
        <w:br/>
      </w:r>
      <w:r>
        <w:rPr>
          <w:rFonts w:hint="eastAsia"/>
        </w:rPr>
        <w:t>　　9.2 中国泻药消费地区分布</w:t>
      </w:r>
      <w:r>
        <w:rPr>
          <w:rFonts w:hint="eastAsia"/>
        </w:rPr>
        <w:br/>
      </w:r>
      <w:r>
        <w:rPr>
          <w:rFonts w:hint="eastAsia"/>
        </w:rPr>
        <w:t>　　9.3 中国泻药市场集中度及发展趋势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泻药技术及相关行业技术发展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泻药销售渠道分析及建议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国内市场泻药销售渠道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国内市场泻药未来销售模式及销售渠道的趋势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企业海外泻药销售渠道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欧美日等地区泻药销售渠道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欧美日等地区泻药未来销售模式及销售渠道的趋势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泻药销售/营销策略建议</w:t>
      </w:r>
      <w:r>
        <w:rPr>
          <w:rFonts w:hint="eastAsia"/>
        </w:rPr>
        <w:br/>
      </w:r>
      <w:r>
        <w:rPr>
          <w:rFonts w:hint="eastAsia"/>
        </w:rPr>
        <w:t>　　　　12.3.1 泻药产品市场定位及目标消费者分析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泻药产品图片</w:t>
      </w:r>
      <w:r>
        <w:rPr>
          <w:rFonts w:hint="eastAsia"/>
        </w:rPr>
        <w:br/>
      </w:r>
      <w:r>
        <w:rPr>
          <w:rFonts w:hint="eastAsia"/>
        </w:rPr>
        <w:t>　　表 泻药产品分类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2023年全球不同种类泻药产量市场份额</w:t>
      </w:r>
      <w:r>
        <w:rPr>
          <w:rFonts w:hint="eastAsia"/>
        </w:rPr>
        <w:br/>
      </w:r>
      <w:r>
        <w:rPr>
          <w:rFonts w:hint="eastAsia"/>
        </w:rPr>
        <w:t>　　表 不同种类泻药价格列表及趋势（2018-2030年）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图 粉剂产品图片</w:t>
      </w:r>
      <w:r>
        <w:rPr>
          <w:rFonts w:hint="eastAsia"/>
        </w:rPr>
        <w:br/>
      </w:r>
      <w:r>
        <w:rPr>
          <w:rFonts w:hint="eastAsia"/>
        </w:rPr>
        <w:t>　　图 栓剂产品图片</w:t>
      </w:r>
      <w:r>
        <w:rPr>
          <w:rFonts w:hint="eastAsia"/>
        </w:rPr>
        <w:br/>
      </w:r>
      <w:r>
        <w:rPr>
          <w:rFonts w:hint="eastAsia"/>
        </w:rPr>
        <w:t>　　图 液体和凝胶产品图片</w:t>
      </w:r>
      <w:r>
        <w:rPr>
          <w:rFonts w:hint="eastAsia"/>
        </w:rPr>
        <w:br/>
      </w:r>
      <w:r>
        <w:rPr>
          <w:rFonts w:hint="eastAsia"/>
        </w:rPr>
        <w:t>　　表 泻药主要应用领域表</w:t>
      </w:r>
      <w:r>
        <w:rPr>
          <w:rFonts w:hint="eastAsia"/>
        </w:rPr>
        <w:br/>
      </w:r>
      <w:r>
        <w:rPr>
          <w:rFonts w:hint="eastAsia"/>
        </w:rPr>
        <w:t>　　图 全球2023年泻药不同应用领域消费量市场份额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全球市场泻药产量（万剂）及增长率（2018-2030年）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全球市场泻药产值（万元）及增长率（2018-2030年）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中国市场泻药产量（万剂）、增长率及发展趋势（2018-2030年）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中国市场泻药产值（万元）、增长率及未来发展趋势（2018-2030年）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全球泻药产能（万剂）、产量（万剂）、产能利用率及发展趋势（2018-2030年）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全球泻药产量（万剂）、表观消费量及发展趋势（2018-2030年）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全球泻药产量（万剂）、市场需求量及发展趋势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中国泻药产能（万剂）、产量（万剂）、产能利用率及发展趋势（2018-2030年）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中国泻药产量（万剂）、表观消费量及发展趋势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中国泻药产量（万剂）、市场需求量及发展趋势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全球市场泻药主要厂商2022和2023年产量（万剂）列表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全球市场泻药主要厂商2022和2023年产量市场份额列表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全球市场泻药主要厂商2023年产量市场份额列表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全球市场泻药主要厂商2022年产量市场份额列表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全球市场泻药主要厂商2022和2023年产值（万元）列表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全球市场泻药主要厂商2022和2023年产值市场份额列表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全球市场泻药主要厂商2023年产值市场份额列表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全球市场泻药主要厂商2022年产值市场份额列表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全球市场泻药主要厂商2022和2023年产品价格列表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中国市场泻药主要厂商2022和2023年产量（万剂）列表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中国市场泻药主要厂商2022和2023年产量市场份额列表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中国市场泻药主要厂商2023年产量市场份额列表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中国市场泻药主要厂商2022年产量市场份额列表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中国市场泻药主要厂商2022和2023年产值（万元）列表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中国市场泻药主要厂商2022和2023年产值市场份额列表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中国市场泻药主要厂商2023年产值市场份额列表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中国市场泻药主要厂商2022年产值市场份额列表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泻药厂商产地分布及商业化日期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泻药全球领先企业SWOT分析</w:t>
      </w:r>
      <w:r>
        <w:rPr>
          <w:rFonts w:hint="eastAsia"/>
        </w:rPr>
        <w:br/>
      </w:r>
      <w:r>
        <w:rPr>
          <w:rFonts w:hint="eastAsia"/>
        </w:rPr>
        <w:t>　　表 泻药中国企业SWOT分析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全球主要地区泻药2024-2030年产量（万剂）列表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全球主要地区泻药2024-2030年产量市场份额列表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全球主要地区泻药2023年产量市场份额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全球主要地区泻药2024-2030年产值（万元）列表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全球主要地区泻药2024-2030年产值市场份额列表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全球主要地区泻药2023年产值市场份额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中国市场泻药2024-2030年产量（万剂）及增长率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中国市场泻药2024-2030年产值（万元）及增长率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美国市场泻药2024-2030年产量（万剂）及增长率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美国市场泻药2024-2030年产值（万元）及增长率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欧洲市场泻药2024-2030年产量（万剂）及增长率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欧洲市场泻药2024-2030年产值（万元）及增长率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日本市场泻药2024-2030年产量（万剂）及增长率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日本市场泻药2024-2030年产值（万元）及增长率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东南亚市场泻药2024-2030年产量（万剂）及增长率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东南亚市场泻药2024-2030年产值（万元）及增长率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印度市场泻药2024-2030年产量（万剂）及增长率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印度市场泻药2024-2030年产值（万元）及增长率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全球主要地区泻药2024-2030年消费量（万剂）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全球主要地区泻药2024-2030年消费量市场份额列表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全球主要地区泻药2023年消费量市场份额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中国市场泻药2018-2030年消费量（万剂）、增长率及发展预测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欧洲市场泻药2018-2030年消费量（万剂）、增长率及发展预测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日本市场泻药2018-2030年消费量（万剂）、增长率及发展预测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东南亚市场泻药2018-2030年消费量（万剂）、增长率及发展预测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印度市场泻药2018-2030年消费量（万剂）、增长率及发展预测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重点企业（1）泻药产能（万剂）、产量（万剂）、产值（万元）、价格及毛利率（2018-2023年）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重点企业（1）泻药产量全球市场份额（2023年）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重点企业（1）泻药产量全球市场份额（2024年）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重点企业（2）泻药产能（万剂）、产量（万剂）、产值（万元）、价格及毛利率（2018-2023年）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重点企业（2）泻药产量全球市场份额（2023年）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重点企业（2）泻药产量全球市场份额（2024年）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重点企业（3）泻药产能（万剂）、产量（万剂）、产值（万元）、价格及毛利率（2018-2023年）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重点企业（3）泻药产量全球市场份额（2023年）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重点企业（3）泻药产量全球市场份额（2024年）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重点企业（4）泻药产能（万剂）、产量（万剂）、产值（万元）、价格及毛利率（2018-2023年）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重点企业（4）泻药产量全球市场份额（2023年）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重点企业（4）泻药产量全球市场份额（2024年）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重点企业（5）泻药产能（万剂）、产量（万剂）、产值（万元）、价格及毛利率（2018-2023年）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重点企业（5）泻药产量全球市场份额（2023年）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重点企业（5）泻药产量全球市场份额（2024年）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重点企业（6）泻药产能（万剂）、产量（万剂）、产值（万元）、价格及毛利率（2018-2023年）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重点企业（6）泻药产量全球市场份额（2023年）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重点企业（6）泻药产量全球市场份额（2024年）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重点企业（7）泻药产能（万剂）、产量（万剂）、产值（万元）、价格及毛利率（2018-2023年）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重点企业（7）泻药产量全球市场份额（2023年）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重点企业（7）泻药产量全球市场份额（2024年）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重点企业（8）泻药产能（万剂）、产量（万剂）、产值（万元）、价格及毛利率（2018-2023年）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重点企业（8）泻药产量全球市场份额（2023年）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重点企业（8）泻药产量全球市场份额（2024年）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重点企业（9）泻药产能（万剂）、产量（万剂）、产值（万元）、价格及毛利率（2018-2023年）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重点企业（9）泻药产量全球市场份额（2023年）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重点企业（9）泻药产量全球市场份额（2024年）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全球市场不同类型泻药产量（万剂）（2018-2030年）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全球市场不同类型泻药产量市场份额（2018-2030年）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全球市场不同类型泻药产值（万元）（2018-2030年）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全球市场不同类型泻药产值市场份额（2018-2030年）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全球市场不同类型泻药价格走势（2018-2030年）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中国市场泻药主要分类产量（万剂）（2018-2030年）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中国市场泻药主要分类产量市场份额（2018-2030年）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中国市场泻药主要分类产值（万元）（2018-2030年）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中国市场泻药主要分类产值市场份额（2018-2030年）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中国市场泻药主要分类价格走势（2018-2030年）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泻药产业链图</w:t>
      </w:r>
      <w:r>
        <w:rPr>
          <w:rFonts w:hint="eastAsia"/>
        </w:rPr>
        <w:br/>
      </w:r>
      <w:r>
        <w:rPr>
          <w:rFonts w:hint="eastAsia"/>
        </w:rPr>
        <w:t>　　表 泻药上游原料供应商及联系方式列表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全球市场泻药主要应用领域消费量（万剂）（2018-2030年）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全球市场泻药主要应用领域消费量市场份额（2018-2030年）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全球市场泻药主要应用领域消费量增长率（2018-2030年）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中国市场泻药主要应用领域消费量（万剂）（2018-2030年）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中国市场泻药主要应用领域消费量市场份额（2018-2030年）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中国市场泻药主要应用领域消费量增长率（2018-2030年）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中国市场泻药产量（万剂）、消费量（万剂）、进出口分析及未来趋势（2018-2030年）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a388ceb3e45fa" w:history="1">
        <w:r>
          <w:rPr>
            <w:rStyle w:val="Hyperlink"/>
          </w:rPr>
          <w:t>2024-2030年全球与中国泻药行业发展全面调研与未来趋势预测报告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a388ceb3e45fa" w:history="1">
        <w:r>
          <w:rPr>
            <w:rStyle w:val="Hyperlink"/>
          </w:rPr>
          <w:t>https://www.20087.com/1/68/XieYaoXianZhuangYuFaZhanQuShi.html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04eedf53846c5" w:history="1">
      <w:r>
        <w:rPr>
          <w:rStyle w:val="Hyperlink"/>
        </w:rPr>
        <w:t>2024-2030年全球与中国泻药行业发展全面调研与未来趋势预测报告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ieYaoXianZhuangYuFaZhanQuShi.html" TargetMode="External" Id="R5b9a388ceb3e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ieYaoXianZhuangYuFaZhanQuShi.html" TargetMode="External" Id="R07804eedf538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2023-10-10T06:23:00Z</dcterms:created>
  <dcterms:modified xsi:type="dcterms:W3CDTF">2023-10-10T07:23:00Z</dcterms:modified>
  <dc:subject>2024-2030年全球与中国泻药行业发展全面调研与未来趋势预测报告</dc:subject>
  <dc:title>2024-2030年全球与中国泻药行业发展全面调研与未来趋势预测报告</dc:title>
  <cp:keywords>2024-2030年全球与中国泻药行业发展全面调研与未来趋势预测报告</cp:keywords>
  <dc:description>2024-2030年全球与中国泻药行业发展全面调研与未来趋势预测报告</dc:description>
</cp:coreProperties>
</file>