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fa570b074367" w:history="1">
              <w:r>
                <w:rPr>
                  <w:rStyle w:val="Hyperlink"/>
                </w:rPr>
                <w:t>2026-2032年中国电动宠物按摩器行业市场分析与发展前景预测报告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fa570b074367" w:history="1">
              <w:r>
                <w:rPr>
                  <w:rStyle w:val="Hyperlink"/>
                </w:rPr>
                <w:t>2026-2032年中国电动宠物按摩器行业市场分析与发展前景预测报告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6fa570b074367" w:history="1">
                <w:r>
                  <w:rPr>
                    <w:rStyle w:val="Hyperlink"/>
                  </w:rPr>
                  <w:t>https://www.20087.com/1/88/DianDongChongWuAnMoQiQianJing.html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电动宠物按摩器是专为犬猫等 companion animals 设计的物理舒缓设备，通过振动、揉捏、热敷或低频脉冲等方式缓解肌肉紧张、促进血液循环及减轻老年宠物关节不适。电动宠物按摩器普遍采用静音电机、食品级硅胶接触头及IPX4以上防水等级，强调低噪音（&lt;50 dB）、多档调节与安全过热保护。在宠物人性化照护与“它经济”消费升级推动下，该品类向轻量化、仿生手法及智能互联方向发展，部分高端型号支持APP控制与使用数据记录。然而，宠物个体差异大、抗拒陌生触感及缺乏临床功效验证，导致用户复购率受限。</w:t>
      </w:r>
      <w:r>
        <w:rPr>
          <w:rFonts w:hint="eastAsia"/>
        </w:rPr>
        <w:br/>
      </w:r>
      <w:r>
        <w:rPr>
          <w:rFonts w:hint="eastAsia"/>
        </w:rPr>
        <w:t>　　未来，电动宠物按摩器将聚焦于生物传感融合、个性化方案与兽医协同生态构建。一方面，集成心率、肌电传感器的设备可实时评估宠物放松状态，动态调整按摩强度；另一方面，基于品种、年龄与健康档案的AI推荐算法将生成定制化护理计划。在宠物健康管理数字化趋势下，按摩数据将接入宠物电子病历系统，辅助慢性病管理。此外，可降解材料外壳与太阳能充电设计将强化可持续属性。电动宠物按摩器正从辅助护理工具升级为连接宠物福祉、科学养宠与情感陪伴的智能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6fa570b074367" w:history="1">
        <w:r>
          <w:rPr>
            <w:rStyle w:val="Hyperlink"/>
          </w:rPr>
          <w:t>2026-2032年中国电动宠物按摩器行业市场分析与发展前景预测报告</w:t>
        </w:r>
      </w:hyperlink>
      <w:r>
        <w:rPr>
          <w:rFonts w:hint="eastAsia"/>
        </w:rPr>
        <w:t>》通过对电动宠物按摩器行业的全面调研，系统分析了电动宠物按摩器市场规模、技术现状及未来发展方向，揭示了行业竞争格局的演变趋势与潜在问题。同时，报告评估了电动宠物按摩器行业投资价值与效益，识别了发展中的主要挑战与机遇，并结合SWOT分析为投资者和企业提供了科学的战略建议。此外，报告重点聚焦电动宠物按摩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电动宠物按摩器市场概述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按照不同产品类型，电动宠物按摩器主要可以分为如下几个类别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中国不同产品类型电动宠物按摩器增长趋势2021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硅酮</w:t>
      </w:r>
      <w:r>
        <w:rPr>
          <w:rFonts w:hint="eastAsia"/>
        </w:rPr>
        <w:br/>
      </w:r>
      <w:r>
        <w:rPr>
          <w:rFonts w:hint="eastAsia"/>
        </w:rPr>
        <w:t>　　　　1.2.3 ABS塑料</w:t>
      </w:r>
      <w:r>
        <w:rPr>
          <w:rFonts w:hint="eastAsia"/>
        </w:rPr>
        <w:br/>
      </w:r>
      <w:r>
        <w:rPr>
          <w:rFonts w:hint="eastAsia"/>
        </w:rPr>
        <w:t>　　　　1.2.4 热塑性弹性体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从不同应用，电动宠物按摩器主要包括如下几个方面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中国不同应用电动宠物按摩器增长趋势2021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中国电动宠物按摩器发展现状及未来趋势（2021-2032）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中国市场电动宠物按摩器收入及增长率（2021-2032）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中国市场电动宠物按摩器销量及增长率（2021-2032）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中国市场主要电动宠物按摩器厂商分析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中国市场主要厂商电动宠物按摩器销量及市场占有率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中国市场主要厂商电动宠物按摩器销量（2021-2026）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中国市场主要厂商电动宠物按摩器销量市场份额（2021-2026）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中国市场主要厂商电动宠物按摩器收入及市场占有率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中国市场主要厂商电动宠物按摩器收入（2021-2026）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中国市场主要厂商电动宠物按摩器收入市场份额（2021-2026）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2025年中国市场主要厂商电动宠物按摩器收入排名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中国市场主要厂商电动宠物按摩器价格（2021-2026）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中国市场主要厂商电动宠物按摩器总部及产地分布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中国市场主要厂商成立时间及电动宠物按摩器商业化日期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中国市场主要厂商电动宠物按摩器产品类型及应用</w:t>
      </w:r>
      <w:r>
        <w:rPr>
          <w:rFonts w:hint="eastAsia"/>
        </w:rPr>
        <w:br/>
      </w:r>
      <w:r>
        <w:rPr>
          <w:rFonts w:hint="eastAsia"/>
        </w:rPr>
        <w:t>　　2.7 电动宠物按摩器行业集中度、竞争程度分析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电动宠物按摩器行业集中度分析：2025年中国Top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中国市场电动宠物按摩器第一梯队、第二梯队和第三梯队厂商（品牌）及2025年市场份额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重点企业（12）在中国市场电动宠物按摩器销量、收入、价格及毛利率（2021-2026）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不同产品类型电动宠物按摩器分析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中国市场不同产品类型电动宠物按摩器销量（2021-2032）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中国市场不同产品类型电动宠物按摩器销量及市场份额（2021-2026）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中国市场不同产品类型电动宠物按摩器销量预测（2027-2032）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中国市场不同产品类型电动宠物按摩器规模（2021-2032）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中国市场不同产品类型电动宠物按摩器规模及市场份额（2021-2026）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中国市场不同产品类型电动宠物按摩器规模预测（2027-2032）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中国市场不同产品类型电动宠物按摩器价格走势（2021-2032）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不同应用电动宠物按摩器分析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中国市场不同应用电动宠物按摩器销量（2021-2032）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中国市场不同应用电动宠物按摩器销量及市场份额（2021-2026）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中国市场不同应用电动宠物按摩器销量预测（2027-2032）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中国市场不同应用电动宠物按摩器规模（2021-2032）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中国市场不同应用电动宠物按摩器规模及市场份额（2021-2026）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中国市场不同应用电动宠物按摩器规模预测（2027-2032）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中国市场不同应用电动宠物按摩器价格走势（2021-2032）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电动宠物按摩器行业发展分析---发展趋势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电动宠物按摩器行业发展分析---厂商壁垒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电动宠物按摩器行业发展分析---驱动因素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电动宠物按摩器行业发展分析---制约因素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电动宠物按摩器中国企业SWOT分析</w:t>
      </w:r>
      <w:r>
        <w:rPr>
          <w:rFonts w:hint="eastAsia"/>
        </w:rPr>
        <w:br/>
      </w:r>
      <w:r>
        <w:rPr>
          <w:rFonts w:hint="eastAsia"/>
        </w:rPr>
        <w:t>　　6.6 电动宠物按摩器行业发展分析---行业政策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电动宠物按摩器行业产业链简介</w:t>
      </w:r>
      <w:r>
        <w:rPr>
          <w:rFonts w:hint="eastAsia"/>
        </w:rPr>
        <w:br/>
      </w:r>
      <w:r>
        <w:rPr>
          <w:rFonts w:hint="eastAsia"/>
        </w:rPr>
        <w:t>　　7.2 电动宠物按摩器产业链分析-上游</w:t>
      </w:r>
      <w:r>
        <w:rPr>
          <w:rFonts w:hint="eastAsia"/>
        </w:rPr>
        <w:br/>
      </w:r>
      <w:r>
        <w:rPr>
          <w:rFonts w:hint="eastAsia"/>
        </w:rPr>
        <w:t>　　7.3 电动宠物按摩器产业链分析-中游</w:t>
      </w:r>
      <w:r>
        <w:rPr>
          <w:rFonts w:hint="eastAsia"/>
        </w:rPr>
        <w:br/>
      </w:r>
      <w:r>
        <w:rPr>
          <w:rFonts w:hint="eastAsia"/>
        </w:rPr>
        <w:t>　　7.4 电动宠物按摩器产业链分析-下游</w:t>
      </w:r>
      <w:r>
        <w:rPr>
          <w:rFonts w:hint="eastAsia"/>
        </w:rPr>
        <w:br/>
      </w:r>
      <w:r>
        <w:rPr>
          <w:rFonts w:hint="eastAsia"/>
        </w:rPr>
        <w:t>　　7.5 电动宠物按摩器行业采购模式</w:t>
      </w:r>
      <w:r>
        <w:rPr>
          <w:rFonts w:hint="eastAsia"/>
        </w:rPr>
        <w:br/>
      </w:r>
      <w:r>
        <w:rPr>
          <w:rFonts w:hint="eastAsia"/>
        </w:rPr>
        <w:t>　　7.6 电动宠物按摩器行业生产模式</w:t>
      </w:r>
      <w:r>
        <w:rPr>
          <w:rFonts w:hint="eastAsia"/>
        </w:rPr>
        <w:br/>
      </w:r>
      <w:r>
        <w:rPr>
          <w:rFonts w:hint="eastAsia"/>
        </w:rPr>
        <w:t>　　7.7 电动宠物按摩器行业销售模式及销售渠道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中国本土电动宠物按摩器产能、产量分析</w:t>
      </w:r>
      <w:r>
        <w:rPr>
          <w:rFonts w:hint="eastAsia"/>
        </w:rPr>
        <w:br/>
      </w:r>
      <w:r>
        <w:rPr>
          <w:rFonts w:hint="eastAsia"/>
        </w:rPr>
        <w:t>　　8.1 中国电动宠物按摩器供需现状及预测（2021-2032）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中国电动宠物按摩器产能、产量、产能利用率及发展趋势（2021-2032）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中国电动宠物按摩器产量、市场需求量及发展趋势（2021-2032）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中国电动宠物按摩器进出口分析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中国市场电动宠物按摩器主要进口来源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中国市场电动宠物按摩器主要出口目的地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不同产品类型电动宠物按摩器市场规模2021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不同应用电动宠物按摩器市场规模2021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中国市场主要厂商电动宠物按摩器销量（2021-2026）&amp;（千件）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中国市场主要厂商电动宠物按摩器销量市场份额（2021-2026）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中国市场主要厂商电动宠物按摩器收入（2021-2026）&amp;（万元）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中国市场主要厂商电动宠物按摩器收入份额（2021-2026）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2025年中国主要生产商电动宠物按摩器收入排名（万元）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中国市场主要厂商电动宠物按摩器价格（2021-2026）&amp;（元/件）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中国市场主要厂商电动宠物按摩器总部及产地分布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中国市场主要厂商成立时间及电动宠物按摩器商业化日期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中国市场主要厂商电动宠物按摩器产品类型及应用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2025年中国市场电动宠物按摩器主要厂商市场地位（第一梯队、第二梯队和第三梯队）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电动宠物按摩器市场投资、并购等现状分析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电动宠物按摩器生产基地、总部、竞争对手及市场地位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电动宠物按摩器产品规格、参数及市场应用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电动宠物按摩器销量（千件）、收入（万元）、价格（元/件）及毛利率（2021-2026）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中国市场不同产品类型电动宠物按摩器销量（2021-2026）&amp;（千件）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中国市场不同产品类型电动宠物按摩器销量市场份额（2021-2026）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中国市场不同产品类型电动宠物按摩器销量预测（2027-2032）&amp;（千件）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中国市场不同产品类型电动宠物按摩器销量市场份额预测（2027-2032）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中国市场不同产品类型电动宠物按摩器规模（2021-2026）&amp;（万元）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中国市场不同产品类型电动宠物按摩器规模市场份额（2021-2026）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中国市场不同产品类型电动宠物按摩器规模预测（2027-2032）&amp;（万元）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中国市场不同产品类型电动宠物按摩器规模市场份额预测（2027-2032）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中国市场不同应用电动宠物按摩器销量（2021-2026）&amp;（千件）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中国市场不同应用电动宠物按摩器销量市场份额（2021-2026）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中国市场不同应用电动宠物按摩器销量预测（2027-2032）&amp;（千件）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中国市场不同应用电动宠物按摩器销量市场份额预测（2027-2032）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中国市场不同应用电动宠物按摩器规模（2021-2026）&amp;（万元）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中国市场不同应用电动宠物按摩器规模市场份额（2021-2026）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中国市场不同应用电动宠物按摩器规模预测（2027-2032）&amp;（万元）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中国市场不同应用电动宠物按摩器规模市场份额预测（2027-2032）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电动宠物按摩器行业发展分析---发展趋势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电动宠物按摩器行业发展分析---厂商壁垒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电动宠物按摩器行业发展分析---驱动因素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电动宠物按摩器行业发展分析---制约因素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电动宠物按摩器行业相关重点政策一览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电动宠物按摩器行业供应链分析</w:t>
      </w:r>
      <w:r>
        <w:rPr>
          <w:rFonts w:hint="eastAsia"/>
        </w:rPr>
        <w:br/>
      </w:r>
      <w:r>
        <w:rPr>
          <w:rFonts w:hint="eastAsia"/>
        </w:rPr>
        <w:t>　　表 96： 电动宠物按摩器上游原料供应商</w:t>
      </w:r>
      <w:r>
        <w:rPr>
          <w:rFonts w:hint="eastAsia"/>
        </w:rPr>
        <w:br/>
      </w:r>
      <w:r>
        <w:rPr>
          <w:rFonts w:hint="eastAsia"/>
        </w:rPr>
        <w:t>　　表 97： 电动宠物按摩器行业主要下游客户</w:t>
      </w:r>
      <w:r>
        <w:rPr>
          <w:rFonts w:hint="eastAsia"/>
        </w:rPr>
        <w:br/>
      </w:r>
      <w:r>
        <w:rPr>
          <w:rFonts w:hint="eastAsia"/>
        </w:rPr>
        <w:t>　　表 98： 电动宠物按摩器典型经销商</w:t>
      </w:r>
      <w:r>
        <w:rPr>
          <w:rFonts w:hint="eastAsia"/>
        </w:rPr>
        <w:br/>
      </w:r>
      <w:r>
        <w:rPr>
          <w:rFonts w:hint="eastAsia"/>
        </w:rPr>
        <w:t>　　表 99： 中国电动宠物按摩器产量、销量、进口量及出口量（2021-2026）&amp;（千件）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中国电动宠物按摩器产量、销量、进口量及出口量预测（2027-2032）&amp;（千件）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中国市场电动宠物按摩器主要进口来源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中国市场电动宠物按摩器主要出口目的地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电动宠物按摩器产品图片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中国不同产品类型电动宠物按摩器市场规模市场份额2025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硅酮产品图片</w:t>
      </w:r>
      <w:r>
        <w:rPr>
          <w:rFonts w:hint="eastAsia"/>
        </w:rPr>
        <w:br/>
      </w:r>
      <w:r>
        <w:rPr>
          <w:rFonts w:hint="eastAsia"/>
        </w:rPr>
        <w:t>　　图 4： ABS塑料产品图片</w:t>
      </w:r>
      <w:r>
        <w:rPr>
          <w:rFonts w:hint="eastAsia"/>
        </w:rPr>
        <w:br/>
      </w:r>
      <w:r>
        <w:rPr>
          <w:rFonts w:hint="eastAsia"/>
        </w:rPr>
        <w:t>　　图 5： 热塑性弹性体产品图片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中国不同应用电动宠物按摩器市场份额2025 &amp; 2032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中国市场电动宠物按摩器市场规模，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中国市场电动宠物按摩器收入及增长率（2021-2032）&amp;（万元）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中国市场电动宠物按摩器销量及增长率（2021-2032）&amp;（千件）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2025年中国市场主要厂商电动宠物按摩器销量市场份额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2025年中国市场主要厂商电动宠物按摩器收入市场份额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2025年中国市场前五大厂商电动宠物按摩器市场份额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2025年中国市场电动宠物按摩器第一梯队、第二梯队和第三梯队厂商（品牌）及市场份额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中国市场不同产品类型电动宠物按摩器价格走势（2021-2032）&amp;（元/件）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中国市场不同应用电动宠物按摩器价格走势（2021-2032）&amp;（元/件）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电动宠物按摩器中国企业SWOT分析</w:t>
      </w:r>
      <w:r>
        <w:rPr>
          <w:rFonts w:hint="eastAsia"/>
        </w:rPr>
        <w:br/>
      </w:r>
      <w:r>
        <w:rPr>
          <w:rFonts w:hint="eastAsia"/>
        </w:rPr>
        <w:t>　　图 21： 电动宠物按摩器产业链</w:t>
      </w:r>
      <w:r>
        <w:rPr>
          <w:rFonts w:hint="eastAsia"/>
        </w:rPr>
        <w:br/>
      </w:r>
      <w:r>
        <w:rPr>
          <w:rFonts w:hint="eastAsia"/>
        </w:rPr>
        <w:t>　　图 22： 电动宠物按摩器行业采购模式分析</w:t>
      </w:r>
      <w:r>
        <w:rPr>
          <w:rFonts w:hint="eastAsia"/>
        </w:rPr>
        <w:br/>
      </w:r>
      <w:r>
        <w:rPr>
          <w:rFonts w:hint="eastAsia"/>
        </w:rPr>
        <w:t>　　图 23： 电动宠物按摩器行业生产模式分析</w:t>
      </w:r>
      <w:r>
        <w:rPr>
          <w:rFonts w:hint="eastAsia"/>
        </w:rPr>
        <w:br/>
      </w:r>
      <w:r>
        <w:rPr>
          <w:rFonts w:hint="eastAsia"/>
        </w:rPr>
        <w:t>　　图 24： 电动宠物按摩器行业销售模式分析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中国电动宠物按摩器产能、产量、产能利用率及发展趋势（2021-2032）&amp;（千件）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中国电动宠物按摩器产量、市场需求量及发展趋势（2021-2032）&amp;（千件）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fa570b074367" w:history="1">
        <w:r>
          <w:rPr>
            <w:rStyle w:val="Hyperlink"/>
          </w:rPr>
          <w:t>2026-2032年中国电动宠物按摩器行业市场分析与发展前景预测报告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6fa570b074367" w:history="1">
        <w:r>
          <w:rPr>
            <w:rStyle w:val="Hyperlink"/>
          </w:rPr>
          <w:t>https://www.20087.com/1/88/DianDongChongWuAnMoQiQianJing.html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热点：电按摩器、电动宠物按摩器有用吗、小型电动按摩仪、宠物按摩器人可以用吗、自动按摩器、电动按摩器的功效、手持式电动按摩器、猫咪电动按摩器、电动按摩器图片价格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7dcb6e5fa47c6" w:history="1">
      <w:r>
        <w:rPr>
          <w:rStyle w:val="Hyperlink"/>
        </w:rPr>
        <w:t>2026-2032年中国电动宠物按摩器行业市场分析与发展前景预测报告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DongChongWuAnMoQiQianJing.html" TargetMode="External" Id="R34a6fa570b07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DongChongWuAnMoQiQianJing.html" TargetMode="External" Id="R69e7dcb6e5fa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2026-01-18T06:36:09Z</dcterms:created>
  <dcterms:modified xsi:type="dcterms:W3CDTF">2026-01-18T07:36:09Z</dcterms:modified>
  <dc:subject>2026-2032年中国电动宠物按摩器行业市场分析与发展前景预测报告</dc:subject>
  <dc:title>2026-2032年中国电动宠物按摩器行业市场分析与发展前景预测报告</dc:title>
  <cp:keywords>2026-2032年中国电动宠物按摩器行业市场分析与发展前景预测报告</cp:keywords>
  <dc:description>2026-2032年中国电动宠物按摩器行业市场分析与发展前景预测报告</dc:description>
</cp:coreProperties>
</file>