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c14acc3484e8d" w:history="1">
              <w:r>
                <w:rPr>
                  <w:rStyle w:val="Hyperlink"/>
                </w:rPr>
                <w:t>2026-2032年全球与中国电子角膜曲率仪行业现状及发展前景预测报告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c14acc3484e8d" w:history="1">
              <w:r>
                <w:rPr>
                  <w:rStyle w:val="Hyperlink"/>
                </w:rPr>
                <w:t>2026-2032年全球与中国电子角膜曲率仪行业现状及发展前景预测报告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c14acc3484e8d" w:history="1">
                <w:r>
                  <w:rPr>
                    <w:rStyle w:val="Hyperlink"/>
                  </w:rPr>
                  <w:t>https://www.20087.com/1/58/DianZiJiaoMoQuLvYiDeXianZhuangYuFaZhanQianJing.html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角膜曲率仪是一种利用光学测量原理，精准获取人眼角膜前表面曲率半径、散光轴位及角膜地形图等关键生物特征数据的精密眼科诊断设备。电子角膜曲率仪在屈光手术术前评估、角膜疾病（如圆锥角膜）早期筛查、隐形眼镜验配及白内障人工晶体度数计算中发挥着不可替代的作用。随着全球屈光不正人群的扩大及眼科医疗技术的精细化发展，电子角膜曲率仪正从基础测量向三维地形分析与多模态诊断迭代。现代电子角膜曲率仪普遍集成了Placido盘与Scheimpflug相机或光学相干断层扫描（OCT）技术，能够实现对角膜前后表面及全角膜厚度的三维重建。同时，设备在操作体验上大幅优化，通过自动对焦、智能固视引导及防眨眼算法，显著降低了患者的配合难度与医生的操作门槛，确保了在复杂临床环境下的高精度与高重复性。</w:t>
      </w:r>
      <w:r>
        <w:rPr>
          <w:rFonts w:hint="eastAsia"/>
        </w:rPr>
        <w:br/>
      </w:r>
      <w:r>
        <w:rPr>
          <w:rFonts w:hint="eastAsia"/>
        </w:rPr>
        <w:t>　　未来，电子角膜曲率仪将沿着超高分辨率、AI辅助决策及全眼生物力学评估方向实现跨越式发展。市场调研网指出，在硬件层面，随着光学传感器与计算能力的提升，电子角膜曲率仪的测量精度将达到微米级，能够捕捉角膜表面极其微小的形态变化与生物力学特性，为圆锥角膜等疾病的超早期预警提供确凿依据。在软件与算法层面，基于海量临床数据训练的AI模型将深度嵌入设备系统，不仅能够自动完成复杂病例的鉴别诊断，还能结合患者的年龄、用眼习惯等变量，为屈光手术与晶体植入提供高度个性化的预测模型。此外，电子角膜曲率仪将打破单一设备的孤岛，与眼底相机、眼轴测量仪等眼科设备实现数据互联互通，构建起全生命周期的眼健康数字档案，全面推动眼科诊疗向精准化、智能化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9c14acc3484e8d" w:history="1">
        <w:r>
          <w:rPr>
            <w:rStyle w:val="Hyperlink"/>
          </w:rPr>
          <w:t>2026-2032年全球与中国电子角膜曲率仪行业现状及发展前景预测报告</w:t>
        </w:r>
      </w:hyperlink>
      <w:r>
        <w:rPr>
          <w:rFonts w:hint="eastAsia"/>
        </w:rPr>
        <w:t>》，2025年电子角膜曲率仪行业市场规模达 亿元，预计2032年市场规模将达 亿元，期间年均复合增长率（CAGR）达 %。报告基于科学的市场调研与数据分析，全面解析了电子角膜曲率仪行业的市场规模、市场需求及发展现状。报告深入探讨了电子角膜曲率仪产业链结构、细分市场特点及技术发展方向，并结合宏观经济环境与消费者需求变化，对电子角膜曲率仪行业前景与未来趋势进行了科学预测，揭示了潜在增长空间。通过对电子角膜曲率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按产品类型细分，全球电子角膜曲率仪市场规模2021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产品分类，按价格层级</w:t>
      </w:r>
      <w:r>
        <w:rPr>
          <w:rFonts w:hint="eastAsia"/>
        </w:rPr>
        <w:br/>
      </w:r>
      <w:r>
        <w:rPr>
          <w:rFonts w:hint="eastAsia"/>
        </w:rPr>
        <w:t>　　　　1.4.1 按价格层级细分，全球电子角膜曲率仪市场规模2021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经济型（&lt;2,000美元）</w:t>
      </w:r>
      <w:r>
        <w:rPr>
          <w:rFonts w:hint="eastAsia"/>
        </w:rPr>
        <w:br/>
      </w:r>
      <w:r>
        <w:rPr>
          <w:rFonts w:hint="eastAsia"/>
        </w:rPr>
        <w:t>　　　　1.4.3 中端（2,000-5,000美元）</w:t>
      </w:r>
      <w:r>
        <w:rPr>
          <w:rFonts w:hint="eastAsia"/>
        </w:rPr>
        <w:br/>
      </w:r>
      <w:r>
        <w:rPr>
          <w:rFonts w:hint="eastAsia"/>
        </w:rPr>
        <w:t>　　　　1.4.4 高端（&gt;5,000美元）</w:t>
      </w:r>
      <w:r>
        <w:rPr>
          <w:rFonts w:hint="eastAsia"/>
        </w:rPr>
        <w:br/>
      </w:r>
      <w:r>
        <w:rPr>
          <w:rFonts w:hint="eastAsia"/>
        </w:rPr>
        <w:t>　　1.5 产品分类，按测量模式类型</w:t>
      </w:r>
      <w:r>
        <w:rPr>
          <w:rFonts w:hint="eastAsia"/>
        </w:rPr>
        <w:br/>
      </w:r>
      <w:r>
        <w:rPr>
          <w:rFonts w:hint="eastAsia"/>
        </w:rPr>
        <w:t>　　　　1.5.1 按测量模式类型细分，全球电子角膜曲率仪市场规模2021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单次测量</w:t>
      </w:r>
      <w:r>
        <w:rPr>
          <w:rFonts w:hint="eastAsia"/>
        </w:rPr>
        <w:br/>
      </w:r>
      <w:r>
        <w:rPr>
          <w:rFonts w:hint="eastAsia"/>
        </w:rPr>
        <w:t>　　　　1.5.3 连续测量</w:t>
      </w:r>
      <w:r>
        <w:rPr>
          <w:rFonts w:hint="eastAsia"/>
        </w:rPr>
        <w:br/>
      </w:r>
      <w:r>
        <w:rPr>
          <w:rFonts w:hint="eastAsia"/>
        </w:rPr>
        <w:t>　　　　1.5.4 自动拍摄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按应用细分，全球电子角膜曲率仪市场规模2021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电子角膜曲率仪行业发展总体概况</w:t>
      </w:r>
      <w:r>
        <w:rPr>
          <w:rFonts w:hint="eastAsia"/>
        </w:rPr>
        <w:br/>
      </w:r>
      <w:r>
        <w:rPr>
          <w:rFonts w:hint="eastAsia"/>
        </w:rPr>
        <w:t>　　　　1.7.2 电子角膜曲率仪行业发展主要特点</w:t>
      </w:r>
      <w:r>
        <w:rPr>
          <w:rFonts w:hint="eastAsia"/>
        </w:rPr>
        <w:br/>
      </w:r>
      <w:r>
        <w:rPr>
          <w:rFonts w:hint="eastAsia"/>
        </w:rPr>
        <w:t>　　　　1.7.3 电子角膜曲率仪行业发展影响因素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电子角膜曲率仪有利因素</w:t>
      </w:r>
      <w:r>
        <w:rPr>
          <w:rFonts w:hint="eastAsia"/>
        </w:rPr>
        <w:br/>
      </w:r>
      <w:r>
        <w:rPr>
          <w:rFonts w:hint="eastAsia"/>
        </w:rPr>
        <w:t>　　　　1.7.3 .2 电子角膜曲率仪不利因素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全球市场，近三年电子角膜曲率仪主要企业占有率及排名（按销量）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电子角膜曲率仪主要企业在国际市场占有率（按销量，2023-2026）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2025年电子角膜曲率仪主要企业在国际市场排名（按销量）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全球市场主要企业电子角膜曲率仪销量（2023-2026）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全球市场，近三年电子角膜曲率仪主要企业占有率及排名（按收入）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电子角膜曲率仪主要企业在国际市场占有率（按收入，2023-2026）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2025年电子角膜曲率仪主要企业在国际市场排名（按收入）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全球市场主要企业电子角膜曲率仪销售收入（2023-2026）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全球市场主要企业电子角膜曲率仪销售价格（2023-2026）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中国市场，近三年电子角膜曲率仪主要企业占有率及排名（按销量）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电子角膜曲率仪主要企业在中国市场占有率（按销量，2023-2026）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2025年电子角膜曲率仪主要企业在中国市场排名（按销量）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中国市场主要企业电子角膜曲率仪销量（2023-2026）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中国市场，近三年电子角膜曲率仪主要企业占有率及排名（按收入）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电子角膜曲率仪主要企业在中国市场占有率（按收入，2023-2026）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2025年电子角膜曲率仪主要企业在中国市场排名（按收入）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中国市场主要企业电子角膜曲率仪销售收入（2023-2026）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全球主要厂商电子角膜曲率仪总部及产地分布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全球主要厂商成立时间及电子角膜曲率仪商业化日期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全球主要厂商电子角膜曲率仪产品类型及应用</w:t>
      </w:r>
      <w:r>
        <w:rPr>
          <w:rFonts w:hint="eastAsia"/>
        </w:rPr>
        <w:br/>
      </w:r>
      <w:r>
        <w:rPr>
          <w:rFonts w:hint="eastAsia"/>
        </w:rPr>
        <w:t>　　2.9 电子角膜曲率仪行业集中度、竞争程度分析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电子角膜曲率仪行业集中度分析：2025年全球Top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全球电子角膜曲率仪第一梯队、第二梯队和第三梯队生产商（品牌）及市场份额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全球电子角膜曲率仪总体规模分析</w:t>
      </w:r>
      <w:r>
        <w:rPr>
          <w:rFonts w:hint="eastAsia"/>
        </w:rPr>
        <w:br/>
      </w:r>
      <w:r>
        <w:rPr>
          <w:rFonts w:hint="eastAsia"/>
        </w:rPr>
        <w:t>　　3.1 全球电子角膜曲率仪供需现状及预测（2021-2032）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全球电子角膜曲率仪产能、产量、产能利用率及发展趋势（2021-2032）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全球电子角膜曲率仪产量、需求量及发展趋势（2021-2032）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全球主要地区电子角膜曲率仪产量及发展趋势（2021-2032）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全球主要地区电子角膜曲率仪产量（2021-2026）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全球主要地区电子角膜曲率仪产量（2027-2032）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全球主要地区电子角膜曲率仪产量市场份额（2021-2032）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中国电子角膜曲率仪供需现状及预测（2021-2032）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中国电子角膜曲率仪产能、产量、产能利用率及发展趋势（2021-2032）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中国电子角膜曲率仪产量、市场需求量及发展趋势（2021-2032）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中国市场电子角膜曲率仪进出口（2021-2032）</w:t>
      </w:r>
      <w:r>
        <w:rPr>
          <w:rFonts w:hint="eastAsia"/>
        </w:rPr>
        <w:br/>
      </w:r>
      <w:r>
        <w:rPr>
          <w:rFonts w:hint="eastAsia"/>
        </w:rPr>
        <w:t>　　3.4 全球电子角膜曲率仪销量及销售额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全球市场电子角膜曲率仪销售额（2021-2032）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全球市场电子角膜曲率仪销量（2021-2032）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全球市场电子角膜曲率仪价格趋势（2021-2032）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全球电子角膜曲率仪主要地区分析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全球主要地区电子角膜曲率仪市场规模分析：2021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全球主要地区电子角膜曲率仪销售收入及市场份额（2021-2026）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全球主要地区电子角膜曲率仪销售收入预测（2027-2032）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全球主要地区电子角膜曲率仪销量分析：2021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全球主要地区电子角膜曲率仪销量及市场份额（2021-2026）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全球主要地区电子角膜曲率仪销量及市场份额预测（2027-2032）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北美市场电子角膜曲率仪销量、收入及增长率（2021-2032）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欧洲市场电子角膜曲率仪销量、收入及增长率（2021-2032）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中国市场电子角膜曲率仪销量、收入及增长率（2021-2032）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日本市场电子角膜曲率仪销量、收入及增长率（2021-2032）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东南亚市场电子角膜曲率仪销量、收入及增长率（2021-2032）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印度市场电子角膜曲率仪销量、收入及增长率（2021-2032）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南美市场电子角膜曲率仪销量、收入及增长率（2021-2032）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中东市场电子角膜曲率仪销量、收入及增长率（2021-2032）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重点企业（1）基本信息、电子角膜曲率仪生产基地、销售区域、竞争对手及市场地位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电子角膜曲率仪销量、收入、价格及毛利率（2021-2026）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重点企业（2）基本信息、电子角膜曲率仪生产基地、销售区域、竞争对手及市场地位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电子角膜曲率仪销量、收入、价格及毛利率（2021-2026）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重点企业（3）基本信息、电子角膜曲率仪生产基地、销售区域、竞争对手及市场地位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电子角膜曲率仪销量、收入、价格及毛利率（2021-2026）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重点企业（4）基本信息、电子角膜曲率仪生产基地、销售区域、竞争对手及市场地位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电子角膜曲率仪销量、收入、价格及毛利率（2021-2026）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重点企业（5）基本信息、电子角膜曲率仪生产基地、销售区域、竞争对手及市场地位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电子角膜曲率仪销量、收入、价格及毛利率（2021-2026）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重点企业（6）基本信息、电子角膜曲率仪生产基地、销售区域、竞争对手及市场地位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电子角膜曲率仪销量、收入、价格及毛利率（2021-2026）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重点企业（7）基本信息、电子角膜曲率仪生产基地、销售区域、竞争对手及市场地位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电子角膜曲率仪销量、收入、价格及毛利率（2021-2026）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重点企业（8）基本信息、电子角膜曲率仪生产基地、销售区域、竞争对手及市场地位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电子角膜曲率仪销量、收入、价格及毛利率（2021-2026）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重点企业（9）基本信息、电子角膜曲率仪生产基地、销售区域、竞争对手及市场地位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电子角膜曲率仪销量、收入、价格及毛利率（2021-2026）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重点企业（10）基本信息、电子角膜曲率仪生产基地、销售区域、竞争对手及市场地位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电子角膜曲率仪销量、收入、价格及毛利率（2021-2026）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重点企业（11）基本信息、电子角膜曲率仪生产基地、销售区域、竞争对手及市场地位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电子角膜曲率仪销量、收入、价格及毛利率（2021-2026）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重点企业（12）基本信息、电子角膜曲率仪生产基地、销售区域、竞争对手及市场地位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电子角膜曲率仪销量、收入、价格及毛利率（2021-2026）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重点企业（13）基本信息、电子角膜曲率仪生产基地、销售区域、竞争对手及市场地位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电子角膜曲率仪销量、收入、价格及毛利率（2021-2026）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重点企业（14）基本信息、电子角膜曲率仪生产基地、销售区域、竞争对手及市场地位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电子角膜曲率仪销量、收入、价格及毛利率（2021-2026）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重点企业（15）基本信息、电子角膜曲率仪生产基地、销售区域、竞争对手及市场地位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电子角膜曲率仪销量、收入、价格及毛利率（2021-2026）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不同产品类型电子角膜曲率仪分析</w:t>
      </w:r>
      <w:r>
        <w:rPr>
          <w:rFonts w:hint="eastAsia"/>
        </w:rPr>
        <w:br/>
      </w:r>
      <w:r>
        <w:rPr>
          <w:rFonts w:hint="eastAsia"/>
        </w:rPr>
        <w:t>　　6.1 全球不同产品类型电子角膜曲率仪销量（2021-2032）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全球不同产品类型电子角膜曲率仪销量及市场份额（2021-2026）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全球不同产品类型电子角膜曲率仪销量预测（2027-2032）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全球不同产品类型电子角膜曲率仪收入（2021-2032）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全球不同产品类型电子角膜曲率仪收入及市场份额（2021-2026）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全球不同产品类型电子角膜曲率仪收入预测（2027-2032）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全球不同产品类型电子角膜曲率仪价格走势（2021-2032）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中国不同产品类型电子角膜曲率仪销量（2021-2032）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中国不同产品类型电子角膜曲率仪销量及市场份额（2021-2026）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中国不同产品类型电子角膜曲率仪销量预测（2027-2032）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中国不同产品类型电子角膜曲率仪收入（2021-2032）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中国不同产品类型电子角膜曲率仪收入及市场份额（2021-2026）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中国不同产品类型电子角膜曲率仪收入预测（2027-2032）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不同应用电子角膜曲率仪分析</w:t>
      </w:r>
      <w:r>
        <w:rPr>
          <w:rFonts w:hint="eastAsia"/>
        </w:rPr>
        <w:br/>
      </w:r>
      <w:r>
        <w:rPr>
          <w:rFonts w:hint="eastAsia"/>
        </w:rPr>
        <w:t>　　7.1 全球不同应用电子角膜曲率仪销量（2021-2032）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全球不同应用电子角膜曲率仪销量及市场份额（2021-2026）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全球不同应用电子角膜曲率仪销量预测（2027-2032）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全球不同应用电子角膜曲率仪收入（2021-2032）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全球不同应用电子角膜曲率仪收入及市场份额（2021-2026）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全球不同应用电子角膜曲率仪收入预测（2027-2032）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全球不同应用电子角膜曲率仪价格走势（2021-2032）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中国不同应用电子角膜曲率仪销量（2021-2032）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中国不同应用电子角膜曲率仪销量及市场份额（2021-2026）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中国不同应用电子角膜曲率仪销量预测（2027-2032）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中国不同应用电子角膜曲率仪收入（2021-2032）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中国不同应用电子角膜曲率仪收入及市场份额（2021-2026）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中国不同应用电子角膜曲率仪收入预测（2027-2032）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电子角膜曲率仪行业发展趋势</w:t>
      </w:r>
      <w:r>
        <w:rPr>
          <w:rFonts w:hint="eastAsia"/>
        </w:rPr>
        <w:br/>
      </w:r>
      <w:r>
        <w:rPr>
          <w:rFonts w:hint="eastAsia"/>
        </w:rPr>
        <w:t>　　8.2 电子角膜曲率仪行业主要驱动因素</w:t>
      </w:r>
      <w:r>
        <w:rPr>
          <w:rFonts w:hint="eastAsia"/>
        </w:rPr>
        <w:br/>
      </w:r>
      <w:r>
        <w:rPr>
          <w:rFonts w:hint="eastAsia"/>
        </w:rPr>
        <w:t>　　8.3 电子角膜曲率仪中国企业SWOT分析</w:t>
      </w:r>
      <w:r>
        <w:rPr>
          <w:rFonts w:hint="eastAsia"/>
        </w:rPr>
        <w:br/>
      </w:r>
      <w:r>
        <w:rPr>
          <w:rFonts w:hint="eastAsia"/>
        </w:rPr>
        <w:t>　　8.4 中国电子角膜曲率仪行业政策环境分析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电子角膜曲率仪行业产业链简介</w:t>
      </w:r>
      <w:r>
        <w:rPr>
          <w:rFonts w:hint="eastAsia"/>
        </w:rPr>
        <w:br/>
      </w:r>
      <w:r>
        <w:rPr>
          <w:rFonts w:hint="eastAsia"/>
        </w:rPr>
        <w:t>　　　　9.1.1 电子角膜曲率仪行业供应链分析</w:t>
      </w:r>
      <w:r>
        <w:rPr>
          <w:rFonts w:hint="eastAsia"/>
        </w:rPr>
        <w:br/>
      </w:r>
      <w:r>
        <w:rPr>
          <w:rFonts w:hint="eastAsia"/>
        </w:rPr>
        <w:t>　　　　9.1.2 电子角膜曲率仪主要原料及供应情况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电子角膜曲率仪行业采购模式</w:t>
      </w:r>
      <w:r>
        <w:rPr>
          <w:rFonts w:hint="eastAsia"/>
        </w:rPr>
        <w:br/>
      </w:r>
      <w:r>
        <w:rPr>
          <w:rFonts w:hint="eastAsia"/>
        </w:rPr>
        <w:t>　　9.3 电子角膜曲率仪行业生产模式</w:t>
      </w:r>
      <w:r>
        <w:rPr>
          <w:rFonts w:hint="eastAsia"/>
        </w:rPr>
        <w:br/>
      </w:r>
      <w:r>
        <w:rPr>
          <w:rFonts w:hint="eastAsia"/>
        </w:rPr>
        <w:t>　　9.4 电子角膜曲率仪行业销售模式及销售渠道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按产品类型细分，全球电子角膜曲率仪市场规模2021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按价格层级细分，全球电子角膜曲率仪市场规模2021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按测量模式类型细分，全球电子角膜曲率仪市场规模2021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按应用细分，全球电子角膜曲率仪市场规模（CAGR）2021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电子角膜曲率仪行业发展主要特点</w:t>
      </w:r>
      <w:r>
        <w:rPr>
          <w:rFonts w:hint="eastAsia"/>
        </w:rPr>
        <w:br/>
      </w:r>
      <w:r>
        <w:rPr>
          <w:rFonts w:hint="eastAsia"/>
        </w:rPr>
        <w:t>　　表 6： 电子角膜曲率仪行业发展有利因素分析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电子角膜曲率仪行业发展不利因素分析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进入电子角膜曲率仪行业壁垒</w:t>
      </w:r>
      <w:r>
        <w:rPr>
          <w:rFonts w:hint="eastAsia"/>
        </w:rPr>
        <w:br/>
      </w:r>
      <w:r>
        <w:rPr>
          <w:rFonts w:hint="eastAsia"/>
        </w:rPr>
        <w:t>　　表 9： 电子角膜曲率仪主要企业在国际市场占有率（按销量，2023-2026）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2025年电子角膜曲率仪主要企业在国际市场排名（按销量）&amp;（千台）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全球市场主要企业电子角膜曲率仪销量（2023-2026）&amp;（千台）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电子角膜曲率仪主要企业在国际市场占有率（按收入，2023-2026）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2025年电子角膜曲率仪主要企业在国际市场排名（按收入）&amp;（万元）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全球市场主要企业电子角膜曲率仪销售收入（2023-2026）&amp;（万元）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全球市场主要企业电子角膜曲率仪销售价格（2023-2026）&amp;（元/台）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电子角膜曲率仪主要企业在中国市场占有率（按销量，2023-2026）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2025年电子角膜曲率仪主要企业在中国市场排名（按销量）&amp;（千台）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中国市场主要企业电子角膜曲率仪销量（2023-2026）&amp;（千台）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电子角膜曲率仪主要企业在中国市场占有率（按收入，2023-2026）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2025年电子角膜曲率仪主要企业在中国市场排名（按收入）&amp;（万元）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中国市场主要企业电子角膜曲率仪销售收入（2023-2026）&amp;（万元）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全球主要厂商电子角膜曲率仪总部及产地分布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全球主要厂商成立时间及电子角膜曲率仪商业化日期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全球主要厂商电子角膜曲率仪产品类型及应用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2025年全球电子角膜曲率仪主要厂商市场地位（第一梯队、第二梯队和第三梯队）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全球电子角膜曲率仪市场投资、并购等现状分析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全球主要地区电子角膜曲率仪产量增速（CAGR）：（2021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全球主要地区电子角膜曲率仪产量（2021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全球主要地区电子角膜曲率仪产量（2021-2026）&amp;（千台）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全球主要地区电子角膜曲率仪产量（2027-2032）&amp;（千台）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全球主要地区电子角膜曲率仪产量市场份额（2021-2026）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全球主要地区电子角膜曲率仪产量市场份额（2027-2032）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中国市场电子角膜曲率仪产量、销量、进出口（2021-2026）&amp;（千台）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中国市场电子角膜曲率仪产量、销量、进出口预测（2027-2032）&amp;（千台）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全球主要地区电子角膜曲率仪销售收入增速：（2021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全球主要地区电子角膜曲率仪销售收入（2021-2026）&amp;（万元）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全球主要地区电子角膜曲率仪销售收入市场份额（2021-2026）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全球主要地区电子角膜曲率仪收入（2027-2032）&amp;（万元）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全球主要地区电子角膜曲率仪收入市场份额（2027-2032）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全球主要地区电子角膜曲率仪销量（千台）：2021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全球主要地区电子角膜曲率仪销量（2021-2026）&amp;（千台）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全球主要地区电子角膜曲率仪销量市场份额（2021-2026）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全球主要地区电子角膜曲率仪销量（2027-2032）&amp;（千台）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全球主要地区电子角膜曲率仪销量份额（2027-2032）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电子角膜曲率仪生产基地、销售区域、竞争对手及市场地位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电子角膜曲率仪销量（千台）、收入（万元）、价格（元/台）及毛利率（2021-2026）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电子角膜曲率仪生产基地、销售区域、竞争对手及市场地位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电子角膜曲率仪销量（千台）、收入（万元）、价格（元/台）及毛利率（2021-2026）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电子角膜曲率仪生产基地、销售区域、竞争对手及市场地位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电子角膜曲率仪销量（千台）、收入（万元）、价格（元/台）及毛利率（2021-2026）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电子角膜曲率仪生产基地、销售区域、竞争对手及市场地位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电子角膜曲率仪销量（千台）、收入（万元）、价格（元/台）及毛利率（2021-2026）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电子角膜曲率仪生产基地、销售区域、竞争对手及市场地位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电子角膜曲率仪销量（千台）、收入（万元）、价格（元/台）及毛利率（2021-2026）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电子角膜曲率仪生产基地、销售区域、竞争对手及市场地位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电子角膜曲率仪销量（千台）、收入（万元）、价格（元/台）及毛利率（2021-2026）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电子角膜曲率仪生产基地、销售区域、竞争对手及市场地位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电子角膜曲率仪销量（千台）、收入（万元）、价格（元/台）及毛利率（2021-2026）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电子角膜曲率仪生产基地、销售区域、竞争对手及市场地位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电子角膜曲率仪销量（千台）、收入（万元）、价格（元/台）及毛利率（2021-2026）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电子角膜曲率仪生产基地、销售区域、竞争对手及市场地位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电子角膜曲率仪销量（千台）、收入（万元）、价格（元/台）及毛利率（2021-2026）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电子角膜曲率仪生产基地、销售区域、竞争对手及市场地位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电子角膜曲率仪销量（千台）、收入（万元）、价格（元/台）及毛利率（2021-2026）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电子角膜曲率仪生产基地、销售区域、竞争对手及市场地位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电子角膜曲率仪销量（千台）、收入（万元）、价格（元/台）及毛利率（2021-2026）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电子角膜曲率仪生产基地、销售区域、竞争对手及市场地位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电子角膜曲率仪销量（千台）、收入（万元）、价格（元/台）及毛利率（2021-2026）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电子角膜曲率仪生产基地、销售区域、竞争对手及市场地位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电子角膜曲率仪销量（千台）、收入（万元）、价格（元/台）及毛利率（2021-2026）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电子角膜曲率仪生产基地、销售区域、竞争对手及市场地位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电子角膜曲率仪销量（千台）、收入（万元）、价格（元/台）及毛利率（2021-2026）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电子角膜曲率仪生产基地、销售区域、竞争对手及市场地位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电子角膜曲率仪销量（千台）、收入（万元）、价格（元/台）及毛利率（2021-2026）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全球不同产品类型电子角膜曲率仪销量（2021-2026）&amp;（千台）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全球不同产品类型电子角膜曲率仪销量市场份额（2021-2026）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全球不同产品类型电子角膜曲率仪销量预测（2027-2032）&amp;（千台）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全球市场不同产品类型电子角膜曲率仪销量市场份额预测（2027-2032）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全球不同产品类型电子角膜曲率仪收入（2021-2026）&amp;（万元）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全球不同产品类型电子角膜曲率仪收入市场份额（2021-2026）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全球不同产品类型电子角膜曲率仪收入预测（2027-2032）&amp;（万元）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全球不同产品类型电子角膜曲率仪收入市场份额预测（2027-2032）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中国不同产品类型电子角膜曲率仪销量（2021-2026）&amp;（千台）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中国不同产品类型电子角膜曲率仪销量市场份额（2021-2026）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中国不同产品类型电子角膜曲率仪销量预测（2027-2032）&amp;（千台）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全球市场不同产品类型电子角膜曲率仪销量市场份额预测（2027-2032）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中国不同产品类型电子角膜曲率仪收入（2021-2026）&amp;（万元）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中国不同产品类型电子角膜曲率仪收入市场份额（2021-2026）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中国不同产品类型电子角膜曲率仪收入预测（2027-2032）&amp;（万元）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中国不同产品类型电子角膜曲率仪收入市场份额预测（2027-2032）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全球不同应用电子角膜曲率仪销量（2021-2026）&amp;（千台）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全球不同应用电子角膜曲率仪销量市场份额（2021-2026）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全球不同应用电子角膜曲率仪销量预测（2027-2032）&amp;（千台）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全球市场不同应用电子角膜曲率仪销量市场份额预测（2027-2032）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全球不同应用电子角膜曲率仪收入（2021-2026）&amp;（万元）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全球不同应用电子角膜曲率仪收入市场份额（2021-2026）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全球不同应用电子角膜曲率仪收入预测（2027-2032）&amp;（万元）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全球不同应用电子角膜曲率仪收入市场份额预测（2027-2032）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中国不同应用电子角膜曲率仪销量（2021-2026）&amp;（千台）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中国不同应用电子角膜曲率仪销量市场份额（2021-2026）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中国不同应用电子角膜曲率仪销量预测（2027-2032）&amp;（千台）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中国市场不同应用电子角膜曲率仪销量市场份额预测（2027-2032）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中国不同应用电子角膜曲率仪收入（2021-2026）&amp;（万元）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中国不同应用电子角膜曲率仪收入市场份额（2021-2026）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中国不同应用电子角膜曲率仪收入预测（2027-2032）&amp;（万元）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中国不同应用电子角膜曲率仪收入市场份额预测（2027-2032）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电子角膜曲率仪行业发展趋势</w:t>
      </w:r>
      <w:r>
        <w:rPr>
          <w:rFonts w:hint="eastAsia"/>
        </w:rPr>
        <w:br/>
      </w:r>
      <w:r>
        <w:rPr>
          <w:rFonts w:hint="eastAsia"/>
        </w:rPr>
        <w:t>　　表 153： 电子角膜曲率仪行业主要驱动因素</w:t>
      </w:r>
      <w:r>
        <w:rPr>
          <w:rFonts w:hint="eastAsia"/>
        </w:rPr>
        <w:br/>
      </w:r>
      <w:r>
        <w:rPr>
          <w:rFonts w:hint="eastAsia"/>
        </w:rPr>
        <w:t>　　表 154： 电子角膜曲率仪行业供应链分析</w:t>
      </w:r>
      <w:r>
        <w:rPr>
          <w:rFonts w:hint="eastAsia"/>
        </w:rPr>
        <w:br/>
      </w:r>
      <w:r>
        <w:rPr>
          <w:rFonts w:hint="eastAsia"/>
        </w:rPr>
        <w:t>　　表 155： 电子角膜曲率仪上游原料供应商</w:t>
      </w:r>
      <w:r>
        <w:rPr>
          <w:rFonts w:hint="eastAsia"/>
        </w:rPr>
        <w:br/>
      </w:r>
      <w:r>
        <w:rPr>
          <w:rFonts w:hint="eastAsia"/>
        </w:rPr>
        <w:t>　　表 156： 电子角膜曲率仪主要地区不同应用客户分析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电子角膜曲率仪典型经销商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电子角膜曲率仪产品图片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全球不同产品类型电子角膜曲率仪销售额2021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全球不同产品类型电子角膜曲率仪市场份额2025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全球不同价格层级电子角膜曲率仪销售额2021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全球不同价格层级电子角膜曲率仪市场份额2025 &amp; 2032</w:t>
      </w:r>
      <w:r>
        <w:rPr>
          <w:rFonts w:hint="eastAsia"/>
        </w:rPr>
        <w:br/>
      </w:r>
      <w:r>
        <w:rPr>
          <w:rFonts w:hint="eastAsia"/>
        </w:rPr>
        <w:t>　　图 8： 经济型（&lt;2,000美元）产品图片</w:t>
      </w:r>
      <w:r>
        <w:rPr>
          <w:rFonts w:hint="eastAsia"/>
        </w:rPr>
        <w:br/>
      </w:r>
      <w:r>
        <w:rPr>
          <w:rFonts w:hint="eastAsia"/>
        </w:rPr>
        <w:t>　　图 9： 中端（2,000-5,000美元）产品图片</w:t>
      </w:r>
      <w:r>
        <w:rPr>
          <w:rFonts w:hint="eastAsia"/>
        </w:rPr>
        <w:br/>
      </w:r>
      <w:r>
        <w:rPr>
          <w:rFonts w:hint="eastAsia"/>
        </w:rPr>
        <w:t>　　图 10： 高端（&gt;5,000美元）产品图片</w:t>
      </w:r>
      <w:r>
        <w:rPr>
          <w:rFonts w:hint="eastAsia"/>
        </w:rPr>
        <w:br/>
      </w:r>
      <w:r>
        <w:rPr>
          <w:rFonts w:hint="eastAsia"/>
        </w:rPr>
        <w:t>　　图 11： 全球不同测量模式类型电子角膜曲率仪销售额2021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全球不同测量模式类型电子角膜曲率仪市场份额2025 &amp; 2032</w:t>
      </w:r>
      <w:r>
        <w:rPr>
          <w:rFonts w:hint="eastAsia"/>
        </w:rPr>
        <w:br/>
      </w:r>
      <w:r>
        <w:rPr>
          <w:rFonts w:hint="eastAsia"/>
        </w:rPr>
        <w:t>　　图 13： 单次测量产品图片</w:t>
      </w:r>
      <w:r>
        <w:rPr>
          <w:rFonts w:hint="eastAsia"/>
        </w:rPr>
        <w:br/>
      </w:r>
      <w:r>
        <w:rPr>
          <w:rFonts w:hint="eastAsia"/>
        </w:rPr>
        <w:t>　　图 14： 连续测量产品图片</w:t>
      </w:r>
      <w:r>
        <w:rPr>
          <w:rFonts w:hint="eastAsia"/>
        </w:rPr>
        <w:br/>
      </w:r>
      <w:r>
        <w:rPr>
          <w:rFonts w:hint="eastAsia"/>
        </w:rPr>
        <w:t>　　图 15： 自动拍摄产品图片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全球不同应用电子角膜曲率仪市场份额2025 &amp; 2032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诊所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2025年全球前五大生产商电子角膜曲率仪市场份额</w:t>
      </w:r>
      <w:r>
        <w:rPr>
          <w:rFonts w:hint="eastAsia"/>
        </w:rPr>
        <w:br/>
      </w:r>
      <w:r>
        <w:rPr>
          <w:rFonts w:hint="eastAsia"/>
        </w:rPr>
        <w:t>　　图 22： 2025年全球电子角膜曲率仪第一梯队、第二梯队和第三梯队厂商及市场份额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全球电子角膜曲率仪产能、产量、产能利用率及发展趋势（2021-2032）&amp;（千台）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全球电子角膜曲率仪产量、需求量及发展趋势（2021-2032）&amp;（千台）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全球主要地区电子角膜曲率仪产量市场份额（2021-2032）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中国电子角膜曲率仪产能、产量、产能利用率及发展趋势（2021-2032）&amp;（千台）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中国电子角膜曲率仪产量、市场需求量及发展趋势（2021-2032）&amp;（千台）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全球电子角膜曲率仪市场销售额及增长率：（2021-2032）&amp;（万元）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全球市场电子角膜曲率仪市场规模：2021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全球市场电子角膜曲率仪销量及增长率（2021-2032）&amp;（千台）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全球市场电子角膜曲率仪价格趋势（2021-2032）&amp;（元/台）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全球主要地区电子角膜曲率仪销售收入（2021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全球主要地区电子角膜曲率仪销售收入市场份额（2021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北美市场电子角膜曲率仪销量及增长率（2021-2032）&amp;（千台）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北美市场电子角膜曲率仪收入及增长率（2021-2032）&amp;（万元）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欧洲市场电子角膜曲率仪销量及增长率（2021-2032）&amp;（千台）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欧洲市场电子角膜曲率仪收入及增长率（2021-2032）&amp;（万元）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中国市场电子角膜曲率仪销量及增长率（2021-2032）&amp;（千台）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中国市场电子角膜曲率仪收入及增长率（2021-2032）&amp;（万元）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日本市场电子角膜曲率仪销量及增长率（2021-2032）&amp;（千台）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日本市场电子角膜曲率仪收入及增长率（2021-2032）&amp;（万元）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东南亚市场电子角膜曲率仪销量及增长率（2021-2032）&amp;（千台）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东南亚市场电子角膜曲率仪收入及增长率（2021-2032）&amp;（万元）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印度市场电子角膜曲率仪销量及增长率（2021-2032）&amp;（千台）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印度市场电子角膜曲率仪收入及增长率（2021-2032）&amp;（万元）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南美市场电子角膜曲率仪销量及增长率（2021-2032）&amp;（千台）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南美市场电子角膜曲率仪收入及增长率（2021-2032）&amp;（万元）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中东市场电子角膜曲率仪销量及增长率（2021-2032）&amp;（千台）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中东市场电子角膜曲率仪收入及增长率（2021-2032）&amp;（万元）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全球不同产品类型电子角膜曲率仪价格走势（2021-2032）&amp;（元/台）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全球不同应用电子角膜曲率仪价格走势（2021-2032）&amp;（元/台）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电子角膜曲率仪中国企业SWOT分析</w:t>
      </w:r>
      <w:r>
        <w:rPr>
          <w:rFonts w:hint="eastAsia"/>
        </w:rPr>
        <w:br/>
      </w:r>
      <w:r>
        <w:rPr>
          <w:rFonts w:hint="eastAsia"/>
        </w:rPr>
        <w:t>　　图 53： 电子角膜曲率仪产业链</w:t>
      </w:r>
      <w:r>
        <w:rPr>
          <w:rFonts w:hint="eastAsia"/>
        </w:rPr>
        <w:br/>
      </w:r>
      <w:r>
        <w:rPr>
          <w:rFonts w:hint="eastAsia"/>
        </w:rPr>
        <w:t>　　图 54： 电子角膜曲率仪行业采购模式分析</w:t>
      </w:r>
      <w:r>
        <w:rPr>
          <w:rFonts w:hint="eastAsia"/>
        </w:rPr>
        <w:br/>
      </w:r>
      <w:r>
        <w:rPr>
          <w:rFonts w:hint="eastAsia"/>
        </w:rPr>
        <w:t>　　图 55： 电子角膜曲率仪行业生产模式</w:t>
      </w:r>
      <w:r>
        <w:rPr>
          <w:rFonts w:hint="eastAsia"/>
        </w:rPr>
        <w:br/>
      </w:r>
      <w:r>
        <w:rPr>
          <w:rFonts w:hint="eastAsia"/>
        </w:rPr>
        <w:t>　　图 56： 电子角膜曲率仪行业销售模式分析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c14acc3484e8d" w:history="1">
        <w:r>
          <w:rPr>
            <w:rStyle w:val="Hyperlink"/>
          </w:rPr>
          <w:t>2026-2032年全球与中国电子角膜曲率仪行业现状及发展前景预测报告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c14acc3484e8d" w:history="1">
        <w:r>
          <w:rPr>
            <w:rStyle w:val="Hyperlink"/>
          </w:rPr>
          <w:t>https://www.20087.com/1/58/DianZiJiaoMoQuLvYiDeXianZhuangYuFaZhanQianJing.html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热点：电子角膜曲率仪使用说明视频、电子角膜曲率仪怎么用、角膜曲率仪多少钱一台、角膜曲率仪数值怎么读、角膜曲率计操作视频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1f541ba7745df" w:history="1">
      <w:r>
        <w:rPr>
          <w:rStyle w:val="Hyperlink"/>
        </w:rPr>
        <w:t>2026-2032年全球与中国电子角膜曲率仪行业现状及发展前景预测报告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DianZiJiaoMoQuLvYiDeXianZhuangYuFaZhanQianJing.html" TargetMode="External" Id="R999c14acc348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DianZiJiaoMoQuLvYiDeXianZhuangYuFaZhanQianJing.html" TargetMode="External" Id="R8951f541ba77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2026-05-30T06:46:47Z</dcterms:created>
  <dcterms:modified xsi:type="dcterms:W3CDTF">2026-05-30T07:46:47Z</dcterms:modified>
  <dc:subject>2026-2032年全球与中国电子角膜曲率仪行业现状及发展前景预测报告</dc:subject>
  <dc:title>2026-2032年全球与中国电子角膜曲率仪行业现状及发展前景预测报告</dc:title>
  <cp:keywords>2026-2032年全球与中国电子角膜曲率仪行业现状及发展前景预测报告</cp:keywords>
  <dc:description>2026-2032年全球与中国电子角膜曲率仪行业现状及发展前景预测报告</dc:description>
</cp:coreProperties>
</file>