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4afc272945c8" w:history="1">
              <w:r>
                <w:rPr>
                  <w:rStyle w:val="Hyperlink"/>
                </w:rPr>
                <w:t>2023-2029年中国盐酸丙米嗪行业发展研究与前景趋势预测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4afc272945c8" w:history="1">
              <w:r>
                <w:rPr>
                  <w:rStyle w:val="Hyperlink"/>
                </w:rPr>
                <w:t>2023-2029年中国盐酸丙米嗪行业发展研究与前景趋势预测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24afc272945c8" w:history="1">
                <w:r>
                  <w:rPr>
                    <w:rStyle w:val="Hyperlink"/>
                  </w:rPr>
                  <w:t>https://www.20087.com/1/68/YanSuanBingMiQinHangYeFaZhanQuShi.html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丙米嗪是治疗抑郁症、焦虑症等精神障碍的常用药物，近年来随着全球对心理健康问题的关注和治疗需求的增加，市场需求稳定增长。盐酸丙米嗪通过调节大脑中的神经递质平衡，改善患者的情绪和行为。目前，盐酸丙米嗪行业正朝着高纯度、低副作用、个性化用药方向发展，通过采用精细化工、药物制剂技术，提高药物的生物利用度和安全性，以及开发针对不同患者群体、不同疾病阶段的定制化治疗方案。</w:t>
      </w:r>
      <w:r>
        <w:rPr>
          <w:rFonts w:hint="eastAsia"/>
        </w:rPr>
        <w:br/>
      </w:r>
      <w:r>
        <w:rPr>
          <w:rFonts w:hint="eastAsia"/>
        </w:rPr>
        <w:t>　　未来，盐酸丙米嗪行业的发展将更加注重精准医疗和心理健康服务。一方面，通过基因组学、生物标记物分析，开发针对不同遗传背景、疾病亚型的精准药物，以及与远程医疗、心理健康平台结合，提供个性化用药指导和心理咨询服务。另一方面，盐酸丙米嗪将与脑科学研究、神经技术结合，如开发与脑电图、磁共振成像结合的药物疗效评估系统，以及与神经调节、脑机接口技术结合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4afc272945c8" w:history="1">
        <w:r>
          <w:rPr>
            <w:rStyle w:val="Hyperlink"/>
          </w:rPr>
          <w:t>2023-2029年中国盐酸丙米嗪行业发展研究与前景趋势预测</w:t>
        </w:r>
      </w:hyperlink>
      <w:r>
        <w:rPr>
          <w:rFonts w:hint="eastAsia"/>
        </w:rPr>
        <w:t>》通过严谨的内容、翔实的分析、权威的数据和直观的图表，全面解析了盐酸丙米嗪行业的市场规模、需求变化、价格波动以及产业链构成。盐酸丙米嗪报告深入剖析了当前市场现状，科学预测了未来盐酸丙米嗪市场前景与发展趋势，特别关注了盐酸丙米嗪细分市场的机会与挑战。同时，对盐酸丙米嗪重点企业的竞争地位、品牌影响力和市场集中度进行了全面评估。盐酸丙米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盐酸丙米嗪行业相关概述</w:t>
      </w:r>
      <w:r>
        <w:rPr>
          <w:rFonts w:hint="eastAsia"/>
        </w:rPr>
        <w:br/>
      </w:r>
      <w:r>
        <w:rPr>
          <w:rFonts w:hint="eastAsia"/>
        </w:rPr>
        <w:t>　　　　一、盐酸丙米嗪行业定义及特点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1、盐酸丙米嗪行业定义</w:t>
      </w:r>
      <w:r>
        <w:rPr>
          <w:rFonts w:hint="eastAsia"/>
        </w:rPr>
        <w:br/>
      </w:r>
      <w:r>
        <w:rPr>
          <w:rFonts w:hint="eastAsia"/>
        </w:rPr>
        <w:t>　　　　　　2、盐酸丙米嗪行业特点</w:t>
      </w:r>
      <w:r>
        <w:rPr>
          <w:rFonts w:hint="eastAsia"/>
        </w:rPr>
        <w:br/>
      </w:r>
      <w:r>
        <w:rPr>
          <w:rFonts w:hint="eastAsia"/>
        </w:rPr>
        <w:t>　　　　二、盐酸丙米嗪行业经营模式分析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1、盐酸丙米嗪生产模式</w:t>
      </w:r>
      <w:r>
        <w:rPr>
          <w:rFonts w:hint="eastAsia"/>
        </w:rPr>
        <w:br/>
      </w:r>
      <w:r>
        <w:rPr>
          <w:rFonts w:hint="eastAsia"/>
        </w:rPr>
        <w:t>　　　　　　2、盐酸丙米嗪采购模式</w:t>
      </w:r>
      <w:r>
        <w:rPr>
          <w:rFonts w:hint="eastAsia"/>
        </w:rPr>
        <w:br/>
      </w:r>
      <w:r>
        <w:rPr>
          <w:rFonts w:hint="eastAsia"/>
        </w:rPr>
        <w:t>　　　　　　3、盐酸丙米嗪销售模式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2022年世界盐酸丙米嗪行业市场运行形势分析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2022年全球盐酸丙米嗪行业发展概况</w:t>
      </w:r>
      <w:r>
        <w:rPr>
          <w:rFonts w:hint="eastAsia"/>
        </w:rPr>
        <w:br/>
      </w:r>
      <w:r>
        <w:rPr>
          <w:rFonts w:hint="eastAsia"/>
        </w:rPr>
        <w:t>　　第二节 世界盐酸丙米嗪行业发展走势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一、全球盐酸丙米嗪行业市场分布情况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二、全球盐酸丙米嗪行业发展趋势分析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全球盐酸丙米嗪行业重点国家和区域分析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2022年中国盐酸丙米嗪行业发展环境分析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盐酸丙米嗪政策环境分析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盐酸丙米嗪技术环境分析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2022年盐酸丙米嗪行业技术发展现状及趋势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当前我国盐酸丙米嗪技术发展现状</w:t>
      </w:r>
      <w:r>
        <w:rPr>
          <w:rFonts w:hint="eastAsia"/>
        </w:rPr>
        <w:br/>
      </w:r>
      <w:r>
        <w:rPr>
          <w:rFonts w:hint="eastAsia"/>
        </w:rPr>
        <w:t>　　第二节 中外盐酸丙米嗪技术差距及产生差距的主要原因分析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提高我国盐酸丙米嗪技术的对策</w:t>
      </w:r>
      <w:r>
        <w:rPr>
          <w:rFonts w:hint="eastAsia"/>
        </w:rPr>
        <w:br/>
      </w:r>
      <w:r>
        <w:rPr>
          <w:rFonts w:hint="eastAsia"/>
        </w:rPr>
        <w:t>　　第四节 我国盐酸丙米嗪研发、设计发展趋势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中国盐酸丙米嗪行业市场供需状况分析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中国盐酸丙米嗪行业市场规模情况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中国盐酸丙米嗪行业盈利情况分析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中国盐酸丙米嗪行业市场需求状况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一、2017-2022年盐酸丙米嗪行业市场需求情况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二、盐酸丙米嗪行业市场需求特点分析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三、2023-2029年盐酸丙米嗪行业市场需求预测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中国盐酸丙米嗪行业市场供给状况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一、2017-2022年盐酸丙米嗪行业市场供给情况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二、盐酸丙米嗪行业市场供给特点分析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三、2023-2029年盐酸丙米嗪行业市场供给预测</w:t>
      </w:r>
      <w:r>
        <w:rPr>
          <w:rFonts w:hint="eastAsia"/>
        </w:rPr>
        <w:br/>
      </w:r>
      <w:r>
        <w:rPr>
          <w:rFonts w:hint="eastAsia"/>
        </w:rPr>
        <w:t>　　第五节 盐酸丙米嗪行业市场供需平衡状况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中国盐酸丙米嗪行业进出口情况分析预测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2017-2022年中国盐酸丙米嗪行业进出口情况分析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一、2017-2022年中国盐酸丙米嗪行业进口分析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二、2017-2022年中国盐酸丙米嗪行业出口分析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2023-2029年中国盐酸丙米嗪行业进出口情况预测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一、2023-2029年中国盐酸丙米嗪行业进口预测分析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二、2023-2029年中国盐酸丙米嗪行业出口预测分析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影响盐酸丙米嗪行业进出口变化的主要原因分析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2017-2022年中国盐酸丙米嗪行业重点地区调研分析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一、中国盐酸丙米嗪行业重点区域市场结构调研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二、**地区盐酸丙米嗪市场调研分析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三、**地区盐酸丙米嗪市场调研分析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四、**地区盐酸丙米嗪市场调研分析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五、**地区盐酸丙米嗪市场调研分析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六、**地区盐酸丙米嗪市场调研分析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盐酸丙米嗪行业细分产品市场调研分析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中国盐酸丙米嗪行业市场行情分析预测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盐酸丙米嗪价格影响因素分析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2017-2022年中国盐酸丙米嗪市场价格趋向分析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2023-2029年中国盐酸丙米嗪市场价格趋向预测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盐酸丙米嗪行业上、下游市场分析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盐酸丙米嗪行业上游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盐酸丙米嗪行业下游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盐酸丙米嗪行业竞争格局分析</w:t>
      </w:r>
      <w:r>
        <w:rPr>
          <w:rFonts w:hint="eastAsia"/>
        </w:rPr>
        <w:br/>
      </w:r>
      <w:r>
        <w:rPr>
          <w:rFonts w:hint="eastAsia"/>
        </w:rPr>
        <w:t>　　第一节 盐酸丙米嗪行业集中度分析</w:t>
      </w:r>
      <w:r>
        <w:rPr>
          <w:rFonts w:hint="eastAsia"/>
        </w:rPr>
        <w:br/>
      </w:r>
      <w:r>
        <w:rPr>
          <w:rFonts w:hint="eastAsia"/>
        </w:rPr>
        <w:t>　　　　一、盐酸丙米嗪市场集中度分析</w:t>
      </w:r>
      <w:r>
        <w:rPr>
          <w:rFonts w:hint="eastAsia"/>
        </w:rPr>
        <w:br/>
      </w:r>
      <w:r>
        <w:rPr>
          <w:rFonts w:hint="eastAsia"/>
        </w:rPr>
        <w:t>　　　　二、盐酸丙米嗪企业集中度分析</w:t>
      </w:r>
      <w:r>
        <w:rPr>
          <w:rFonts w:hint="eastAsia"/>
        </w:rPr>
        <w:br/>
      </w:r>
      <w:r>
        <w:rPr>
          <w:rFonts w:hint="eastAsia"/>
        </w:rPr>
        <w:t>　　　　三、盐酸丙米嗪区域集中度分析</w:t>
      </w:r>
      <w:r>
        <w:rPr>
          <w:rFonts w:hint="eastAsia"/>
        </w:rPr>
        <w:br/>
      </w:r>
      <w:r>
        <w:rPr>
          <w:rFonts w:hint="eastAsia"/>
        </w:rPr>
        <w:t>　　第二节 盐酸丙米嗪行业竞争格局分析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一、2022年盐酸丙米嗪行业竞争分析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二、2022年中外盐酸丙米嗪产品竞争分析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三、2017-2022年中国盐酸丙米嗪市场竞争分析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四、2023-2029年国内主要盐酸丙米嗪企业动向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盐酸丙米嗪行业重点企业发展调研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盐酸丙米嗪重点企业（一）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盐酸丙米嗪重点企业（二）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盐酸丙米嗪重点企业（三）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盐酸丙米嗪重点企业（四）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盐酸丙米嗪重点企业（五）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盐酸丙米嗪重点企业（六）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盐酸丙米嗪企业发展策略分析</w:t>
      </w:r>
      <w:r>
        <w:rPr>
          <w:rFonts w:hint="eastAsia"/>
        </w:rPr>
        <w:br/>
      </w:r>
      <w:r>
        <w:rPr>
          <w:rFonts w:hint="eastAsia"/>
        </w:rPr>
        <w:t>　　第一节 盐酸丙米嗪市场策略分析</w:t>
      </w:r>
      <w:r>
        <w:rPr>
          <w:rFonts w:hint="eastAsia"/>
        </w:rPr>
        <w:br/>
      </w:r>
      <w:r>
        <w:rPr>
          <w:rFonts w:hint="eastAsia"/>
        </w:rPr>
        <w:t>　　　　一、盐酸丙米嗪价格策略分析</w:t>
      </w:r>
      <w:r>
        <w:rPr>
          <w:rFonts w:hint="eastAsia"/>
        </w:rPr>
        <w:br/>
      </w:r>
      <w:r>
        <w:rPr>
          <w:rFonts w:hint="eastAsia"/>
        </w:rPr>
        <w:t>　　　　二、盐酸丙米嗪渠道策略分析</w:t>
      </w:r>
      <w:r>
        <w:rPr>
          <w:rFonts w:hint="eastAsia"/>
        </w:rPr>
        <w:br/>
      </w:r>
      <w:r>
        <w:rPr>
          <w:rFonts w:hint="eastAsia"/>
        </w:rPr>
        <w:t>　　第二节 盐酸丙米嗪销售策略分析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提高盐酸丙米嗪企业竞争力的策略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一、提高中国盐酸丙米嗪企业核心竞争力的对策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二、盐酸丙米嗪企业提升竞争力的主要方向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三、影响盐酸丙米嗪企业核心竞争力的因素及提升途径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四、提高盐酸丙米嗪企业竞争力的策略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对我国盐酸丙米嗪品牌的战略思考</w:t>
      </w:r>
      <w:r>
        <w:rPr>
          <w:rFonts w:hint="eastAsia"/>
        </w:rPr>
        <w:br/>
      </w:r>
      <w:r>
        <w:rPr>
          <w:rFonts w:hint="eastAsia"/>
        </w:rPr>
        <w:t>　　　　一、盐酸丙米嗪实施品牌战略的意义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二、盐酸丙米嗪企业品牌的现状分析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三、我国盐酸丙米嗪企业的品牌战略</w:t>
      </w:r>
      <w:r>
        <w:rPr>
          <w:rFonts w:hint="eastAsia"/>
        </w:rPr>
        <w:br/>
      </w:r>
      <w:r>
        <w:rPr>
          <w:rFonts w:hint="eastAsia"/>
        </w:rPr>
        <w:t>　　　　四、盐酸丙米嗪品牌战略管理的策略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中国盐酸丙米嗪行业营销策略分析</w:t>
      </w:r>
      <w:r>
        <w:rPr>
          <w:rFonts w:hint="eastAsia"/>
        </w:rPr>
        <w:br/>
      </w:r>
      <w:r>
        <w:rPr>
          <w:rFonts w:hint="eastAsia"/>
        </w:rPr>
        <w:t>　　第一节 盐酸丙米嗪市场推广策略研究分析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一、做好盐酸丙米嗪产品导入</w:t>
      </w:r>
      <w:r>
        <w:rPr>
          <w:rFonts w:hint="eastAsia"/>
        </w:rPr>
        <w:br/>
      </w:r>
      <w:r>
        <w:rPr>
          <w:rFonts w:hint="eastAsia"/>
        </w:rPr>
        <w:t>　　　　二、做好盐酸丙米嗪产品组合和产品线决策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三、盐酸丙米嗪行业城市市场推广策略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盐酸丙米嗪行业渠道营销研究分析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一、盐酸丙米嗪行业营销环境分析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二、盐酸丙米嗪行业现存的营销渠道分析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三、盐酸丙米嗪行业终端市场营销管理策略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盐酸丙米嗪行业营销战略研究分析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一、中国盐酸丙米嗪行业有效整合营销策略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二、建立盐酸丙米嗪行业厂商的双嬴模式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2023-2029年中国盐酸丙米嗪行业前景与风险预测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2023年盐酸丙米嗪市场前景分析</w:t>
      </w:r>
      <w:r>
        <w:rPr>
          <w:rFonts w:hint="eastAsia"/>
        </w:rPr>
        <w:br/>
      </w:r>
      <w:r>
        <w:rPr>
          <w:rFonts w:hint="eastAsia"/>
        </w:rPr>
        <w:t>　　第二节 2023年盐酸丙米嗪发展趋势预测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2023-2029年中国盐酸丙米嗪行业投资特性分析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一、2023-2029年中国盐酸丙米嗪行业进入壁垒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二、2023-2029年中国盐酸丙米嗪行业盈利模式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三、2023-2029年中国盐酸丙米嗪行业盈利因素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2023-2029年中国盐酸丙米嗪行业投资机会分析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一、2023-2029年中国盐酸丙米嗪细分市场投资机会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二、2023-2029年中国盐酸丙米嗪行业区域市场投资潜力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2023-2029年中国盐酸丙米嗪行业投资风险分析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一、2023-2029年中国盐酸丙米嗪行业市场竞争风险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二、2023-2029年中国盐酸丙米嗪行业技术风险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三、2023-2029年中国盐酸丙米嗪行业政策风险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四、2023-2029年中国盐酸丙米嗪行业进入退出风险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2023-2029年中国盐酸丙米嗪行业盈利模式与投资策略分析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国外盐酸丙米嗪行业投资现状及经营模式分析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一、境外盐酸丙米嗪行业成长情况调查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中国盐酸丙米嗪行业商业模式探讨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中国盐酸丙米嗪行业投资国际化发展战略分析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中国盐酸丙米嗪行业投资策略分析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中国盐酸丙米嗪行业资本运作战略选择方案研究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中.智林.：中国盐酸丙米嗪行业多元化经营战略的可行性分析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盐酸丙米嗪行业历程</w:t>
      </w:r>
      <w:r>
        <w:rPr>
          <w:rFonts w:hint="eastAsia"/>
        </w:rPr>
        <w:br/>
      </w:r>
      <w:r>
        <w:rPr>
          <w:rFonts w:hint="eastAsia"/>
        </w:rPr>
        <w:t>　　图表 盐酸丙米嗪行业生命周期</w:t>
      </w:r>
      <w:r>
        <w:rPr>
          <w:rFonts w:hint="eastAsia"/>
        </w:rPr>
        <w:br/>
      </w:r>
      <w:r>
        <w:rPr>
          <w:rFonts w:hint="eastAsia"/>
        </w:rPr>
        <w:t>　　图表 盐酸丙米嗪行业产业链分析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2017-2022年盐酸丙米嗪行业市场容量分析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2017-2022年中国盐酸丙米嗪市场需求量及增速统计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2022年中国盐酸丙米嗪行业需求领域分布格局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2017-2022年中国盐酸丙米嗪进口数量分析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2017-2022年中国盐酸丙米嗪进口金额分析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2017-2022年中国盐酸丙米嗪出口数量分析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2017-2022年中国盐酸丙米嗪出口金额分析</w:t>
      </w:r>
      <w:r>
        <w:rPr>
          <w:rFonts w:hint="eastAsia"/>
        </w:rPr>
        <w:br/>
      </w:r>
      <w:r>
        <w:rPr>
          <w:rFonts w:hint="eastAsia"/>
        </w:rPr>
        <w:t>　　图表 2022年中国盐酸丙米嗪进口国家及地区分析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2022年中国盐酸丙米嗪出口国家及地区分析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2017-2022年中国盐酸丙米嗪行业企业平均规模情况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**地区盐酸丙米嗪市场规模及增长情况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**地区盐酸丙米嗪行业市场需求情况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**地区盐酸丙米嗪市场规模及增长情况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**地区盐酸丙米嗪行业市场需求情况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**地区盐酸丙米嗪市场规模及增长情况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**地区盐酸丙米嗪行业市场需求情况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**地区盐酸丙米嗪市场规模及增长情况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**地区盐酸丙米嗪行业市场需求情况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盐酸丙米嗪重点企业（三）成长能力情况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2023-2029年中国盐酸丙米嗪行业产能预测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2023-2029年中国盐酸丙米嗪行业产量预测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2023-2029年中国盐酸丙米嗪市场需求量预测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2023-2029年中国盐酸丙米嗪行业供需平衡预测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2023-2029年中国盐酸丙米嗪行业市场容量预测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2023-2029年中国盐酸丙米嗪行业市场规模预测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2023-2029年中国盐酸丙米嗪市场前景分析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2023-2029年中国盐酸丙米嗪行业发展趋势预测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4afc272945c8" w:history="1">
        <w:r>
          <w:rPr>
            <w:rStyle w:val="Hyperlink"/>
          </w:rPr>
          <w:t>2023-2029年中国盐酸丙米嗪行业发展研究与前景趋势预测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24afc272945c8" w:history="1">
        <w:r>
          <w:rPr>
            <w:rStyle w:val="Hyperlink"/>
          </w:rPr>
          <w:t>https://www.20087.com/1/68/YanSuanBingMiQinHangYeFaZhanQuShi.html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d8ff6f581449b" w:history="1">
      <w:r>
        <w:rPr>
          <w:rStyle w:val="Hyperlink"/>
        </w:rPr>
        <w:t>2023-2029年中国盐酸丙米嗪行业发展研究与前景趋势预测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nSuanBingMiQinHangYeFaZhanQuShi.html" TargetMode="External" Id="R79724afc2729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nSuanBingMiQinHangYeFaZhanQuShi.html" TargetMode="External" Id="R2e7d8ff6f58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2022-12-10T06:08:12Z</dcterms:created>
  <dcterms:modified xsi:type="dcterms:W3CDTF">2022-12-10T07:08:12Z</dcterms:modified>
  <dc:subject>2023-2029年中国盐酸丙米嗪行业发展研究与前景趋势预测</dc:subject>
  <dc:title>2023-2029年中国盐酸丙米嗪行业发展研究与前景趋势预测</dc:title>
  <cp:keywords>2023-2029年中国盐酸丙米嗪行业发展研究与前景趋势预测</cp:keywords>
  <dc:description>2023-2029年中国盐酸丙米嗪行业发展研究与前景趋势预测</dc:description>
</cp:coreProperties>
</file>