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0a0019cda43b7" w:history="1">
              <w:r>
                <w:rPr>
                  <w:rStyle w:val="Hyperlink"/>
                </w:rPr>
                <w:t>2025-2031年中国硅胶血管行业市场调研与前景趋势报告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0a0019cda43b7" w:history="1">
              <w:r>
                <w:rPr>
                  <w:rStyle w:val="Hyperlink"/>
                </w:rPr>
                <w:t>2025-2031年中国硅胶血管行业市场调研与前景趋势报告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0a0019cda43b7" w:history="1">
                <w:r>
                  <w:rPr>
                    <w:rStyle w:val="Hyperlink"/>
                  </w:rPr>
                  <w:t>https://www.20087.com/1/68/GuiJiaoXueGuanFaZhanXianZhuangQianJing.html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血管是一种人工合成的生物材料，广泛应用于心血管手术、血液透析和人造器官等领域，用于替代或辅助天然血管的功能。目前，硅胶血管不仅追求高柔韧性和生物相容性特性，还特别关注其在复杂生理条件下的稳定性和耐久性。硅胶血管企业通过优化硅胶材料选择和成型工艺，并结合先进的表面改性和抗菌涂层技术，确保了硅胶血管能够在体内环境中提供长期稳定的性能表现。此外，为了提高用户的接受度和适用性，一些新型号的产品经过特殊处理，赋予了更好的缝合便捷性和抗血栓形成能力。随着生物医学技术的发展，硅胶血管的重要性愈发凸显，成为实现高效血管替代的重要组成部分。</w:t>
      </w:r>
      <w:r>
        <w:rPr>
          <w:rFonts w:hint="eastAsia"/>
        </w:rPr>
        <w:br/>
      </w:r>
      <w:r>
        <w:rPr>
          <w:rFonts w:hint="eastAsia"/>
        </w:rPr>
        <w:t>　　未来，硅胶血管的技术发展将体现在智能化和多功能一体化上。一方面，借助纳米技术和生物工程技术，可以实现对血管内部结构的精确控制，如构建具有特定细胞亲和性的内壁，以促进内皮细胞生长；另一方面，随着新一代医疗技术的应用场景增多，如个性化定制假体、远程监测平台等，硅胶血管需要不断适应新的应用场景，确保各类应用都能在复杂环境下稳定运行。此外，考虑到安全性和伦理道德的重要性，行业内还将加大对伦理审查和社会影响的研究投入，制定统一的安全标准和合规指南，保障用户权益。长远来看，硅胶血管将在推动生物医学技术创新中发挥重要作用，助力实现更加智能、高效且安全的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0a0019cda43b7" w:history="1">
        <w:r>
          <w:rPr>
            <w:rStyle w:val="Hyperlink"/>
          </w:rPr>
          <w:t>2025-2031年中国硅胶血管行业市场调研与前景趋势报告</w:t>
        </w:r>
      </w:hyperlink>
      <w:r>
        <w:rPr>
          <w:rFonts w:hint="eastAsia"/>
        </w:rPr>
        <w:t>》以专业、客观的视角，全面分析了硅胶血管行业的产业链结构、市场规模与需求，探讨了硅胶血管价格走势。硅胶血管报告客观展现了行业现状，科学预测了硅胶血管市场前景与发展趋势。同时，报告聚焦于硅胶血管重点企业，剖析了市场竞争格局、集中度及品牌影响力。进一步细分市场，挖掘了硅胶血管各细分领域的增长潜能。硅胶血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硅胶血管行业概述</w:t>
      </w:r>
      <w:r>
        <w:rPr>
          <w:rFonts w:hint="eastAsia"/>
        </w:rPr>
        <w:br/>
      </w:r>
      <w:r>
        <w:rPr>
          <w:rFonts w:hint="eastAsia"/>
        </w:rPr>
        <w:t>　　第一节 硅胶血管定义与分类</w:t>
      </w:r>
      <w:r>
        <w:rPr>
          <w:rFonts w:hint="eastAsia"/>
        </w:rPr>
        <w:br/>
      </w:r>
      <w:r>
        <w:rPr>
          <w:rFonts w:hint="eastAsia"/>
        </w:rPr>
        <w:t>　　第二节 硅胶血管应用领域</w:t>
      </w:r>
      <w:r>
        <w:rPr>
          <w:rFonts w:hint="eastAsia"/>
        </w:rPr>
        <w:br/>
      </w:r>
      <w:r>
        <w:rPr>
          <w:rFonts w:hint="eastAsia"/>
        </w:rPr>
        <w:t>　　第三节 硅胶血管行业经济指标分析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一、硅胶血管行业赢利性评估</w:t>
      </w:r>
      <w:r>
        <w:rPr>
          <w:rFonts w:hint="eastAsia"/>
        </w:rPr>
        <w:br/>
      </w:r>
      <w:r>
        <w:rPr>
          <w:rFonts w:hint="eastAsia"/>
        </w:rPr>
        <w:t>　　　　二、硅胶血管行业成长速度分析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三、硅胶血管附加值提升空间探讨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四、硅胶血管行业进入壁垒分析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五、硅胶血管行业风险性评估</w:t>
      </w:r>
      <w:r>
        <w:rPr>
          <w:rFonts w:hint="eastAsia"/>
        </w:rPr>
        <w:br/>
      </w:r>
      <w:r>
        <w:rPr>
          <w:rFonts w:hint="eastAsia"/>
        </w:rPr>
        <w:t>　　　　六、硅胶血管行业周期性分析</w:t>
      </w:r>
      <w:r>
        <w:rPr>
          <w:rFonts w:hint="eastAsia"/>
        </w:rPr>
        <w:br/>
      </w:r>
      <w:r>
        <w:rPr>
          <w:rFonts w:hint="eastAsia"/>
        </w:rPr>
        <w:t>　　　　七、硅胶血管行业竞争程度指标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八、硅胶血管行业成熟度综合分析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硅胶血管产业链及经营模式分析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三、硅胶血管销售模式与渠道策略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全球硅胶血管市场发展分析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2024-2025年全球硅胶血管行业发展分析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一、全球硅胶血管行业市场规模与趋势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二、全球硅胶血管行业发展特点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三、全球硅胶血管行业竞争格局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主要国家与地区硅胶血管市场分析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2025-2031年全球硅胶血管行业发展趋势与前景预测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一、硅胶血管行业发展趋势</w:t>
      </w:r>
      <w:r>
        <w:rPr>
          <w:rFonts w:hint="eastAsia"/>
        </w:rPr>
        <w:br/>
      </w:r>
      <w:r>
        <w:rPr>
          <w:rFonts w:hint="eastAsia"/>
        </w:rPr>
        <w:t>　　　　二、硅胶血管行业发展潜力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中国硅胶血管行业市场分析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2024-2025年硅胶血管产能与投资动态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一、国内硅胶血管产能现状与利用效率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二、硅胶血管产能扩张与投资动态分析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硅胶血管行业产量情况分析与趋势预测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一、2019-2024年硅胶血管行业产量与增长趋势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1、2019-2024年硅胶血管产量及增长趋势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2、2019-2024年硅胶血管细分产品产量及份额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二、硅胶血管产量影响因素分析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三、2025-2031年硅胶血管产量预测</w:t>
      </w:r>
      <w:r>
        <w:rPr>
          <w:rFonts w:hint="eastAsia"/>
        </w:rPr>
        <w:br/>
      </w:r>
      <w:r>
        <w:rPr>
          <w:rFonts w:hint="eastAsia"/>
        </w:rPr>
        <w:t>　　第三节 2025-2031年硅胶血管市场需求与销售分析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一、2024-2025年硅胶血管行业需求现状</w:t>
      </w:r>
      <w:r>
        <w:rPr>
          <w:rFonts w:hint="eastAsia"/>
        </w:rPr>
        <w:br/>
      </w:r>
      <w:r>
        <w:rPr>
          <w:rFonts w:hint="eastAsia"/>
        </w:rPr>
        <w:t>　　　　二、硅胶血管客户群体与需求特点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三、2019-2024年硅胶血管行业销售规模分析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四、2025-2031年硅胶血管市场增长潜力与规模预测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中国硅胶血管细分市场分析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一、2024-2025年硅胶血管主要细分产品市场现状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2024-2025年硅胶血管行业技术发展现状及趋势分析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硅胶血管行业技术发展现状分析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国内外硅胶血管行业技术差异与原因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硅胶血管行业技术发展方向、趋势预测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提升硅胶血管行业技术能力策略建议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硅胶血管价格机制与竞争策略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一、2019-2024年硅胶血管市场价格走势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硅胶血管定价策略与方法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2025-2031年硅胶血管价格竞争态势与趋势预测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中国硅胶血管行业重点区域市场研究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2024-2025年重点区域硅胶血管市场发展概况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三、2025-2031年硅胶血管行业发展潜力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三、2025-2031年硅胶血管行业发展潜力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三、2025-2031年硅胶血管行业发展潜力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三、2025-2031年硅胶血管行业发展潜力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三、2025-2031年硅胶血管行业发展潜力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2019-2024年中国硅胶血管行业进出口情况分析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硅胶血管行业进口规模与来源分析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一、2019-2024年硅胶血管进口规模分析</w:t>
      </w:r>
      <w:r>
        <w:rPr>
          <w:rFonts w:hint="eastAsia"/>
        </w:rPr>
        <w:br/>
      </w:r>
      <w:r>
        <w:rPr>
          <w:rFonts w:hint="eastAsia"/>
        </w:rPr>
        <w:t>　　　　二、硅胶血管主要进口来源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硅胶血管行业出口规模与目的地分析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一、2019-2024年硅胶血管出口规模分析</w:t>
      </w:r>
      <w:r>
        <w:rPr>
          <w:rFonts w:hint="eastAsia"/>
        </w:rPr>
        <w:br/>
      </w:r>
      <w:r>
        <w:rPr>
          <w:rFonts w:hint="eastAsia"/>
        </w:rPr>
        <w:t>　　　　二、硅胶血管主要出口目的地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2019-2024年中国硅胶血管总体规模与财务指标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中国硅胶血管行业总体规模分析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一、硅胶血管企业数量与结构</w:t>
      </w:r>
      <w:r>
        <w:rPr>
          <w:rFonts w:hint="eastAsia"/>
        </w:rPr>
        <w:br/>
      </w:r>
      <w:r>
        <w:rPr>
          <w:rFonts w:hint="eastAsia"/>
        </w:rPr>
        <w:t>　　　　二、硅胶血管从业人员规模</w:t>
      </w:r>
      <w:r>
        <w:rPr>
          <w:rFonts w:hint="eastAsia"/>
        </w:rPr>
        <w:br/>
      </w:r>
      <w:r>
        <w:rPr>
          <w:rFonts w:hint="eastAsia"/>
        </w:rPr>
        <w:t>　　　　三、硅胶血管行业资产状况</w:t>
      </w:r>
      <w:r>
        <w:rPr>
          <w:rFonts w:hint="eastAsia"/>
        </w:rPr>
        <w:br/>
      </w:r>
      <w:r>
        <w:rPr>
          <w:rFonts w:hint="eastAsia"/>
        </w:rPr>
        <w:t>　　第二节 中国硅胶血管行业财务指标总体分析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硅胶血管行业重点企业经营状况分析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硅胶血管领先企业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硅胶血管标杆企业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硅胶血管代表企业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硅胶血管龙头企业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中国硅胶血管行业竞争格局分析</w:t>
      </w:r>
      <w:r>
        <w:rPr>
          <w:rFonts w:hint="eastAsia"/>
        </w:rPr>
        <w:br/>
      </w:r>
      <w:r>
        <w:rPr>
          <w:rFonts w:hint="eastAsia"/>
        </w:rPr>
        <w:t>　　第一节 硅胶血管行业竞争格局总览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2024-2025年硅胶血管行业竞争力分析</w:t>
      </w:r>
      <w:r>
        <w:rPr>
          <w:rFonts w:hint="eastAsia"/>
        </w:rPr>
        <w:br/>
      </w:r>
      <w:r>
        <w:rPr>
          <w:rFonts w:hint="eastAsia"/>
        </w:rPr>
        <w:t>　　　　一、硅胶血管供应商议价能力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四、硅胶血管替代品威胁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2019-2024年硅胶血管行业企业并购活动分析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2024-2025年硅胶血管行业会展与招投标活动分析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一、硅胶血管行业会展活动及其市场影响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2025年中国硅胶血管企业发展策略分析</w:t>
      </w:r>
      <w:r>
        <w:rPr>
          <w:rFonts w:hint="eastAsia"/>
        </w:rPr>
        <w:br/>
      </w:r>
      <w:r>
        <w:rPr>
          <w:rFonts w:hint="eastAsia"/>
        </w:rPr>
        <w:t>　　第一节 硅胶血管市场策略分析</w:t>
      </w:r>
      <w:r>
        <w:rPr>
          <w:rFonts w:hint="eastAsia"/>
        </w:rPr>
        <w:br/>
      </w:r>
      <w:r>
        <w:rPr>
          <w:rFonts w:hint="eastAsia"/>
        </w:rPr>
        <w:t>　　　　一、硅胶血管市场定位与拓展策略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二、硅胶血管市场细分与目标客户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硅胶血管销售策略分析</w:t>
      </w:r>
      <w:r>
        <w:rPr>
          <w:rFonts w:hint="eastAsia"/>
        </w:rPr>
        <w:br/>
      </w:r>
      <w:r>
        <w:rPr>
          <w:rFonts w:hint="eastAsia"/>
        </w:rPr>
        <w:t>　　　　一、硅胶血管销售渠道与网络建设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提高硅胶血管企业竞争力建议</w:t>
      </w:r>
      <w:r>
        <w:rPr>
          <w:rFonts w:hint="eastAsia"/>
        </w:rPr>
        <w:br/>
      </w:r>
      <w:r>
        <w:rPr>
          <w:rFonts w:hint="eastAsia"/>
        </w:rPr>
        <w:t>　　　　一、硅胶血管技术创新与管理优化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硅胶血管品牌战略思考</w:t>
      </w:r>
      <w:r>
        <w:rPr>
          <w:rFonts w:hint="eastAsia"/>
        </w:rPr>
        <w:br/>
      </w:r>
      <w:r>
        <w:rPr>
          <w:rFonts w:hint="eastAsia"/>
        </w:rPr>
        <w:t>　　　　一、硅胶血管品牌建设与维护</w:t>
      </w:r>
      <w:r>
        <w:rPr>
          <w:rFonts w:hint="eastAsia"/>
        </w:rPr>
        <w:br/>
      </w:r>
      <w:r>
        <w:rPr>
          <w:rFonts w:hint="eastAsia"/>
        </w:rPr>
        <w:t>　　　　二、硅胶血管品牌影响力与市场竞争力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中国硅胶血管行业风险与对策</w:t>
      </w:r>
      <w:r>
        <w:rPr>
          <w:rFonts w:hint="eastAsia"/>
        </w:rPr>
        <w:br/>
      </w:r>
      <w:r>
        <w:rPr>
          <w:rFonts w:hint="eastAsia"/>
        </w:rPr>
        <w:t>　　第一节 硅胶血管行业SWOT分析</w:t>
      </w:r>
      <w:r>
        <w:rPr>
          <w:rFonts w:hint="eastAsia"/>
        </w:rPr>
        <w:br/>
      </w:r>
      <w:r>
        <w:rPr>
          <w:rFonts w:hint="eastAsia"/>
        </w:rPr>
        <w:t>　　　　一、硅胶血管行业优势分析</w:t>
      </w:r>
      <w:r>
        <w:rPr>
          <w:rFonts w:hint="eastAsia"/>
        </w:rPr>
        <w:br/>
      </w:r>
      <w:r>
        <w:rPr>
          <w:rFonts w:hint="eastAsia"/>
        </w:rPr>
        <w:t>　　　　二、硅胶血管行业劣势分析</w:t>
      </w:r>
      <w:r>
        <w:rPr>
          <w:rFonts w:hint="eastAsia"/>
        </w:rPr>
        <w:br/>
      </w:r>
      <w:r>
        <w:rPr>
          <w:rFonts w:hint="eastAsia"/>
        </w:rPr>
        <w:t>　　　　三、硅胶血管市场机会探索</w:t>
      </w:r>
      <w:r>
        <w:rPr>
          <w:rFonts w:hint="eastAsia"/>
        </w:rPr>
        <w:br/>
      </w:r>
      <w:r>
        <w:rPr>
          <w:rFonts w:hint="eastAsia"/>
        </w:rPr>
        <w:t>　　　　四、硅胶血管市场威胁评估</w:t>
      </w:r>
      <w:r>
        <w:rPr>
          <w:rFonts w:hint="eastAsia"/>
        </w:rPr>
        <w:br/>
      </w:r>
      <w:r>
        <w:rPr>
          <w:rFonts w:hint="eastAsia"/>
        </w:rPr>
        <w:t>　　第二节 硅胶血管行业风险及对策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2025-2031年中国硅胶血管行业前景与发展趋势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硅胶血管行业发展环境分析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2025-2031年硅胶血管行业发展趋势与方向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一、硅胶血管行业发展方向预测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二、硅胶血管发展趋势分析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2025-2031年硅胶血管行业发展潜力与机遇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一、硅胶血管市场发展潜力评估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二、硅胶血管新兴市场与机遇探索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硅胶血管行业研究结论与建议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中智林:－硅胶血管行业发展建议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2019-2024年中国硅胶血管市场规模及增长情况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2025-2031年中国硅胶血管行业产量预测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2019-2024年中国硅胶血管行业市场需求及增长情况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2025-2031年中国硅胶血管行业市场需求预测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2019-2024年中国硅胶血管行业利润及增长情况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**地区硅胶血管行业市场需求情况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2019-2024年中国硅胶血管行业进口量及增速统计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2019-2024年中国硅胶血管行业出口量及增速统计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硅胶血管重点企业经营情况分析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2025年硅胶血管市场前景分析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2025-2031年中国硅胶血管市场需求预测</w:t>
      </w:r>
      <w:r>
        <w:rPr>
          <w:rFonts w:hint="eastAsia"/>
        </w:rPr>
        <w:br/>
      </w:r>
      <w:r>
        <w:rPr>
          <w:rFonts w:hint="eastAsia"/>
        </w:rPr>
        <w:t>　　图表 2025年硅胶血管发展趋势预测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0a0019cda43b7" w:history="1">
        <w:r>
          <w:rPr>
            <w:rStyle w:val="Hyperlink"/>
          </w:rPr>
          <w:t>2025-2031年中国硅胶血管行业市场调研与前景趋势报告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0a0019cda43b7" w:history="1">
        <w:r>
          <w:rPr>
            <w:rStyle w:val="Hyperlink"/>
          </w:rPr>
          <w:t>https://www.20087.com/1/68/GuiJiaoXueGuanFaZhanXianZhuangQianJing.html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热点：硅胶血管润滑浓缩剂的作用、硅胶血管模型用硅胶材料、硅胶血管模型怎么做、血液置于硅胶管中可以延缓凝血吗、血液置于硅胶管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57776ddaf462e" w:history="1">
      <w:r>
        <w:rPr>
          <w:rStyle w:val="Hyperlink"/>
        </w:rPr>
        <w:t>2025-2031年中国硅胶血管行业市场调研与前景趋势报告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iJiaoXueGuanFaZhanXianZhuangQianJing.html" TargetMode="External" Id="Rcba0a0019cda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iJiaoXueGuanFaZhanXianZhuangQianJing.html" TargetMode="External" Id="R30f57776ddaf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2025-03-06T02:37:01Z</dcterms:created>
  <dcterms:modified xsi:type="dcterms:W3CDTF">2025-03-06T03:37:01Z</dcterms:modified>
  <dc:subject>2025-2031年中国硅胶血管行业市场调研与前景趋势报告</dc:subject>
  <dc:title>2025-2031年中国硅胶血管行业市场调研与前景趋势报告</dc:title>
  <cp:keywords>2025-2031年中国硅胶血管行业市场调研与前景趋势报告</cp:keywords>
  <dc:description>2025-2031年中国硅胶血管行业市场调研与前景趋势报告</dc:description>
</cp:coreProperties>
</file>