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09f8cdbc94885" w:history="1">
              <w:r>
                <w:rPr>
                  <w:rStyle w:val="Hyperlink"/>
                </w:rPr>
                <w:t>2025-2031年中国硫辛酸注射液行业现状及发展前景预测报告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09f8cdbc94885" w:history="1">
              <w:r>
                <w:rPr>
                  <w:rStyle w:val="Hyperlink"/>
                </w:rPr>
                <w:t>2025-2031年中国硫辛酸注射液行业现状及发展前景预测报告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09f8cdbc94885" w:history="1">
                <w:r>
                  <w:rPr>
                    <w:rStyle w:val="Hyperlink"/>
                  </w:rPr>
                  <w:t>https://www.20087.com/1/98/LiuXinSuanZhuSheYeDeXianZhuangYuFaZhanQianJing.html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辛酸注射液是一种抗氧化剂，常用于治疗糖尿病周围神经病变、肝病和心血管疾病等。近年来，随着对其药理作用机制的深入研究，硫辛酸注射液在临床应用中的地位得到巩固。研究表明，硫辛酸能够改善线粒体功能，减少氧化应激，对于多种慢性疾病具有潜在的治疗价值。</w:t>
      </w:r>
      <w:r>
        <w:rPr>
          <w:rFonts w:hint="eastAsia"/>
        </w:rPr>
        <w:br/>
      </w:r>
      <w:r>
        <w:rPr>
          <w:rFonts w:hint="eastAsia"/>
        </w:rPr>
        <w:t>　　未来，硫辛酸注射液的应用将更加广泛，同时对其作用机制的探索将更加深入。随着更多临床试验的开展，硫辛酸在神经退行性疾病、抗衰老和抗肿瘤等领域的治疗潜力将得到进一步验证。同时，通过合成生物学和药物递送系统的创新，将开发出更高效、更安全的硫辛酸衍生物和给药方式，以提高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09f8cdbc94885" w:history="1">
        <w:r>
          <w:rPr>
            <w:rStyle w:val="Hyperlink"/>
          </w:rPr>
          <w:t>2025-2031年中国硫辛酸注射液行业现状及发展前景预测报告</w:t>
        </w:r>
      </w:hyperlink>
      <w:r>
        <w:rPr>
          <w:rFonts w:hint="eastAsia"/>
        </w:rPr>
        <w:t>》依托权威数据资源与长期市场监测，系统分析了硫辛酸注射液行业的市场规模、市场需求及产业链结构，深入探讨了硫辛酸注射液价格变动与细分市场特征。报告科学预测了硫辛酸注射液市场前景及未来发展趋势，重点剖析了行业集中度、竞争格局及重点企业的市场地位，并通过SWOT分析揭示了硫辛酸注射液行业机遇与潜在风险。报告为投资者及业内企业提供了全面的市场洞察与决策参考，助力把握硫辛酸注射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硫辛酸注射液行业概述</w:t>
      </w:r>
      <w:r>
        <w:rPr>
          <w:rFonts w:hint="eastAsia"/>
        </w:rPr>
        <w:br/>
      </w:r>
      <w:r>
        <w:rPr>
          <w:rFonts w:hint="eastAsia"/>
        </w:rPr>
        <w:t>　　第一节 硫辛酸注射液定义</w:t>
      </w:r>
      <w:r>
        <w:rPr>
          <w:rFonts w:hint="eastAsia"/>
        </w:rPr>
        <w:br/>
      </w:r>
      <w:r>
        <w:rPr>
          <w:rFonts w:hint="eastAsia"/>
        </w:rPr>
        <w:t>　　第二节 硫辛酸注射液行业发展历程</w:t>
      </w:r>
      <w:r>
        <w:rPr>
          <w:rFonts w:hint="eastAsia"/>
        </w:rPr>
        <w:br/>
      </w:r>
      <w:r>
        <w:rPr>
          <w:rFonts w:hint="eastAsia"/>
        </w:rPr>
        <w:t>　　第三节 硫辛酸注射液产业链分析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2025年中国硫辛酸注射液行业发展环境分析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2025年中国硫辛酸注射液行业发展政策环境分析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2025年中国硫辛酸注射液行业发展社会环境分析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中国硫辛酸注射液行业生产现状分析</w:t>
      </w:r>
      <w:r>
        <w:rPr>
          <w:rFonts w:hint="eastAsia"/>
        </w:rPr>
        <w:br/>
      </w:r>
      <w:r>
        <w:rPr>
          <w:rFonts w:hint="eastAsia"/>
        </w:rPr>
        <w:t>　　第一节 硫辛酸注射液行业总体规模</w:t>
      </w:r>
      <w:r>
        <w:rPr>
          <w:rFonts w:hint="eastAsia"/>
        </w:rPr>
        <w:br/>
      </w:r>
      <w:r>
        <w:rPr>
          <w:rFonts w:hint="eastAsia"/>
        </w:rPr>
        <w:t>　　第二节 硫辛酸注射液行业市场容量概况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一、2020-2025年硫辛酸注射液行业市场容量分析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二、2025-2031年硫辛酸注射液行业市场容量预测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中国硫辛酸注射液行业产品市场价格走势及影响因素分析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近几年中国硫辛酸注射液行业产品市场价格回顾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中国硫辛酸注射液行业产品当前市场价格及评述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2025-2031年中国硫辛酸注射液行业产品未来价格走势预测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2024-2025年中国硫辛酸注射液行业发展现状分析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中国硫辛酸注射液行业发展现状</w:t>
      </w:r>
      <w:r>
        <w:rPr>
          <w:rFonts w:hint="eastAsia"/>
        </w:rPr>
        <w:br/>
      </w:r>
      <w:r>
        <w:rPr>
          <w:rFonts w:hint="eastAsia"/>
        </w:rPr>
        <w:t>　　第二节 中国硫辛酸注射液行业产品技术分析</w:t>
      </w:r>
      <w:r>
        <w:rPr>
          <w:rFonts w:hint="eastAsia"/>
        </w:rPr>
        <w:br/>
      </w:r>
      <w:r>
        <w:rPr>
          <w:rFonts w:hint="eastAsia"/>
        </w:rPr>
        <w:t>　　第三节 中国硫辛酸注射液行业存在的问题</w:t>
      </w:r>
      <w:r>
        <w:rPr>
          <w:rFonts w:hint="eastAsia"/>
        </w:rPr>
        <w:br/>
      </w:r>
      <w:r>
        <w:rPr>
          <w:rFonts w:hint="eastAsia"/>
        </w:rPr>
        <w:t>　　第四节 对中国硫辛酸注射液市场的分析及思考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2024-2025年中国硫辛酸注射液行业发展概况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2024-2025年中国硫辛酸注射液行业发展态势分析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2024-2025年中国硫辛酸注射液行业发展特点分析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2024-2025年中国硫辛酸注射液行业市场供需分析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硫辛酸注射液行业市场竞争策略分析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硫辛酸注射液行业竞争结构分析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硫辛酸注射液市场竞争策略分析</w:t>
      </w:r>
      <w:r>
        <w:rPr>
          <w:rFonts w:hint="eastAsia"/>
        </w:rPr>
        <w:br/>
      </w:r>
      <w:r>
        <w:rPr>
          <w:rFonts w:hint="eastAsia"/>
        </w:rPr>
        <w:t>　　第三节 硫辛酸注射液行业企业竞争策略分析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2025-2031年中国硫辛酸注射液行业发展前景预测分析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2025-2031年中国硫辛酸注射液行业发展预测分析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2025-2031年中国硫辛酸注射液行业市场前景分析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硫辛酸注射液上游原材料供应状况分析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硫辛酸注射液行业上、下游行业分析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2025-2031年硫辛酸注射液行业发展趋势及投资风险分析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当前硫辛酸注射液行业存在的问题</w:t>
      </w:r>
      <w:r>
        <w:rPr>
          <w:rFonts w:hint="eastAsia"/>
        </w:rPr>
        <w:br/>
      </w:r>
      <w:r>
        <w:rPr>
          <w:rFonts w:hint="eastAsia"/>
        </w:rPr>
        <w:t>　　第二节 硫辛酸注射液行业未来发展预测分析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2025-2031年中国硫辛酸注射液行业投资风险分析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2020-2025年硫辛酸注射液行业重点企业发展分析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上海现代哈森（商丘）药业有限公司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北京四环科宝制药有限公司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重庆药友制药有限责任公司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成都倍特药业股份有限公司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四川美大康佳乐药业有限公司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南京新百药业有限公司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中国硫辛酸注射液行业重点地区销售分析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中国硫辛酸注射液行业重点区域销售市场结构变化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2025-2031年中国硫辛酸注射液行业投资战略研究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2025-2031年中国硫辛酸注射液行业投资策略分析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2025-2031年中国硫辛酸注射液行业品牌建设策略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硫辛酸注射液市场指标预测及行业项目投资建议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中国硫辛酸注射液行业市场发展趋势预测</w:t>
      </w:r>
      <w:r>
        <w:rPr>
          <w:rFonts w:hint="eastAsia"/>
        </w:rPr>
        <w:br/>
      </w:r>
      <w:r>
        <w:rPr>
          <w:rFonts w:hint="eastAsia"/>
        </w:rPr>
        <w:t>　　第二节 硫辛酸注射液行业产品投资机会</w:t>
      </w:r>
      <w:r>
        <w:rPr>
          <w:rFonts w:hint="eastAsia"/>
        </w:rPr>
        <w:br/>
      </w:r>
      <w:r>
        <w:rPr>
          <w:rFonts w:hint="eastAsia"/>
        </w:rPr>
        <w:t>　　第三节 硫辛酸注射液行业产品投资趋势分析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硫辛酸注射液行业类别</w:t>
      </w:r>
      <w:r>
        <w:rPr>
          <w:rFonts w:hint="eastAsia"/>
        </w:rPr>
        <w:br/>
      </w:r>
      <w:r>
        <w:rPr>
          <w:rFonts w:hint="eastAsia"/>
        </w:rPr>
        <w:t>　　图表 硫辛酸注射液行业产业链调研</w:t>
      </w:r>
      <w:r>
        <w:rPr>
          <w:rFonts w:hint="eastAsia"/>
        </w:rPr>
        <w:br/>
      </w:r>
      <w:r>
        <w:rPr>
          <w:rFonts w:hint="eastAsia"/>
        </w:rPr>
        <w:t>　　图表 硫辛酸注射液行业现状</w:t>
      </w:r>
      <w:r>
        <w:rPr>
          <w:rFonts w:hint="eastAsia"/>
        </w:rPr>
        <w:br/>
      </w:r>
      <w:r>
        <w:rPr>
          <w:rFonts w:hint="eastAsia"/>
        </w:rPr>
        <w:t>　　图表 硫辛酸注射液行业标准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2020-2025年中国硫辛酸注射液行业市场规模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2025年中国硫辛酸注射液行业产能</w:t>
      </w:r>
      <w:r>
        <w:rPr>
          <w:rFonts w:hint="eastAsia"/>
        </w:rPr>
        <w:br/>
      </w:r>
      <w:r>
        <w:rPr>
          <w:rFonts w:hint="eastAsia"/>
        </w:rPr>
        <w:t>　　图表 2020-2025年中国硫辛酸注射液行业产量统计</w:t>
      </w:r>
      <w:r>
        <w:rPr>
          <w:rFonts w:hint="eastAsia"/>
        </w:rPr>
        <w:br/>
      </w:r>
      <w:r>
        <w:rPr>
          <w:rFonts w:hint="eastAsia"/>
        </w:rPr>
        <w:t>　　图表 硫辛酸注射液行业动态</w:t>
      </w:r>
      <w:r>
        <w:rPr>
          <w:rFonts w:hint="eastAsia"/>
        </w:rPr>
        <w:br/>
      </w:r>
      <w:r>
        <w:rPr>
          <w:rFonts w:hint="eastAsia"/>
        </w:rPr>
        <w:t>　　图表 2020-2025年中国硫辛酸注射液市场需求量</w:t>
      </w:r>
      <w:r>
        <w:rPr>
          <w:rFonts w:hint="eastAsia"/>
        </w:rPr>
        <w:br/>
      </w:r>
      <w:r>
        <w:rPr>
          <w:rFonts w:hint="eastAsia"/>
        </w:rPr>
        <w:t>　　图表 2025年中国硫辛酸注射液行业需求区域调研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2020-2025年中国硫辛酸注射液行情</w:t>
      </w:r>
      <w:r>
        <w:rPr>
          <w:rFonts w:hint="eastAsia"/>
        </w:rPr>
        <w:br/>
      </w:r>
      <w:r>
        <w:rPr>
          <w:rFonts w:hint="eastAsia"/>
        </w:rPr>
        <w:t>　　图表 2020-2025年中国硫辛酸注射液价格走势图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2020-2025年中国硫辛酸注射液行业销售收入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2020-2025年中国硫辛酸注射液行业盈利情况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2020-2025年中国硫辛酸注射液行业利润总额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2020-2025年中国硫辛酸注射液进口统计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2020-2025年中国硫辛酸注射液行业企业数量统计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**地区硫辛酸注射液市场规模</w:t>
      </w:r>
      <w:r>
        <w:rPr>
          <w:rFonts w:hint="eastAsia"/>
        </w:rPr>
        <w:br/>
      </w:r>
      <w:r>
        <w:rPr>
          <w:rFonts w:hint="eastAsia"/>
        </w:rPr>
        <w:t>　　图表 **地区硫辛酸注射液行业市场需求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**地区硫辛酸注射液市场调研</w:t>
      </w:r>
      <w:r>
        <w:rPr>
          <w:rFonts w:hint="eastAsia"/>
        </w:rPr>
        <w:br/>
      </w:r>
      <w:r>
        <w:rPr>
          <w:rFonts w:hint="eastAsia"/>
        </w:rPr>
        <w:t>　　图表 **地区硫辛酸注射液行业市场需求分析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**地区硫辛酸注射液市场规模</w:t>
      </w:r>
      <w:r>
        <w:rPr>
          <w:rFonts w:hint="eastAsia"/>
        </w:rPr>
        <w:br/>
      </w:r>
      <w:r>
        <w:rPr>
          <w:rFonts w:hint="eastAsia"/>
        </w:rPr>
        <w:t>　　图表 **地区硫辛酸注射液行业市场需求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**地区硫辛酸注射液市场调研</w:t>
      </w:r>
      <w:r>
        <w:rPr>
          <w:rFonts w:hint="eastAsia"/>
        </w:rPr>
        <w:br/>
      </w:r>
      <w:r>
        <w:rPr>
          <w:rFonts w:hint="eastAsia"/>
        </w:rPr>
        <w:t>　　图表 **地区硫辛酸注射液行业市场需求分析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硫辛酸注射液行业竞争对手分析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硫辛酸注射液重点企业（二）经营情况分析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硫辛酸注射液重点企业（二）主要经济指标情况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硫辛酸注射液重点企业（三）成长能力情况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2025-2031年中国硫辛酸注射液行业产能预测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2025-2031年中国硫辛酸注射液市场需求预测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2025-2031年中国硫辛酸注射液行业市场规模预测</w:t>
      </w:r>
      <w:r>
        <w:rPr>
          <w:rFonts w:hint="eastAsia"/>
        </w:rPr>
        <w:br/>
      </w:r>
      <w:r>
        <w:rPr>
          <w:rFonts w:hint="eastAsia"/>
        </w:rPr>
        <w:t>　　图表 硫辛酸注射液行业准入条件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2025-2031年中国硫辛酸注射液行业信息化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2025-2031年中国硫辛酸注射液行业风险分析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2025-2031年中国硫辛酸注射液行业发展趋势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2025-2031年中国硫辛酸注射液市场前景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09f8cdbc94885" w:history="1">
        <w:r>
          <w:rPr>
            <w:rStyle w:val="Hyperlink"/>
          </w:rPr>
          <w:t>2025-2031年中国硫辛酸注射液行业现状及发展前景预测报告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09f8cdbc94885" w:history="1">
        <w:r>
          <w:rPr>
            <w:rStyle w:val="Hyperlink"/>
          </w:rPr>
          <w:t>https://www.20087.com/1/98/LiuXinSuanZhuSheYeDeXianZhuangYuFaZhanQianJing.html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辛酸的作用与功效、硫辛酸注射功效与作用和副作用、硫辛酸针一支多少钱、硫辛酸注射说明书、硫辛酸治疗脚麻多久见效、硫辛酸注射用法用量、硫酸锌价格、硫辛酸注射需要避光吗、硫辛酸对带状疱疹神经损伤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a65014cea482d" w:history="1">
      <w:r>
        <w:rPr>
          <w:rStyle w:val="Hyperlink"/>
        </w:rPr>
        <w:t>2025-2031年中国硫辛酸注射液行业现状及发展前景预测报告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LiuXinSuanZhuSheYeDeXianZhuangYuFaZhanQianJing.html" TargetMode="External" Id="Rc2809f8cdbc9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LiuXinSuanZhuSheYeDeXianZhuangYuFaZhanQianJing.html" TargetMode="External" Id="R92fa65014cea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2024-12-24T05:07:00Z</dcterms:created>
  <dcterms:modified xsi:type="dcterms:W3CDTF">2024-12-24T06:07:00Z</dcterms:modified>
  <dc:subject>2025-2031年中国硫辛酸注射液行业现状及发展前景预测报告</dc:subject>
  <dc:title>2025-2031年中国硫辛酸注射液行业现状及发展前景预测报告</dc:title>
  <cp:keywords>2025-2031年中国硫辛酸注射液行业现状及发展前景预测报告</cp:keywords>
  <dc:description>2025-2031年中国硫辛酸注射液行业现状及发展前景预测报告</dc:description>
</cp:coreProperties>
</file>