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d9e8a5e5a444f" w:history="1">
              <w:r>
                <w:rPr>
                  <w:rStyle w:val="Hyperlink"/>
                </w:rPr>
                <w:t>2024-2030年中国硫辛酸注射液市场现状与发展趋势研究报告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d9e8a5e5a444f" w:history="1">
              <w:r>
                <w:rPr>
                  <w:rStyle w:val="Hyperlink"/>
                </w:rPr>
                <w:t>2024-2030年中国硫辛酸注射液市场现状与发展趋势研究报告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8d9e8a5e5a444f" w:history="1">
                <w:r>
                  <w:rPr>
                    <w:rStyle w:val="Hyperlink"/>
                  </w:rPr>
                  <w:t>https://www.20087.com/1/18/LiuXinSuanZhuSheYeHangYeQianJingQuShi.html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辛酸注射液是一种抗氧化剂，常用于治疗糖尿病周围神经病变、肝病和心血管疾病等。近年来，随着对其药理作用机制的深入研究，硫辛酸注射液在临床应用中的地位得到巩固。研究表明，硫辛酸能够改善线粒体功能，减少氧化应激，对于多种慢性疾病具有潜在的治疗价值。</w:t>
      </w:r>
      <w:r>
        <w:rPr>
          <w:rFonts w:hint="eastAsia"/>
        </w:rPr>
        <w:br/>
      </w:r>
      <w:r>
        <w:rPr>
          <w:rFonts w:hint="eastAsia"/>
        </w:rPr>
        <w:t>　　未来，硫辛酸注射液的应用将更加广泛，同时对其作用机制的探索将更加深入。随着更多临床试验的开展，硫辛酸在神经退行性疾病、抗衰老和抗肿瘤等领域的治疗潜力将得到进一步验证。同时，通过合成生物学和药物递送系统的创新，将开发出更高效、更安全的硫辛酸衍生物和给药方式，以提高治疗效果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d9e8a5e5a444f" w:history="1">
        <w:r>
          <w:rPr>
            <w:rStyle w:val="Hyperlink"/>
          </w:rPr>
          <w:t>2024-2030年中国硫辛酸注射液市场现状与发展趋势研究报告</w:t>
        </w:r>
      </w:hyperlink>
      <w:r>
        <w:rPr>
          <w:rFonts w:hint="eastAsia"/>
        </w:rPr>
        <w:t>》基于深入的行业调研，对硫辛酸注射液产业链进行了全面分析。报告详细探讨了硫辛酸注射液市场规模、需求状况，以及价格动态，并深入解读了当前硫辛酸注射液行业现状、市场前景及未来发展趋势。同时，报告聚焦于硫辛酸注射液行业重点企业，剖析了竞争格局、市场集中度及品牌建设情况，并对硫辛酸注射液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硫辛酸注射液行业发展概述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一、硫辛酸注射液行业定义及分类</w:t>
      </w:r>
      <w:r>
        <w:rPr>
          <w:rFonts w:hint="eastAsia"/>
        </w:rPr>
        <w:br/>
      </w:r>
      <w:r>
        <w:rPr>
          <w:rFonts w:hint="eastAsia"/>
        </w:rPr>
        <w:t>　　　　二、硫辛酸注射液行业经济特性</w:t>
      </w:r>
      <w:r>
        <w:rPr>
          <w:rFonts w:hint="eastAsia"/>
        </w:rPr>
        <w:br/>
      </w:r>
      <w:r>
        <w:rPr>
          <w:rFonts w:hint="eastAsia"/>
        </w:rPr>
        <w:t>　　　　三、硫辛酸注射液行业产业链简介</w:t>
      </w:r>
      <w:r>
        <w:rPr>
          <w:rFonts w:hint="eastAsia"/>
        </w:rPr>
        <w:br/>
      </w:r>
      <w:r>
        <w:rPr>
          <w:rFonts w:hint="eastAsia"/>
        </w:rPr>
        <w:t>　　第二节 硫辛酸注射液行业发展成熟度</w:t>
      </w:r>
      <w:r>
        <w:rPr>
          <w:rFonts w:hint="eastAsia"/>
        </w:rPr>
        <w:br/>
      </w:r>
      <w:r>
        <w:rPr>
          <w:rFonts w:hint="eastAsia"/>
        </w:rPr>
        <w:t>　　　　一、硫辛酸注射液行业发展周期分析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2023-2024年硫辛酸注射液行业相关产业动态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2023-2024年硫辛酸注射液行业发展环境分析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硫辛酸注射液行业环境分析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硫辛酸注射液行业相关政策、法规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2023-2024年硫辛酸注射液行业技术发展现状及趋势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当前我国硫辛酸注射液技术发展现状</w:t>
      </w:r>
      <w:r>
        <w:rPr>
          <w:rFonts w:hint="eastAsia"/>
        </w:rPr>
        <w:br/>
      </w:r>
      <w:r>
        <w:rPr>
          <w:rFonts w:hint="eastAsia"/>
        </w:rPr>
        <w:t>　　第二节 中外硫辛酸注射液技术差距及产生差距的主要原因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提高我国硫辛酸注射液技术的对策</w:t>
      </w:r>
      <w:r>
        <w:rPr>
          <w:rFonts w:hint="eastAsia"/>
        </w:rPr>
        <w:br/>
      </w:r>
      <w:r>
        <w:rPr>
          <w:rFonts w:hint="eastAsia"/>
        </w:rPr>
        <w:t>　　第四节 我国硫辛酸注射液产品研发、设计发展趋势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中国硫辛酸注射液市场发展调研</w:t>
      </w:r>
      <w:r>
        <w:rPr>
          <w:rFonts w:hint="eastAsia"/>
        </w:rPr>
        <w:br/>
      </w:r>
      <w:r>
        <w:rPr>
          <w:rFonts w:hint="eastAsia"/>
        </w:rPr>
        <w:t>　　第一节 硫辛酸注射液市场现状分析及预测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一、2019-2024年中国硫辛酸注射液市场规模分析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二、2024-2030年中国硫辛酸注射液市场规模预测</w:t>
      </w:r>
      <w:r>
        <w:rPr>
          <w:rFonts w:hint="eastAsia"/>
        </w:rPr>
        <w:br/>
      </w:r>
      <w:r>
        <w:rPr>
          <w:rFonts w:hint="eastAsia"/>
        </w:rPr>
        <w:t>　　第二节 硫辛酸注射液行业产能分析及预测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一、2019-2024年中国硫辛酸注射液行业产能分析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二、2024-2030年中国硫辛酸注射液行业产能预测</w:t>
      </w:r>
      <w:r>
        <w:rPr>
          <w:rFonts w:hint="eastAsia"/>
        </w:rPr>
        <w:br/>
      </w:r>
      <w:r>
        <w:rPr>
          <w:rFonts w:hint="eastAsia"/>
        </w:rPr>
        <w:t>　　第三节 硫辛酸注射液行业产量分析及预测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一、2019-2024年中国硫辛酸注射液行业产量分析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二、2024-2030年中国硫辛酸注射液行业产量预测</w:t>
      </w:r>
      <w:r>
        <w:rPr>
          <w:rFonts w:hint="eastAsia"/>
        </w:rPr>
        <w:br/>
      </w:r>
      <w:r>
        <w:rPr>
          <w:rFonts w:hint="eastAsia"/>
        </w:rPr>
        <w:t>　　第四节 硫辛酸注射液市场需求分析及预测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一、2019-2024年中国硫辛酸注射液市场需求分析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二、2024-2030年中国硫辛酸注射液市场需求预测</w:t>
      </w:r>
      <w:r>
        <w:rPr>
          <w:rFonts w:hint="eastAsia"/>
        </w:rPr>
        <w:br/>
      </w:r>
      <w:r>
        <w:rPr>
          <w:rFonts w:hint="eastAsia"/>
        </w:rPr>
        <w:t>　　第五节 硫辛酸注射液进出口数据分析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一、2019-2024年中国硫辛酸注射液进出口数据分析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二、2024-2030年国内硫辛酸注射液进出口情况预测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2019-2024年中国硫辛酸注射液行业总体发展状况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中国硫辛酸注射液行业规模情况分析</w:t>
      </w:r>
      <w:r>
        <w:rPr>
          <w:rFonts w:hint="eastAsia"/>
        </w:rPr>
        <w:br/>
      </w:r>
      <w:r>
        <w:rPr>
          <w:rFonts w:hint="eastAsia"/>
        </w:rPr>
        <w:t>　　　　一、硫辛酸注射液行业单位规模情况分析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二、硫辛酸注射液行业人员规模状况分析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三、硫辛酸注射液行业资产规模状况分析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四、硫辛酸注射液行业市场规模状况分析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五、硫辛酸注射液行业敏感性分析</w:t>
      </w:r>
      <w:r>
        <w:rPr>
          <w:rFonts w:hint="eastAsia"/>
        </w:rPr>
        <w:br/>
      </w:r>
      <w:r>
        <w:rPr>
          <w:rFonts w:hint="eastAsia"/>
        </w:rPr>
        <w:t>　　第二节 中国硫辛酸注射液行业财务能力分析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一、硫辛酸注射液行业盈利能力分析</w:t>
      </w:r>
      <w:r>
        <w:rPr>
          <w:rFonts w:hint="eastAsia"/>
        </w:rPr>
        <w:br/>
      </w:r>
      <w:r>
        <w:rPr>
          <w:rFonts w:hint="eastAsia"/>
        </w:rPr>
        <w:t>　　　　二、硫辛酸注射液行业偿债能力分析</w:t>
      </w:r>
      <w:r>
        <w:rPr>
          <w:rFonts w:hint="eastAsia"/>
        </w:rPr>
        <w:br/>
      </w:r>
      <w:r>
        <w:rPr>
          <w:rFonts w:hint="eastAsia"/>
        </w:rPr>
        <w:t>　　　　三、硫辛酸注射液行业营运能力分析</w:t>
      </w:r>
      <w:r>
        <w:rPr>
          <w:rFonts w:hint="eastAsia"/>
        </w:rPr>
        <w:br/>
      </w:r>
      <w:r>
        <w:rPr>
          <w:rFonts w:hint="eastAsia"/>
        </w:rPr>
        <w:t>　　　　四、硫辛酸注射液行业发展能力分析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中国硫辛酸注射液行业重点区域发展分析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一、中国硫辛酸注射液行业重点区域市场结构变化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二、重点地区（一）硫辛酸注射液行业发展分析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三、重点地区（二）硫辛酸注射液行业发展分析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四、重点地区（三）硫辛酸注射液行业发展分析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五、重点地区（四）硫辛酸注射液行业发展分析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六、重点地区（五）硫辛酸注射液行业发展分析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硫辛酸注射液行业产品价格分析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三、主要硫辛酸注射液品牌产品价位分析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五、价格在硫辛酸注射液行业竞争中的重要性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2024年中国硫辛酸注射液行业上下游行业发展分析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硫辛酸注射液上游行业分析</w:t>
      </w:r>
      <w:r>
        <w:rPr>
          <w:rFonts w:hint="eastAsia"/>
        </w:rPr>
        <w:br/>
      </w:r>
      <w:r>
        <w:rPr>
          <w:rFonts w:hint="eastAsia"/>
        </w:rPr>
        <w:t>　　　　一、硫辛酸注射液产品成本构成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四、上游供给对硫辛酸注射液行业的影响</w:t>
      </w:r>
      <w:r>
        <w:rPr>
          <w:rFonts w:hint="eastAsia"/>
        </w:rPr>
        <w:br/>
      </w:r>
      <w:r>
        <w:rPr>
          <w:rFonts w:hint="eastAsia"/>
        </w:rPr>
        <w:t>　　第二节 硫辛酸注射液下游行业分析</w:t>
      </w:r>
      <w:r>
        <w:rPr>
          <w:rFonts w:hint="eastAsia"/>
        </w:rPr>
        <w:br/>
      </w:r>
      <w:r>
        <w:rPr>
          <w:rFonts w:hint="eastAsia"/>
        </w:rPr>
        <w:t>　　　　一、硫辛酸注射液下游行业分布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四、下游需求对硫辛酸注射液行业的影响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硫辛酸注射液行业重点企业发展调研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硫辛酸注射液重点企业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硫辛酸注射液重点企业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硫辛酸注射液重点企业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硫辛酸注射液重点企业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硫辛酸注射液重点企业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硫辛酸注射液重点企业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2024年中国硫辛酸注射液产业市场竞争格局分析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2024年中国硫辛酸注射液产业竞争现状分析</w:t>
      </w:r>
      <w:r>
        <w:rPr>
          <w:rFonts w:hint="eastAsia"/>
        </w:rPr>
        <w:br/>
      </w:r>
      <w:r>
        <w:rPr>
          <w:rFonts w:hint="eastAsia"/>
        </w:rPr>
        <w:t>　　　　一、硫辛酸注射液竞争力分析</w:t>
      </w:r>
      <w:r>
        <w:rPr>
          <w:rFonts w:hint="eastAsia"/>
        </w:rPr>
        <w:br/>
      </w:r>
      <w:r>
        <w:rPr>
          <w:rFonts w:hint="eastAsia"/>
        </w:rPr>
        <w:t>　　　　二、硫辛酸注射液技术竞争分析</w:t>
      </w:r>
      <w:r>
        <w:rPr>
          <w:rFonts w:hint="eastAsia"/>
        </w:rPr>
        <w:br/>
      </w:r>
      <w:r>
        <w:rPr>
          <w:rFonts w:hint="eastAsia"/>
        </w:rPr>
        <w:t>　　　　三、硫辛酸注射液价格竞争分析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2024年中国硫辛酸注射液产业集中度分析</w:t>
      </w:r>
      <w:r>
        <w:rPr>
          <w:rFonts w:hint="eastAsia"/>
        </w:rPr>
        <w:br/>
      </w:r>
      <w:r>
        <w:rPr>
          <w:rFonts w:hint="eastAsia"/>
        </w:rPr>
        <w:t>　　　　一、硫辛酸注射液市场集中度分析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二、硫辛酸注射液企业集中度分析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2024-2030年提高硫辛酸注射液企业竞争力的策略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硫辛酸注射液行业投资风险预警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2024年影响硫辛酸注射液行业发展的主要因素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一、影响硫辛酸注射液行业运行的有利因素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二、影响硫辛酸注射液行业运行的稳定因素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三、影响硫辛酸注射液行业运行的不利因素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四、我国硫辛酸注射液行业发展面临的挑战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五、我国硫辛酸注射液行业发展面临的机遇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对硫辛酸注射液行业投资风险预警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一、2024-2030年硫辛酸注射液行业市场风险及控制策略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二、2024-2030年硫辛酸注射液行业政策风险及控制策略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三、2024-2030年硫辛酸注射液行业经营风险及控制策略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四、2024-2030年硫辛酸注射液同业竞争风险及控制策略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五、2024-2030年硫辛酸注射液行业其他风险及控制策略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硫辛酸注射液行业发展趋势与投资规划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2024-2030年硫辛酸注射液市场发展潜力分析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2024-2030年硫辛酸注射液行业发展趋势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2024-2030年硫辛酸注射液行业投资前景研究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中.智.林.－对我国硫辛酸注射液品牌的战略思考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二、硫辛酸注射液实施品牌战略的意义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三、硫辛酸注射液企业品牌的现状分析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四、我国硫辛酸注射液企业的品牌战略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五、硫辛酸注射液品牌战略管理的策略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2019-2024年中国硫辛酸注射液市场规模及增长情况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2019-2024年中国硫辛酸注射液行业产量及增长趋势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2024-2030年中国硫辛酸注射液行业产量预测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2019-2024年中国硫辛酸注射液行业市场需求及增长情况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2024-2030年中国硫辛酸注射液行业市场需求预测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2019-2024年中国硫辛酸注射液行业利润及增长情况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**地区硫辛酸注射液市场规模及增长情况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**地区硫辛酸注射液行业市场需求情况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**地区硫辛酸注射液市场规模及增长情况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**地区硫辛酸注射液行业市场需求情况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2019-2024年中国硫辛酸注射液行业出口情况分析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2019-2024年中国硫辛酸注射液行业产品市场价格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2024-2030年中国硫辛酸注射液行业产品市场价格走势预测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硫辛酸注射液重点企业经营情况分析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硫辛酸注射液重点企业经营情况分析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2024-2030年中国硫辛酸注射液市场规模预测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2024-2030年中国硫辛酸注射液行业利润预测</w:t>
      </w:r>
      <w:r>
        <w:rPr>
          <w:rFonts w:hint="eastAsia"/>
        </w:rPr>
        <w:br/>
      </w:r>
      <w:r>
        <w:rPr>
          <w:rFonts w:hint="eastAsia"/>
        </w:rPr>
        <w:t>　　图表 2024年硫辛酸注射液行业壁垒</w:t>
      </w:r>
      <w:r>
        <w:rPr>
          <w:rFonts w:hint="eastAsia"/>
        </w:rPr>
        <w:br/>
      </w:r>
      <w:r>
        <w:rPr>
          <w:rFonts w:hint="eastAsia"/>
        </w:rPr>
        <w:t>　　图表 2024年硫辛酸注射液市场前景分析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2024-2030年中国硫辛酸注射液市场需求预测</w:t>
      </w:r>
      <w:r>
        <w:rPr>
          <w:rFonts w:hint="eastAsia"/>
        </w:rPr>
        <w:br/>
      </w:r>
      <w:r>
        <w:rPr>
          <w:rFonts w:hint="eastAsia"/>
        </w:rPr>
        <w:t>　　图表 2024年硫辛酸注射液发展趋势预测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d9e8a5e5a444f" w:history="1">
        <w:r>
          <w:rPr>
            <w:rStyle w:val="Hyperlink"/>
          </w:rPr>
          <w:t>2024-2030年中国硫辛酸注射液市场现状与发展趋势研究报告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8d9e8a5e5a444f" w:history="1">
        <w:r>
          <w:rPr>
            <w:rStyle w:val="Hyperlink"/>
          </w:rPr>
          <w:t>https://www.20087.com/1/18/LiuXinSuanZhuSheYeHangYeQianJingQuShi.html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a6eb3e385411f" w:history="1">
      <w:r>
        <w:rPr>
          <w:rStyle w:val="Hyperlink"/>
        </w:rPr>
        <w:t>2024-2030年中国硫辛酸注射液市场现状与发展趋势研究报告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LiuXinSuanZhuSheYeHangYeQianJingQuShi.html" TargetMode="External" Id="Rb98d9e8a5e5a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LiuXinSuanZhuSheYeHangYeQianJingQuShi.html" TargetMode="External" Id="Rdc9a6eb3e385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2023-12-24T06:23:00Z</dcterms:created>
  <dcterms:modified xsi:type="dcterms:W3CDTF">2023-12-24T07:23:00Z</dcterms:modified>
  <dc:subject>2024-2030年中国硫辛酸注射液市场现状与发展趋势研究报告</dc:subject>
  <dc:title>2024-2030年中国硫辛酸注射液市场现状与发展趋势研究报告</dc:title>
  <cp:keywords>2024-2030年中国硫辛酸注射液市场现状与发展趋势研究报告</cp:keywords>
  <dc:description>2024-2030年中国硫辛酸注射液市场现状与发展趋势研究报告</dc:description>
</cp:coreProperties>
</file>