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2663a1674036" w:history="1">
              <w:r>
                <w:rPr>
                  <w:rStyle w:val="Hyperlink"/>
                </w:rPr>
                <w:t>2023-2029年全球与中国紫氧化铁市场现状全面调研与发展趋势预测报告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2663a1674036" w:history="1">
              <w:r>
                <w:rPr>
                  <w:rStyle w:val="Hyperlink"/>
                </w:rPr>
                <w:t>2023-2029年全球与中国紫氧化铁市场现状全面调研与发展趋势预测报告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2663a1674036" w:history="1">
                <w:r>
                  <w:rPr>
                    <w:rStyle w:val="Hyperlink"/>
                  </w:rPr>
                  <w:t>https://www.20087.com/1/78/ZiYangHuaTieDeFaZhanQuShi.html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氧化铁是一种重要的无机颜料和功能性材料，在涂料、陶瓷、电子器件等领域有着广泛的应用。目前，该行业的重点在于提高产品的纯度与稳定性，以及开发环境友好型生产过程。随着纳米技术的应用，紫氧化铁纳米粒子因其独特的光学性能和增强的化学活性，展现出在太阳能电池、催化剂等领域的巨大潜力。</w:t>
      </w:r>
      <w:r>
        <w:rPr>
          <w:rFonts w:hint="eastAsia"/>
        </w:rPr>
        <w:br/>
      </w:r>
      <w:r>
        <w:rPr>
          <w:rFonts w:hint="eastAsia"/>
        </w:rPr>
        <w:t>　　未来，紫氧化铁的研究与开发将更加注重可持续性和多功能性。探索利用绿色合成方法减少环境污染，同时开发具有更高性能指标的新型紫氧化铁材料，如提高其光吸收效率和催化效率，以适应新能源、环境保护等新兴领域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2663a1674036" w:history="1">
        <w:r>
          <w:rPr>
            <w:rStyle w:val="Hyperlink"/>
          </w:rPr>
          <w:t>2023-2029年全球与中国紫氧化铁市场现状全面调研与发展趋势预测报告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紫氧化铁行业的市场规模、需求变化、产业链动态及区域发展格局。报告重点解读了紫氧化铁行业竞争态势与重点企业的市场表现，并通过科学研判行业趋势与前景，揭示了紫氧化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中国紫氧化铁概述</w:t>
      </w:r>
      <w:r>
        <w:rPr>
          <w:rFonts w:hint="eastAsia"/>
        </w:rPr>
        <w:br/>
      </w:r>
      <w:r>
        <w:rPr>
          <w:rFonts w:hint="eastAsia"/>
        </w:rPr>
        <w:t>　　第一节 紫氧化铁行业定义</w:t>
      </w:r>
      <w:r>
        <w:rPr>
          <w:rFonts w:hint="eastAsia"/>
        </w:rPr>
        <w:br/>
      </w:r>
      <w:r>
        <w:rPr>
          <w:rFonts w:hint="eastAsia"/>
        </w:rPr>
        <w:t>　　第二节 紫氧化铁行业发展特性</w:t>
      </w:r>
      <w:r>
        <w:rPr>
          <w:rFonts w:hint="eastAsia"/>
        </w:rPr>
        <w:br/>
      </w:r>
      <w:r>
        <w:rPr>
          <w:rFonts w:hint="eastAsia"/>
        </w:rPr>
        <w:t>　　第三节 紫氧化铁产业链分析</w:t>
      </w:r>
      <w:r>
        <w:rPr>
          <w:rFonts w:hint="eastAsia"/>
        </w:rPr>
        <w:br/>
      </w:r>
      <w:r>
        <w:rPr>
          <w:rFonts w:hint="eastAsia"/>
        </w:rPr>
        <w:t>　　第四节 紫氧化铁行业生命周期分析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2022-2023年国外主要紫氧化铁市场发展概况</w:t>
      </w:r>
      <w:r>
        <w:rPr>
          <w:rFonts w:hint="eastAsia"/>
        </w:rPr>
        <w:br/>
      </w:r>
      <w:r>
        <w:rPr>
          <w:rFonts w:hint="eastAsia"/>
        </w:rPr>
        <w:t>　　第一节 全球紫氧化铁市场发展分析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欧洲地区主要国家紫氧化铁市场概况</w:t>
      </w:r>
      <w:r>
        <w:rPr>
          <w:rFonts w:hint="eastAsia"/>
        </w:rPr>
        <w:br/>
      </w:r>
      <w:r>
        <w:rPr>
          <w:rFonts w:hint="eastAsia"/>
        </w:rPr>
        <w:t>　　第三节 北美地区紫氧化铁市场概况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亚洲地区主要国家紫氧化铁市场概况</w:t>
      </w:r>
      <w:r>
        <w:rPr>
          <w:rFonts w:hint="eastAsia"/>
        </w:rPr>
        <w:br/>
      </w:r>
      <w:r>
        <w:rPr>
          <w:rFonts w:hint="eastAsia"/>
        </w:rPr>
        <w:t>　　第五节 全球紫氧化铁市场发展预测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2022-2023年中国紫氧化铁发展环境分析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紫氧化铁行业相关政策、标准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紫氧化铁行业相关发展规划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中国紫氧化铁技术发展分析</w:t>
      </w:r>
      <w:r>
        <w:rPr>
          <w:rFonts w:hint="eastAsia"/>
        </w:rPr>
        <w:br/>
      </w:r>
      <w:r>
        <w:rPr>
          <w:rFonts w:hint="eastAsia"/>
        </w:rPr>
        <w:t>　　第一节 当前紫氧化铁技术发展现状分析</w:t>
      </w:r>
      <w:r>
        <w:rPr>
          <w:rFonts w:hint="eastAsia"/>
        </w:rPr>
        <w:br/>
      </w:r>
      <w:r>
        <w:rPr>
          <w:rFonts w:hint="eastAsia"/>
        </w:rPr>
        <w:t>　　第二节 紫氧化铁生产中需注意的问题</w:t>
      </w:r>
      <w:r>
        <w:rPr>
          <w:rFonts w:hint="eastAsia"/>
        </w:rPr>
        <w:br/>
      </w:r>
      <w:r>
        <w:rPr>
          <w:rFonts w:hint="eastAsia"/>
        </w:rPr>
        <w:t>　　第三节 紫氧化铁行业主要技术发展趋势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紫氧化铁市场特性分析</w:t>
      </w:r>
      <w:r>
        <w:rPr>
          <w:rFonts w:hint="eastAsia"/>
        </w:rPr>
        <w:br/>
      </w:r>
      <w:r>
        <w:rPr>
          <w:rFonts w:hint="eastAsia"/>
        </w:rPr>
        <w:t>　　第一节 紫氧化铁行业集中度分析</w:t>
      </w:r>
      <w:r>
        <w:rPr>
          <w:rFonts w:hint="eastAsia"/>
        </w:rPr>
        <w:br/>
      </w:r>
      <w:r>
        <w:rPr>
          <w:rFonts w:hint="eastAsia"/>
        </w:rPr>
        <w:t>　　第二节 紫氧化铁行业SWOT分析</w:t>
      </w:r>
      <w:r>
        <w:rPr>
          <w:rFonts w:hint="eastAsia"/>
        </w:rPr>
        <w:br/>
      </w:r>
      <w:r>
        <w:rPr>
          <w:rFonts w:hint="eastAsia"/>
        </w:rPr>
        <w:t>　　　　一、紫氧化铁行业优势</w:t>
      </w:r>
      <w:r>
        <w:rPr>
          <w:rFonts w:hint="eastAsia"/>
        </w:rPr>
        <w:br/>
      </w:r>
      <w:r>
        <w:rPr>
          <w:rFonts w:hint="eastAsia"/>
        </w:rPr>
        <w:t>　　　　二、紫氧化铁行业劣势</w:t>
      </w:r>
      <w:r>
        <w:rPr>
          <w:rFonts w:hint="eastAsia"/>
        </w:rPr>
        <w:br/>
      </w:r>
      <w:r>
        <w:rPr>
          <w:rFonts w:hint="eastAsia"/>
        </w:rPr>
        <w:t>　　　　三、紫氧化铁行业机会</w:t>
      </w:r>
      <w:r>
        <w:rPr>
          <w:rFonts w:hint="eastAsia"/>
        </w:rPr>
        <w:br/>
      </w:r>
      <w:r>
        <w:rPr>
          <w:rFonts w:hint="eastAsia"/>
        </w:rPr>
        <w:t>　　　　四、紫氧化铁行业风险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中国紫氧化铁发展现状</w:t>
      </w:r>
      <w:r>
        <w:rPr>
          <w:rFonts w:hint="eastAsia"/>
        </w:rPr>
        <w:br/>
      </w:r>
      <w:r>
        <w:rPr>
          <w:rFonts w:hint="eastAsia"/>
        </w:rPr>
        <w:t>　　第一节 中国紫氧化铁市场现状分析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中国紫氧化铁行业产量情况分析及预测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一、紫氧化铁总体产能规模</w:t>
      </w:r>
      <w:r>
        <w:rPr>
          <w:rFonts w:hint="eastAsia"/>
        </w:rPr>
        <w:br/>
      </w:r>
      <w:r>
        <w:rPr>
          <w:rFonts w:hint="eastAsia"/>
        </w:rPr>
        <w:t>　　　　二、紫氧化铁生产区域分布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三、2018-2023年中国紫氧化铁产量统计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三、2023-2029年中国紫氧化铁产量预测</w:t>
      </w:r>
      <w:r>
        <w:rPr>
          <w:rFonts w:hint="eastAsia"/>
        </w:rPr>
        <w:br/>
      </w:r>
      <w:r>
        <w:rPr>
          <w:rFonts w:hint="eastAsia"/>
        </w:rPr>
        <w:t>　　第三节 中国紫氧化铁市场需求分析及预测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三、2023-2029年中国紫氧化铁市场需求量预测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中国紫氧化铁价格趋势分析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二、2023-2029年中国紫氧化铁市场价格走势预测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2018-2023年紫氧化铁行业经济运行状况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2018-2023年中国紫氧化铁行业盈利能力分析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2018-2023年中国紫氧化铁行业发展能力分析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2018-2023年紫氧化铁行业偿债能力分析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2018-2023年紫氧化铁制造企业数量分析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第三节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第四节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第五节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第六节 **地区紫氧化铁市场发展分析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2018-2023年中国紫氧化铁进出口分析</w:t>
      </w:r>
      <w:r>
        <w:rPr>
          <w:rFonts w:hint="eastAsia"/>
        </w:rPr>
        <w:br/>
      </w:r>
      <w:r>
        <w:rPr>
          <w:rFonts w:hint="eastAsia"/>
        </w:rPr>
        <w:t>　　第一节 紫氧化铁进口情况分析</w:t>
      </w:r>
      <w:r>
        <w:rPr>
          <w:rFonts w:hint="eastAsia"/>
        </w:rPr>
        <w:br/>
      </w:r>
      <w:r>
        <w:rPr>
          <w:rFonts w:hint="eastAsia"/>
        </w:rPr>
        <w:t>　　第二节 紫氧化铁出口情况分析</w:t>
      </w:r>
      <w:r>
        <w:rPr>
          <w:rFonts w:hint="eastAsia"/>
        </w:rPr>
        <w:br/>
      </w:r>
      <w:r>
        <w:rPr>
          <w:rFonts w:hint="eastAsia"/>
        </w:rPr>
        <w:t>　　第三节 影响紫氧化铁进出口因素分析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紫氧化铁行业投资风险预警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一、2023年影响紫氧化铁行业运行的有利因素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二、2023年影响紫氧化铁行业运行的稳定因素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三、2023年影响紫氧化铁行业运行的不利因素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四、2023年我国紫氧化铁行业发展面临的挑战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五、2023年我国紫氧化铁行业发展面临的机遇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紫氧化铁行业投资风险预警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一、紫氧化铁行业市场风险预测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二、紫氧化铁行业政策风险预测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三、紫氧化铁行业经营风险预测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四、紫氧化铁行业技术风险预测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五、紫氧化铁行业竞争风险预测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六、紫氧化铁行业其他风险预测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紫氧化铁投资建议</w:t>
      </w:r>
      <w:r>
        <w:rPr>
          <w:rFonts w:hint="eastAsia"/>
        </w:rPr>
        <w:br/>
      </w:r>
      <w:r>
        <w:rPr>
          <w:rFonts w:hint="eastAsia"/>
        </w:rPr>
        <w:t>　　第一节 紫氧化铁行业投资环境分析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紫氧化铁行业投资进入壁垒分析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紫氧化铁行业历程</w:t>
      </w:r>
      <w:r>
        <w:rPr>
          <w:rFonts w:hint="eastAsia"/>
        </w:rPr>
        <w:br/>
      </w:r>
      <w:r>
        <w:rPr>
          <w:rFonts w:hint="eastAsia"/>
        </w:rPr>
        <w:t>　　图表 紫氧化铁行业生命周期</w:t>
      </w:r>
      <w:r>
        <w:rPr>
          <w:rFonts w:hint="eastAsia"/>
        </w:rPr>
        <w:br/>
      </w:r>
      <w:r>
        <w:rPr>
          <w:rFonts w:hint="eastAsia"/>
        </w:rPr>
        <w:t>　　图表 紫氧化铁行业产业链分析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2018-2023年中国紫氧化铁进口数量分析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2018-2023年中国紫氧化铁进口金额分析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2018-2023年中国紫氧化铁出口数量分析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2018-2023年中国紫氧化铁出口金额分析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2023年中国紫氧化铁进口国家及地区分析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2023-2029年中国紫氧化铁市场需求量预测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2023-2029年中国紫氧化铁市场前景分析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2663a1674036" w:history="1">
        <w:r>
          <w:rPr>
            <w:rStyle w:val="Hyperlink"/>
          </w:rPr>
          <w:t>2023-2029年全球与中国紫氧化铁市场现状全面调研与发展趋势预测报告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2663a1674036" w:history="1">
        <w:r>
          <w:rPr>
            <w:rStyle w:val="Hyperlink"/>
          </w:rPr>
          <w:t>https://www.20087.com/1/78/ZiYangHuaTieDeFaZhanQuShi.html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热点：黑氧化铁是什么、紫氧化铁在药品中的作用、4氧化3铁的化合价、紫氧化铁能吃吗、拓跋紫铁、紫氧化铁中含多少红氧化铁、碳酸氢铁、紫氧化铁 cas号、铁和什么反应变紫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e142afc54444" w:history="1">
      <w:r>
        <w:rPr>
          <w:rStyle w:val="Hyperlink"/>
        </w:rPr>
        <w:t>2023-2029年全球与中国紫氧化铁市场现状全面调研与发展趋势预测报告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YangHuaTieDeFaZhanQuShi.html" TargetMode="External" Id="R2f392663a16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YangHuaTieDeFaZhanQuShi.html" TargetMode="External" Id="R6935e142afc5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2023-04-23T03:46:00Z</dcterms:created>
  <dcterms:modified xsi:type="dcterms:W3CDTF">2023-04-23T04:46:00Z</dcterms:modified>
  <dc:subject>2023-2029年全球与中国紫氧化铁市场现状全面调研与发展趋势预测报告</dc:subject>
  <dc:title>2023-2029年全球与中国紫氧化铁市场现状全面调研与发展趋势预测报告</dc:title>
  <cp:keywords>2023-2029年全球与中国紫氧化铁市场现状全面调研与发展趋势预测报告</cp:keywords>
  <dc:description>2023-2029年全球与中国紫氧化铁市场现状全面调研与发展趋势预测报告</dc:description>
</cp:coreProperties>
</file>