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5f6a1837ea4697" w:history="1">
              <w:r>
                <w:rPr>
                  <w:rStyle w:val="Hyperlink"/>
                </w:rPr>
                <w:t>2026-2032年中国细胞冻存液行业研究与前景分析报告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5f6a1837ea4697" w:history="1">
              <w:r>
                <w:rPr>
                  <w:rStyle w:val="Hyperlink"/>
                </w:rPr>
                <w:t>2026-2032年中国细胞冻存液行业研究与前景分析报告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5676681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5f6a1837ea4697" w:history="1">
                <w:r>
                  <w:rPr>
                    <w:rStyle w:val="Hyperlink"/>
                  </w:rPr>
                  <w:t>https://www.20087.com/1/68/XiBaoDongCunYeDeXianZhuangYuFaZhanQianJing.html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细胞冻存液是用于在超低温（通常-196℃液氮）条件下保护细胞活性、维持其生物学功能的关键生物试剂，核心成分包括冷冻保护剂（如DMSO、甘油）、缓冲体系、营养物质及血清或无血清替代物。当前市场产品分为含血清与化学成分确定型（CD）两类，后者因批次稳定性高、无动物源风险而成为细胞治疗、CAR-T及iPSC等先进疗法的首选。行业高度关注DMSO残留毒性、渗透压平衡及解冻后细胞回收率。然而，通用型冻存液难以满足不同细胞类型（如干细胞、免疫细胞、原代细胞）的差异化需求，且部分配方专利壁垒较高，限制国产替代进程。</w:t>
      </w:r>
      <w:r>
        <w:rPr>
          <w:rFonts w:hint="eastAsia"/>
        </w:rPr>
        <w:br/>
      </w:r>
      <w:r>
        <w:rPr>
          <w:rFonts w:hint="eastAsia"/>
        </w:rPr>
        <w:t>　　细胞冻存液的未来发展将围绕无DMSO化、细胞类型定制化与自动化兼容展开。非渗透性保护剂（如海藻糖、聚乙烯醇）与纳米载体技术将降低细胞毒性；基于机器学习的配方优化平台可快速筛选特定细胞的最佳冻存组合。在制造端，冻存液将适配封闭式自动化细胞处理系统，支持无菌灌装与条码追溯。监管方面，GMP级生产与临床级质控标准将成为准入门槛。此外，冻存液与复苏培养基的“一体化解决方案”将提升工作流程效率。长远看，细胞冻存液将从“基础保存介质”升级为“细胞命运调控工具”，在再生医学与精准医疗产业化进程中构筑底层支撑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5f6a1837ea4697" w:history="1">
        <w:r>
          <w:rPr>
            <w:rStyle w:val="Hyperlink"/>
          </w:rPr>
          <w:t>2026-2032年中国细胞冻存液行业研究与前景分析报告</w:t>
        </w:r>
      </w:hyperlink>
      <w:r>
        <w:rPr>
          <w:rFonts w:hint="eastAsia"/>
        </w:rPr>
        <w:t>》基于国家统计局及相关行业协会等权威部门数据，结合长期监测的一手资料，系统分析了细胞冻存液行业的发展现状、市场规模、供需动态及进出口情况。报告详细解读了细胞冻存液产业链上下游、重点区域市场、竞争格局及领先企业的表现，同时评估了细胞冻存液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细胞冻存液市场概述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按照不同产品类型，细胞冻存液主要可以分为如下几个类别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中国不同产品类型细胞冻存液增长趋势2021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血清细胞冻存液</w:t>
      </w:r>
      <w:r>
        <w:rPr>
          <w:rFonts w:hint="eastAsia"/>
        </w:rPr>
        <w:br/>
      </w:r>
      <w:r>
        <w:rPr>
          <w:rFonts w:hint="eastAsia"/>
        </w:rPr>
        <w:t>　　　　1.2.3 无血清细胞冻存液</w:t>
      </w:r>
      <w:r>
        <w:rPr>
          <w:rFonts w:hint="eastAsia"/>
        </w:rPr>
        <w:br/>
      </w:r>
      <w:r>
        <w:rPr>
          <w:rFonts w:hint="eastAsia"/>
        </w:rPr>
        <w:t>　　1.3 从不同应用，细胞冻存液主要包括如下几个方面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中国不同应用细胞冻存液增长趋势2021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高校及研究所</w:t>
      </w:r>
      <w:r>
        <w:rPr>
          <w:rFonts w:hint="eastAsia"/>
        </w:rPr>
        <w:br/>
      </w:r>
      <w:r>
        <w:rPr>
          <w:rFonts w:hint="eastAsia"/>
        </w:rPr>
        <w:t>　　　　1.3.3 医院</w:t>
      </w:r>
      <w:r>
        <w:rPr>
          <w:rFonts w:hint="eastAsia"/>
        </w:rPr>
        <w:br/>
      </w:r>
      <w:r>
        <w:rPr>
          <w:rFonts w:hint="eastAsia"/>
        </w:rPr>
        <w:t>　　　　1.3.4 生物技术公司</w:t>
      </w:r>
      <w:r>
        <w:rPr>
          <w:rFonts w:hint="eastAsia"/>
        </w:rPr>
        <w:br/>
      </w:r>
      <w:r>
        <w:rPr>
          <w:rFonts w:hint="eastAsia"/>
        </w:rPr>
        <w:t>　　1.4 中国细胞冻存液发展现状及未来趋势（2021-2032）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中国市场细胞冻存液收入及增长率（2021-2032）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中国市场细胞冻存液销量及增长率（2021-2032）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中国市场主要细胞冻存液厂商分析</w:t>
      </w:r>
      <w:r>
        <w:rPr>
          <w:rFonts w:hint="eastAsia"/>
        </w:rPr>
        <w:br/>
      </w:r>
      <w:r>
        <w:rPr>
          <w:rFonts w:hint="eastAsia"/>
        </w:rPr>
        <w:t>　　2.1 中国市场主要厂商细胞冻存液销量及市场占有率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中国市场主要厂商细胞冻存液销量（2021-2026）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中国市场主要厂商细胞冻存液销量市场份额（2021-2026）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中国市场主要厂商细胞冻存液收入及市场占有率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中国市场主要厂商细胞冻存液收入（2021-2026）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中国市场主要厂商细胞冻存液收入市场份额（2021-2026）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2025年中国市场主要厂商细胞冻存液收入排名</w:t>
      </w:r>
      <w:r>
        <w:rPr>
          <w:rFonts w:hint="eastAsia"/>
        </w:rPr>
        <w:br/>
      </w:r>
      <w:r>
        <w:rPr>
          <w:rFonts w:hint="eastAsia"/>
        </w:rPr>
        <w:t>　　2.3 中国市场主要厂商细胞冻存液价格（2021-2026）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中国市场主要厂商细胞冻存液总部及产地分布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中国市场主要厂商成立时间及细胞冻存液商业化日期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中国市场主要厂商细胞冻存液产品类型及应用</w:t>
      </w:r>
      <w:r>
        <w:rPr>
          <w:rFonts w:hint="eastAsia"/>
        </w:rPr>
        <w:br/>
      </w:r>
      <w:r>
        <w:rPr>
          <w:rFonts w:hint="eastAsia"/>
        </w:rPr>
        <w:t>　　2.7 细胞冻存液行业集中度、竞争程度分析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细胞冻存液行业集中度分析：2025年中国Top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中国市场细胞冻存液第一梯队、第二梯队和第三梯队厂商（品牌）及2025年市场份额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重点企业（1）基本信息、细胞冻存液生产基地、总部、竞争对手及市场地位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细胞冻存液产品规格、参数及市场应用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重点企业（1）在中国市场细胞冻存液销量、收入、价格及毛利率（2021-2026）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重点企业（2）基本信息、细胞冻存液生产基地、总部、竞争对手及市场地位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细胞冻存液产品规格、参数及市场应用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重点企业（2）在中国市场细胞冻存液销量、收入、价格及毛利率（2021-2026）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重点企业（3）基本信息、细胞冻存液生产基地、总部、竞争对手及市场地位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细胞冻存液产品规格、参数及市场应用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重点企业（3）在中国市场细胞冻存液销量、收入、价格及毛利率（2021-2026）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重点企业（4）基本信息、细胞冻存液生产基地、总部、竞争对手及市场地位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细胞冻存液产品规格、参数及市场应用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重点企业（4）在中国市场细胞冻存液销量、收入、价格及毛利率（2021-2026）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重点企业（5）基本信息、细胞冻存液生产基地、总部、竞争对手及市场地位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细胞冻存液产品规格、参数及市场应用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重点企业（5）在中国市场细胞冻存液销量、收入、价格及毛利率（2021-2026）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重点企业（6）基本信息、细胞冻存液生产基地、总部、竞争对手及市场地位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细胞冻存液产品规格、参数及市场应用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重点企业（6）在中国市场细胞冻存液销量、收入、价格及毛利率（2021-2026）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重点企业（7）基本信息、细胞冻存液生产基地、总部、竞争对手及市场地位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细胞冻存液产品规格、参数及市场应用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重点企业（7）在中国市场细胞冻存液销量、收入、价格及毛利率（2021-2026）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重点企业（8）基本信息、细胞冻存液生产基地、总部、竞争对手及市场地位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细胞冻存液产品规格、参数及市场应用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重点企业（8）在中国市场细胞冻存液销量、收入、价格及毛利率（2021-2026）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重点企业（9）基本信息、细胞冻存液生产基地、总部、竞争对手及市场地位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细胞冻存液产品规格、参数及市场应用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重点企业（9）在中国市场细胞冻存液销量、收入、价格及毛利率（2021-2026）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重点企业（10）基本信息、细胞冻存液生产基地、总部、竞争对手及市场地位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细胞冻存液产品规格、参数及市场应用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重点企业（10）在中国市场细胞冻存液销量、收入、价格及毛利率（2021-2026）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重点企业（11）基本信息、细胞冻存液生产基地、总部、竞争对手及市场地位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细胞冻存液产品规格、参数及市场应用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重点企业（11）在中国市场细胞冻存液销量、收入、价格及毛利率（2021-2026）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重点企业（12）基本信息、细胞冻存液生产基地、总部、竞争对手及市场地位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细胞冻存液产品规格、参数及市场应用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重点企业（12）在中国市场细胞冻存液销量、收入、价格及毛利率（2021-2026）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重点企业（13）基本信息、细胞冻存液生产基地、总部、竞争对手及市场地位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细胞冻存液产品规格、参数及市场应用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重点企业（13）在中国市场细胞冻存液销量、收入、价格及毛利率（2021-2026）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不同产品类型细胞冻存液分析</w:t>
      </w:r>
      <w:r>
        <w:rPr>
          <w:rFonts w:hint="eastAsia"/>
        </w:rPr>
        <w:br/>
      </w:r>
      <w:r>
        <w:rPr>
          <w:rFonts w:hint="eastAsia"/>
        </w:rPr>
        <w:t>　　4.1 中国市场不同产品类型细胞冻存液销量（2021-2032）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中国市场不同产品类型细胞冻存液销量及市场份额（2021-2026）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中国市场不同产品类型细胞冻存液销量预测（2027-2032）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中国市场不同产品类型细胞冻存液规模（2021-2032）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中国市场不同产品类型细胞冻存液规模及市场份额（2021-2026）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中国市场不同产品类型细胞冻存液规模预测（2027-2032）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中国市场不同产品类型细胞冻存液价格走势（2021-2032）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不同应用细胞冻存液分析</w:t>
      </w:r>
      <w:r>
        <w:rPr>
          <w:rFonts w:hint="eastAsia"/>
        </w:rPr>
        <w:br/>
      </w:r>
      <w:r>
        <w:rPr>
          <w:rFonts w:hint="eastAsia"/>
        </w:rPr>
        <w:t>　　5.1 中国市场不同应用细胞冻存液销量（2021-2032）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中国市场不同应用细胞冻存液销量及市场份额（2021-2026）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中国市场不同应用细胞冻存液销量预测（2027-2032）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中国市场不同应用细胞冻存液规模（2021-2032）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中国市场不同应用细胞冻存液规模及市场份额（2021-2026）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中国市场不同应用细胞冻存液规模预测（2027-2032）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中国市场不同应用细胞冻存液价格走势（2021-2032）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细胞冻存液行业发展分析---发展趋势</w:t>
      </w:r>
      <w:r>
        <w:rPr>
          <w:rFonts w:hint="eastAsia"/>
        </w:rPr>
        <w:br/>
      </w:r>
      <w:r>
        <w:rPr>
          <w:rFonts w:hint="eastAsia"/>
        </w:rPr>
        <w:t>　　6.2 细胞冻存液行业发展分析---厂商壁垒</w:t>
      </w:r>
      <w:r>
        <w:rPr>
          <w:rFonts w:hint="eastAsia"/>
        </w:rPr>
        <w:br/>
      </w:r>
      <w:r>
        <w:rPr>
          <w:rFonts w:hint="eastAsia"/>
        </w:rPr>
        <w:t>　　6.3 细胞冻存液行业发展分析---驱动因素</w:t>
      </w:r>
      <w:r>
        <w:rPr>
          <w:rFonts w:hint="eastAsia"/>
        </w:rPr>
        <w:br/>
      </w:r>
      <w:r>
        <w:rPr>
          <w:rFonts w:hint="eastAsia"/>
        </w:rPr>
        <w:t>　　6.4 细胞冻存液行业发展分析---制约因素</w:t>
      </w:r>
      <w:r>
        <w:rPr>
          <w:rFonts w:hint="eastAsia"/>
        </w:rPr>
        <w:br/>
      </w:r>
      <w:r>
        <w:rPr>
          <w:rFonts w:hint="eastAsia"/>
        </w:rPr>
        <w:t>　　6.5 细胞冻存液中国企业SWOT分析</w:t>
      </w:r>
      <w:r>
        <w:rPr>
          <w:rFonts w:hint="eastAsia"/>
        </w:rPr>
        <w:br/>
      </w:r>
      <w:r>
        <w:rPr>
          <w:rFonts w:hint="eastAsia"/>
        </w:rPr>
        <w:t>　　6.6 细胞冻存液行业发展分析---行业政策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细胞冻存液行业产业链简介</w:t>
      </w:r>
      <w:r>
        <w:rPr>
          <w:rFonts w:hint="eastAsia"/>
        </w:rPr>
        <w:br/>
      </w:r>
      <w:r>
        <w:rPr>
          <w:rFonts w:hint="eastAsia"/>
        </w:rPr>
        <w:t>　　7.2 细胞冻存液产业链分析-上游</w:t>
      </w:r>
      <w:r>
        <w:rPr>
          <w:rFonts w:hint="eastAsia"/>
        </w:rPr>
        <w:br/>
      </w:r>
      <w:r>
        <w:rPr>
          <w:rFonts w:hint="eastAsia"/>
        </w:rPr>
        <w:t>　　7.3 细胞冻存液产业链分析-中游</w:t>
      </w:r>
      <w:r>
        <w:rPr>
          <w:rFonts w:hint="eastAsia"/>
        </w:rPr>
        <w:br/>
      </w:r>
      <w:r>
        <w:rPr>
          <w:rFonts w:hint="eastAsia"/>
        </w:rPr>
        <w:t>　　7.4 细胞冻存液产业链分析-下游</w:t>
      </w:r>
      <w:r>
        <w:rPr>
          <w:rFonts w:hint="eastAsia"/>
        </w:rPr>
        <w:br/>
      </w:r>
      <w:r>
        <w:rPr>
          <w:rFonts w:hint="eastAsia"/>
        </w:rPr>
        <w:t>　　7.5 细胞冻存液行业采购模式</w:t>
      </w:r>
      <w:r>
        <w:rPr>
          <w:rFonts w:hint="eastAsia"/>
        </w:rPr>
        <w:br/>
      </w:r>
      <w:r>
        <w:rPr>
          <w:rFonts w:hint="eastAsia"/>
        </w:rPr>
        <w:t>　　7.6 细胞冻存液行业生产模式</w:t>
      </w:r>
      <w:r>
        <w:rPr>
          <w:rFonts w:hint="eastAsia"/>
        </w:rPr>
        <w:br/>
      </w:r>
      <w:r>
        <w:rPr>
          <w:rFonts w:hint="eastAsia"/>
        </w:rPr>
        <w:t>　　7.7 细胞冻存液行业销售模式及销售渠道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中国本土细胞冻存液产能、产量分析</w:t>
      </w:r>
      <w:r>
        <w:rPr>
          <w:rFonts w:hint="eastAsia"/>
        </w:rPr>
        <w:br/>
      </w:r>
      <w:r>
        <w:rPr>
          <w:rFonts w:hint="eastAsia"/>
        </w:rPr>
        <w:t>　　8.1 中国细胞冻存液供需现状及预测（2021-2032）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中国细胞冻存液产能、产量、产能利用率及发展趋势（2021-2032）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中国细胞冻存液产量、市场需求量及发展趋势（2021-2032）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中国细胞冻存液进出口分析</w:t>
      </w:r>
      <w:r>
        <w:rPr>
          <w:rFonts w:hint="eastAsia"/>
        </w:rPr>
        <w:br/>
      </w:r>
      <w:r>
        <w:rPr>
          <w:rFonts w:hint="eastAsia"/>
        </w:rPr>
        <w:t>　　　　8.2.1 中国市场细胞冻存液主要进口来源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中国市场细胞冻存液主要出口目的地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不同产品类型细胞冻存液市场规模2021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不同应用细胞冻存液市场规模2021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中国市场主要厂商细胞冻存液销量（2021-2026）&amp;（升）</w:t>
      </w:r>
      <w:r>
        <w:rPr>
          <w:rFonts w:hint="eastAsia"/>
        </w:rPr>
        <w:br/>
      </w:r>
      <w:r>
        <w:rPr>
          <w:rFonts w:hint="eastAsia"/>
        </w:rPr>
        <w:t>　　表 4： 中国市场主要厂商细胞冻存液销量市场份额（2021-2026）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中国市场主要厂商细胞冻存液收入（2021-2026）&amp;（万元）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中国市场主要厂商细胞冻存液收入份额（2021-2026）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2025年中国主要生产商细胞冻存液收入排名（万元）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中国市场主要厂商细胞冻存液价格（2021-2026）&amp;（US$/L）</w:t>
      </w:r>
      <w:r>
        <w:rPr>
          <w:rFonts w:hint="eastAsia"/>
        </w:rPr>
        <w:br/>
      </w:r>
      <w:r>
        <w:rPr>
          <w:rFonts w:hint="eastAsia"/>
        </w:rPr>
        <w:t>　　表 9： 中国市场主要厂商细胞冻存液总部及产地分布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中国市场主要厂商成立时间及细胞冻存液商业化日期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中国市场主要厂商细胞冻存液产品类型及应用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2025年中国市场细胞冻存液主要厂商市场地位（第一梯队、第二梯队和第三梯队）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细胞冻存液市场投资、并购等现状分析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细胞冻存液生产基地、总部、竞争对手及市场地位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细胞冻存液产品规格、参数及市场应用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细胞冻存液销量（升）、收入（万元）、价格（US$/L）及毛利率（2021-2026）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细胞冻存液生产基地、总部、竞争对手及市场地位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细胞冻存液产品规格、参数及市场应用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细胞冻存液销量（升）、收入（万元）、价格（US$/L）及毛利率（2021-2026）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细胞冻存液生产基地、总部、竞争对手及市场地位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细胞冻存液产品规格、参数及市场应用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细胞冻存液销量（升）、收入（万元）、价格（US$/L）及毛利率（2021-2026）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细胞冻存液生产基地、总部、竞争对手及市场地位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细胞冻存液产品规格、参数及市场应用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细胞冻存液销量（升）、收入（万元）、价格（US$/L）及毛利率（2021-2026）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细胞冻存液生产基地、总部、竞争对手及市场地位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细胞冻存液产品规格、参数及市场应用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细胞冻存液销量（升）、收入（万元）、价格（US$/L）及毛利率（2021-2026）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细胞冻存液生产基地、总部、竞争对手及市场地位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细胞冻存液产品规格、参数及市场应用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细胞冻存液销量（升）、收入（万元）、价格（US$/L）及毛利率（2021-2026）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细胞冻存液生产基地、总部、竞争对手及市场地位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细胞冻存液产品规格、参数及市场应用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细胞冻存液销量（升）、收入（万元）、价格（US$/L）及毛利率（2021-2026）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细胞冻存液生产基地、总部、竞争对手及市场地位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细胞冻存液产品规格、参数及市场应用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细胞冻存液销量（升）、收入（万元）、价格（US$/L）及毛利率（2021-2026）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细胞冻存液生产基地、总部、竞争对手及市场地位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细胞冻存液产品规格、参数及市场应用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细胞冻存液销量（升）、收入（万元）、价格（US$/L）及毛利率（2021-2026）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细胞冻存液生产基地、总部、竞争对手及市场地位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细胞冻存液产品规格、参数及市场应用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细胞冻存液销量（升）、收入（万元）、价格（US$/L）及毛利率（2021-2026）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细胞冻存液生产基地、总部、竞争对手及市场地位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细胞冻存液产品规格、参数及市场应用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细胞冻存液销量（升）、收入（万元）、价格（US$/L）及毛利率（2021-2026）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细胞冻存液生产基地、总部、竞争对手及市场地位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细胞冻存液产品规格、参数及市场应用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细胞冻存液销量（升）、收入（万元）、价格（US$/L）及毛利率（2021-2026）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细胞冻存液生产基地、总部、竞争对手及市场地位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细胞冻存液产品规格、参数及市场应用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细胞冻存液销量（升）、收入（万元）、价格（US$/L）及毛利率（2021-2026）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中国市场不同产品类型细胞冻存液销量（2021-2026）&amp;（升）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中国市场不同产品类型细胞冻存液销量市场份额（2021-2026）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中国市场不同产品类型细胞冻存液销量预测（2027-2032）&amp;（升）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中国市场不同产品类型细胞冻存液销量市场份额预测（2027-2032）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中国市场不同产品类型细胞冻存液规模（2021-2026）&amp;（万元）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中国市场不同产品类型细胞冻存液规模市场份额（2021-2026）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中国市场不同产品类型细胞冻存液规模预测（2027-2032）&amp;（万元）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中国市场不同产品类型细胞冻存液规模市场份额预测（2027-2032）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中国市场不同应用细胞冻存液销量（2021-2026）&amp;（升）</w:t>
      </w:r>
      <w:r>
        <w:rPr>
          <w:rFonts w:hint="eastAsia"/>
        </w:rPr>
        <w:br/>
      </w:r>
      <w:r>
        <w:rPr>
          <w:rFonts w:hint="eastAsia"/>
        </w:rPr>
        <w:t>　　表 88： 中国市场不同应用细胞冻存液销量市场份额（2021-2026）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中国市场不同应用细胞冻存液销量预测（2027-2032）&amp;（升）</w:t>
      </w:r>
      <w:r>
        <w:rPr>
          <w:rFonts w:hint="eastAsia"/>
        </w:rPr>
        <w:br/>
      </w:r>
      <w:r>
        <w:rPr>
          <w:rFonts w:hint="eastAsia"/>
        </w:rPr>
        <w:t>　　表 90： 中国市场不同应用细胞冻存液销量市场份额预测（2027-2032）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中国市场不同应用细胞冻存液规模（2021-2026）&amp;（万元）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中国市场不同应用细胞冻存液规模市场份额（2021-2026）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中国市场不同应用细胞冻存液规模预测（2027-2032）&amp;（万元）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中国市场不同应用细胞冻存液规模市场份额预测（2027-2032）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细胞冻存液行业发展分析---发展趋势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细胞冻存液行业发展分析---厂商壁垒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细胞冻存液行业发展分析---驱动因素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细胞冻存液行业发展分析---制约因素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细胞冻存液行业相关重点政策一览</w:t>
      </w:r>
      <w:r>
        <w:rPr>
          <w:rFonts w:hint="eastAsia"/>
        </w:rPr>
        <w:br/>
      </w:r>
      <w:r>
        <w:rPr>
          <w:rFonts w:hint="eastAsia"/>
        </w:rPr>
        <w:t>　　表 100： 细胞冻存液行业供应链分析</w:t>
      </w:r>
      <w:r>
        <w:rPr>
          <w:rFonts w:hint="eastAsia"/>
        </w:rPr>
        <w:br/>
      </w:r>
      <w:r>
        <w:rPr>
          <w:rFonts w:hint="eastAsia"/>
        </w:rPr>
        <w:t>　　表 101： 细胞冻存液上游原料供应商</w:t>
      </w:r>
      <w:r>
        <w:rPr>
          <w:rFonts w:hint="eastAsia"/>
        </w:rPr>
        <w:br/>
      </w:r>
      <w:r>
        <w:rPr>
          <w:rFonts w:hint="eastAsia"/>
        </w:rPr>
        <w:t>　　表 102： 细胞冻存液行业主要下游客户</w:t>
      </w:r>
      <w:r>
        <w:rPr>
          <w:rFonts w:hint="eastAsia"/>
        </w:rPr>
        <w:br/>
      </w:r>
      <w:r>
        <w:rPr>
          <w:rFonts w:hint="eastAsia"/>
        </w:rPr>
        <w:t>　　表 103： 细胞冻存液典型经销商</w:t>
      </w:r>
      <w:r>
        <w:rPr>
          <w:rFonts w:hint="eastAsia"/>
        </w:rPr>
        <w:br/>
      </w:r>
      <w:r>
        <w:rPr>
          <w:rFonts w:hint="eastAsia"/>
        </w:rPr>
        <w:t>　　表 104： 中国细胞冻存液产量、销量、进口量及出口量（2021-2026）&amp;（升）</w:t>
      </w:r>
      <w:r>
        <w:rPr>
          <w:rFonts w:hint="eastAsia"/>
        </w:rPr>
        <w:br/>
      </w:r>
      <w:r>
        <w:rPr>
          <w:rFonts w:hint="eastAsia"/>
        </w:rPr>
        <w:t>　　表 105： 中国细胞冻存液产量、销量、进口量及出口量预测（2027-2032）&amp;（升）</w:t>
      </w:r>
      <w:r>
        <w:rPr>
          <w:rFonts w:hint="eastAsia"/>
        </w:rPr>
        <w:br/>
      </w:r>
      <w:r>
        <w:rPr>
          <w:rFonts w:hint="eastAsia"/>
        </w:rPr>
        <w:t>　　表 106： 中国市场细胞冻存液主要进口来源</w:t>
      </w:r>
      <w:r>
        <w:rPr>
          <w:rFonts w:hint="eastAsia"/>
        </w:rPr>
        <w:br/>
      </w:r>
      <w:r>
        <w:rPr>
          <w:rFonts w:hint="eastAsia"/>
        </w:rPr>
        <w:t>　　表 107： 中国市场细胞冻存液主要出口目的地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细胞冻存液产品图片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中国不同产品类型细胞冻存液市场规模市场份额2025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血清细胞冻存液产品图片</w:t>
      </w:r>
      <w:r>
        <w:rPr>
          <w:rFonts w:hint="eastAsia"/>
        </w:rPr>
        <w:br/>
      </w:r>
      <w:r>
        <w:rPr>
          <w:rFonts w:hint="eastAsia"/>
        </w:rPr>
        <w:t>　　图 4： 无血清细胞冻存液产品图片</w:t>
      </w:r>
      <w:r>
        <w:rPr>
          <w:rFonts w:hint="eastAsia"/>
        </w:rPr>
        <w:br/>
      </w:r>
      <w:r>
        <w:rPr>
          <w:rFonts w:hint="eastAsia"/>
        </w:rPr>
        <w:t>　　图 5： 中国不同应用细胞冻存液市场份额2025 &amp; 2032</w:t>
      </w:r>
      <w:r>
        <w:rPr>
          <w:rFonts w:hint="eastAsia"/>
        </w:rPr>
        <w:br/>
      </w:r>
      <w:r>
        <w:rPr>
          <w:rFonts w:hint="eastAsia"/>
        </w:rPr>
        <w:t>　　图 6： 高校及研究所</w:t>
      </w:r>
      <w:r>
        <w:rPr>
          <w:rFonts w:hint="eastAsia"/>
        </w:rPr>
        <w:br/>
      </w:r>
      <w:r>
        <w:rPr>
          <w:rFonts w:hint="eastAsia"/>
        </w:rPr>
        <w:t>　　图 7： 医院</w:t>
      </w:r>
      <w:r>
        <w:rPr>
          <w:rFonts w:hint="eastAsia"/>
        </w:rPr>
        <w:br/>
      </w:r>
      <w:r>
        <w:rPr>
          <w:rFonts w:hint="eastAsia"/>
        </w:rPr>
        <w:t>　　图 8： 生物技术公司</w:t>
      </w:r>
      <w:r>
        <w:rPr>
          <w:rFonts w:hint="eastAsia"/>
        </w:rPr>
        <w:br/>
      </w:r>
      <w:r>
        <w:rPr>
          <w:rFonts w:hint="eastAsia"/>
        </w:rPr>
        <w:t>　　图 9： 中国市场细胞冻存液市场规模，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中国市场细胞冻存液收入及增长率（2021-2032）&amp;（万元）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中国市场细胞冻存液销量及增长率（2021-2032）&amp;（升）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2025年中国市场主要厂商细胞冻存液销量市场份额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2025年中国市场主要厂商细胞冻存液收入市场份额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2025年中国市场前五大厂商细胞冻存液市场份额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2025年中国市场细胞冻存液第一梯队、第二梯队和第三梯队厂商（品牌）及市场份额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中国市场不同产品类型细胞冻存液价格走势（2021-2032）&amp;（US$/L）</w:t>
      </w:r>
      <w:r>
        <w:rPr>
          <w:rFonts w:hint="eastAsia"/>
        </w:rPr>
        <w:br/>
      </w:r>
      <w:r>
        <w:rPr>
          <w:rFonts w:hint="eastAsia"/>
        </w:rPr>
        <w:t>　　图 17： 中国市场不同应用细胞冻存液价格走势（2021-2032）&amp;（US$/L）</w:t>
      </w:r>
      <w:r>
        <w:rPr>
          <w:rFonts w:hint="eastAsia"/>
        </w:rPr>
        <w:br/>
      </w:r>
      <w:r>
        <w:rPr>
          <w:rFonts w:hint="eastAsia"/>
        </w:rPr>
        <w:t>　　图 18： 细胞冻存液中国企业SWOT分析</w:t>
      </w:r>
      <w:r>
        <w:rPr>
          <w:rFonts w:hint="eastAsia"/>
        </w:rPr>
        <w:br/>
      </w:r>
      <w:r>
        <w:rPr>
          <w:rFonts w:hint="eastAsia"/>
        </w:rPr>
        <w:t>　　图 19： 细胞冻存液产业链</w:t>
      </w:r>
      <w:r>
        <w:rPr>
          <w:rFonts w:hint="eastAsia"/>
        </w:rPr>
        <w:br/>
      </w:r>
      <w:r>
        <w:rPr>
          <w:rFonts w:hint="eastAsia"/>
        </w:rPr>
        <w:t>　　图 20： 细胞冻存液行业采购模式分析</w:t>
      </w:r>
      <w:r>
        <w:rPr>
          <w:rFonts w:hint="eastAsia"/>
        </w:rPr>
        <w:br/>
      </w:r>
      <w:r>
        <w:rPr>
          <w:rFonts w:hint="eastAsia"/>
        </w:rPr>
        <w:t>　　图 21： 细胞冻存液行业生产模式分析</w:t>
      </w:r>
      <w:r>
        <w:rPr>
          <w:rFonts w:hint="eastAsia"/>
        </w:rPr>
        <w:br/>
      </w:r>
      <w:r>
        <w:rPr>
          <w:rFonts w:hint="eastAsia"/>
        </w:rPr>
        <w:t>　　图 22： 细胞冻存液行业销售模式分析</w:t>
      </w:r>
      <w:r>
        <w:rPr>
          <w:rFonts w:hint="eastAsia"/>
        </w:rPr>
        <w:br/>
      </w:r>
      <w:r>
        <w:rPr>
          <w:rFonts w:hint="eastAsia"/>
        </w:rPr>
        <w:t>　　图 23： 中国细胞冻存液产能、产量、产能利用率及发展趋势（2021-2032）&amp;（升）</w:t>
      </w:r>
      <w:r>
        <w:rPr>
          <w:rFonts w:hint="eastAsia"/>
        </w:rPr>
        <w:br/>
      </w:r>
      <w:r>
        <w:rPr>
          <w:rFonts w:hint="eastAsia"/>
        </w:rPr>
        <w:t>　　图 24： 中国细胞冻存液产量、市场需求量及发展趋势（2021-2032）&amp;（升）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5f6a1837ea4697" w:history="1">
        <w:r>
          <w:rPr>
            <w:rStyle w:val="Hyperlink"/>
          </w:rPr>
          <w:t>2026-2032年中国细胞冻存液行业研究与前景分析报告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5676681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5f6a1837ea4697" w:history="1">
        <w:r>
          <w:rPr>
            <w:rStyle w:val="Hyperlink"/>
          </w:rPr>
          <w:t>https://www.20087.com/1/68/XiBaoDongCunYeDeXianZhuangYuFaZhanQianJing.html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热点：细胞冻存是用来做什么的、细胞冻存液配方DMSO、cs10冻存液、细胞冻存液的成分比例、冻存的细胞在负80可以放多久、细胞冻存液保存条件、冻存液、细胞冻存液和细胞比例、细胞冻存液有哪些品牌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e82e939f3e4c72" w:history="1">
      <w:r>
        <w:rPr>
          <w:rStyle w:val="Hyperlink"/>
        </w:rPr>
        <w:t>2026-2032年中国细胞冻存液行业研究与前景分析报告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XiBaoDongCunYeDeXianZhuangYuFaZhanQianJing.html" TargetMode="External" Id="Rad5f6a1837ea46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XiBaoDongCunYeDeXianZhuangYuFaZhanQianJing.html" TargetMode="External" Id="Rd0e82e939f3e4c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2025-12-08T02:36:04Z</dcterms:created>
  <dcterms:modified xsi:type="dcterms:W3CDTF">2025-12-08T03:36:04Z</dcterms:modified>
  <dc:subject>2026-2032年中国细胞冻存液行业研究与前景分析报告</dc:subject>
  <dc:title>2026-2032年中国细胞冻存液行业研究与前景分析报告</dc:title>
  <cp:keywords>2026-2032年中国细胞冻存液行业研究与前景分析报告</cp:keywords>
  <dc:description>2026-2032年中国细胞冻存液行业研究与前景分析报告</dc:description>
</cp:coreProperties>
</file>