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8a3da8fa94013" w:history="1">
              <w:r>
                <w:rPr>
                  <w:rStyle w:val="Hyperlink"/>
                </w:rPr>
                <w:t>2025-2031年全球与中国经鼻间歇正压通气（NIPPV）行业现状调研分析及市场前景预测报告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8a3da8fa94013" w:history="1">
              <w:r>
                <w:rPr>
                  <w:rStyle w:val="Hyperlink"/>
                </w:rPr>
                <w:t>2025-2031年全球与中国经鼻间歇正压通气（NIPPV）行业现状调研分析及市场前景预测报告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8a3da8fa94013" w:history="1">
                <w:r>
                  <w:rPr>
                    <w:rStyle w:val="Hyperlink"/>
                  </w:rPr>
                  <w:t>https://www.20087.com/1/78/JingBiJianXieZhengYaTongQi-NIPPV-HangYeQianJingQuShi.html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鼻间歇正压通气（NIPPV）是一种用于支持呼吸功能的技术，尤其适用于早产儿和患有新生儿呼吸窘迫综合征（RDS）的婴儿。NIPPV通过提供间歇性的正压支持，帮助维持肺部的扩张状态，减少气管插管的需求，从而降低呼吸机相关并发症的风险。多项研究表明，相较于传统的持续正压通气（NCPAP），NIPPV在提高动脉血气水平、降低气管插管率以及减少肺表面活性物质（PS）使用等方面表现出色。随着技术的进步和临床经验的积累，NIPPV在新生儿重症监护室（NICU）的应用越来越广泛。</w:t>
      </w:r>
      <w:r>
        <w:rPr>
          <w:rFonts w:hint="eastAsia"/>
        </w:rPr>
        <w:br/>
      </w:r>
      <w:r>
        <w:rPr>
          <w:rFonts w:hint="eastAsia"/>
        </w:rPr>
        <w:t>　　NIPPV的应用前景非常广阔。随着医疗技术的发展和新生儿护理水平的提高，NIPPV作为一种非侵入性呼吸支持手段，将得到更广泛的推广和应用。技术的进步将进一步提高NIPPV设备的便携性和操作简便性，使其在院前急救和偏远地区的医疗服务中也能发挥作用。此外，随着对新生儿呼吸生理机制理解的深入，NIPPV的临床指南和治疗策略将更加完善，有助于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8a3da8fa94013" w:history="1">
        <w:r>
          <w:rPr>
            <w:rStyle w:val="Hyperlink"/>
          </w:rPr>
          <w:t>2025-2031年全球与中国经鼻间歇正压通气（NIPPV）行业现状调研分析及市场前景预测报告</w:t>
        </w:r>
      </w:hyperlink>
      <w:r>
        <w:rPr>
          <w:rFonts w:hint="eastAsia"/>
        </w:rPr>
        <w:t>》基于国家统计局、行业协会等详实数据，结合全面市场调研，系统分析了经鼻间歇正压通气（NIPPV）行业的市场规模、技术现状及未来发展方向。报告从经济环境、政策导向等角度出发，深入探讨了经鼻间歇正压通气（NIPPV）行业发展趋势、竞争格局及重点企业的战略布局，同时对经鼻间歇正压通气（NIPPV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经鼻间歇正压通气（NIPPV）市场概述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按照不同产品类型，经鼻间歇正压通气（NIPPV）主要可以分为如下几个类别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全球不同产品类型经鼻间歇正压通气（NIPPV）销售额增长趋势2020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无创正压呼吸机</w:t>
      </w:r>
      <w:r>
        <w:rPr>
          <w:rFonts w:hint="eastAsia"/>
        </w:rPr>
        <w:br/>
      </w:r>
      <w:r>
        <w:rPr>
          <w:rFonts w:hint="eastAsia"/>
        </w:rPr>
        <w:t>　　　　1.2.3 传统机械通气呼吸机</w:t>
      </w:r>
      <w:r>
        <w:rPr>
          <w:rFonts w:hint="eastAsia"/>
        </w:rPr>
        <w:br/>
      </w:r>
      <w:r>
        <w:rPr>
          <w:rFonts w:hint="eastAsia"/>
        </w:rPr>
        <w:t>　　1.3 从不同应用，经鼻间歇正压通气（NIPPV）主要包括如下几个方面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全球不同应用经鼻间歇正压通气（NIPPV）销售额增长趋势2020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新生儿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经鼻间歇正压通气（NIPPV）行业背景、发展历史、现状及趋势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经鼻间歇正压通气（NIPPV）行业目前现状分析</w:t>
      </w:r>
      <w:r>
        <w:rPr>
          <w:rFonts w:hint="eastAsia"/>
        </w:rPr>
        <w:br/>
      </w:r>
      <w:r>
        <w:rPr>
          <w:rFonts w:hint="eastAsia"/>
        </w:rPr>
        <w:t>　　　　1.4.2 经鼻间歇正压通气（NIPPV）发展趋势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全球经鼻间歇正压通气（NIPPV）总体规模分析</w:t>
      </w:r>
      <w:r>
        <w:rPr>
          <w:rFonts w:hint="eastAsia"/>
        </w:rPr>
        <w:br/>
      </w:r>
      <w:r>
        <w:rPr>
          <w:rFonts w:hint="eastAsia"/>
        </w:rPr>
        <w:t>　　2.1 全球经鼻间歇正压通气（NIPPV）供需现状及预测（2020-2031）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全球经鼻间歇正压通气（NIPPV）产能、产量、产能利用率及发展趋势（2020-2031）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全球经鼻间歇正压通气（NIPPV）产量、需求量及发展趋势（2020-2031）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全球主要地区经鼻间歇正压通气（NIPPV）产量及发展趋势（2020-2031）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全球主要地区经鼻间歇正压通气（NIPPV）产量（2020-2025）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全球主要地区经鼻间歇正压通气（NIPPV）产量（2025-2031）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全球主要地区经鼻间歇正压通气（NIPPV）产量市场份额（2020-2031）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中国经鼻间歇正压通气（NIPPV）供需现状及预测（2020-2031）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中国经鼻间歇正压通气（NIPPV）产能、产量、产能利用率及发展趋势（2020-2031）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中国经鼻间歇正压通气（NIPPV）产量、市场需求量及发展趋势（2020-2031）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全球经鼻间歇正压通气（NIPPV）销量及销售额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全球市场经鼻间歇正压通气（NIPPV）销售额（2020-2031）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全球市场经鼻间歇正压通气（NIPPV）销量（2020-2031）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全球市场经鼻间歇正压通气（NIPPV）价格趋势（2020-2031）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全球市场主要厂商经鼻间歇正压通气（NIPPV）产能市场份额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全球市场主要厂商经鼻间歇正压通气（NIPPV）销量（2020-2025）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全球市场主要厂商经鼻间歇正压通气（NIPPV）销量（2020-2025）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全球市场主要厂商经鼻间歇正压通气（NIPPV）销售收入（2020-2025）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全球市场主要厂商经鼻间歇正压通气（NIPPV）销售价格（2020-2025）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2025年全球主要生产商经鼻间歇正压通气（NIPPV）收入排名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中国市场主要厂商经鼻间歇正压通气（NIPPV）销量（2020-2025）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中国市场主要厂商经鼻间歇正压通气（NIPPV）销量（2020-2025）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中国市场主要厂商经鼻间歇正压通气（NIPPV）销售收入（2020-2025）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2025年中国主要生产商经鼻间歇正压通气（NIPPV）收入排名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中国市场主要厂商经鼻间歇正压通气（NIPPV）销售价格（2020-2025）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全球主要厂商经鼻间歇正压通气（NIPPV）总部及产地分布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全球主要厂商成立时间及经鼻间歇正压通气（NIPPV）商业化日期</w:t>
      </w:r>
      <w:r>
        <w:rPr>
          <w:rFonts w:hint="eastAsia"/>
        </w:rPr>
        <w:br/>
      </w:r>
      <w:r>
        <w:rPr>
          <w:rFonts w:hint="eastAsia"/>
        </w:rPr>
        <w:t>　　3.6 全球主要厂商经鼻间歇正压通气（NIPPV）产品类型及应用</w:t>
      </w:r>
      <w:r>
        <w:rPr>
          <w:rFonts w:hint="eastAsia"/>
        </w:rPr>
        <w:br/>
      </w:r>
      <w:r>
        <w:rPr>
          <w:rFonts w:hint="eastAsia"/>
        </w:rPr>
        <w:t>　　3.7 经鼻间歇正压通气（NIPPV）行业集中度、竞争程度分析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经鼻间歇正压通气（NIPPV）行业集中度分析：2025年全球Top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全球经鼻间歇正压通气（NIPPV）第一梯队、第二梯队和第三梯队生产商（品牌）及市场份额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全球经鼻间歇正压通气（NIPPV）主要地区分析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全球主要地区经鼻间歇正压通气（NIPPV）市场规模分析：2020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全球主要地区经鼻间歇正压通气（NIPPV）销售收入及市场份额（2020-2025年）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全球主要地区经鼻间歇正压通气（NIPPV）销售收入预测（2025-2031年）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全球主要地区经鼻间歇正压通气（NIPPV）销量分析：2020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全球主要地区经鼻间歇正压通气（NIPPV）销量及市场份额（2020-2025年）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全球主要地区经鼻间歇正压通气（NIPPV）销量及市场份额预测（2025-2031）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北美市场经鼻间歇正压通气（NIPPV）销量、收入及增长率（2020-2031）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欧洲市场经鼻间歇正压通气（NIPPV）销量、收入及增长率（2020-2031）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中国市场经鼻间歇正压通气（NIPPV）销量、收入及增长率（2020-2031）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日本市场经鼻间歇正压通气（NIPPV）销量、收入及增长率（2020-2031）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东南亚市场经鼻间歇正压通气（NIPPV）销量、收入及增长率（2020-2031）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印度市场经鼻间歇正压通气（NIPPV）销量、收入及增长率（2020-2031）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经鼻间歇正压通气（NIPPV）销量、收入、价格及毛利率（2020-2025）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不同产品类型经鼻间歇正压通气（NIPPV）分析</w:t>
      </w:r>
      <w:r>
        <w:rPr>
          <w:rFonts w:hint="eastAsia"/>
        </w:rPr>
        <w:br/>
      </w:r>
      <w:r>
        <w:rPr>
          <w:rFonts w:hint="eastAsia"/>
        </w:rPr>
        <w:t>　　6.1 全球不同产品类型经鼻间歇正压通气（NIPPV）销量（2020-2031）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全球不同产品类型经鼻间歇正压通气（NIPPV）销量及市场份额（2020-2025）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全球不同产品类型经鼻间歇正压通气（NIPPV）销量预测（2025-2031）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全球不同产品类型经鼻间歇正压通气（NIPPV）收入（2020-2031）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全球不同产品类型经鼻间歇正压通气（NIPPV）收入及市场份额（2020-2025）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全球不同产品类型经鼻间歇正压通气（NIPPV）收入预测（2025-2031）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全球不同产品类型经鼻间歇正压通气（NIPPV）价格走势（2020-2031）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不同应用经鼻间歇正压通气（NIPPV）分析</w:t>
      </w:r>
      <w:r>
        <w:rPr>
          <w:rFonts w:hint="eastAsia"/>
        </w:rPr>
        <w:br/>
      </w:r>
      <w:r>
        <w:rPr>
          <w:rFonts w:hint="eastAsia"/>
        </w:rPr>
        <w:t>　　7.1 全球不同应用经鼻间歇正压通气（NIPPV）销量（2020-2031）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全球不同应用经鼻间歇正压通气（NIPPV）销量及市场份额（2020-2025）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全球不同应用经鼻间歇正压通气（NIPPV）销量预测（2025-2031）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全球不同应用经鼻间歇正压通气（NIPPV）收入（2020-2031）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全球不同应用经鼻间歇正压通气（NIPPV）收入及市场份额（2020-2025）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全球不同应用经鼻间歇正压通气（NIPPV）收入预测（2025-2031）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全球不同应用经鼻间歇正压通气（NIPPV）价格走势（2020-2031）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经鼻间歇正压通气（NIPPV）产业链分析</w:t>
      </w:r>
      <w:r>
        <w:rPr>
          <w:rFonts w:hint="eastAsia"/>
        </w:rPr>
        <w:br/>
      </w:r>
      <w:r>
        <w:rPr>
          <w:rFonts w:hint="eastAsia"/>
        </w:rPr>
        <w:t>　　8.2 经鼻间歇正压通气（NIPPV）产业上游供应分析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经鼻间歇正压通气（NIPPV）下游典型客户</w:t>
      </w:r>
      <w:r>
        <w:rPr>
          <w:rFonts w:hint="eastAsia"/>
        </w:rPr>
        <w:br/>
      </w:r>
      <w:r>
        <w:rPr>
          <w:rFonts w:hint="eastAsia"/>
        </w:rPr>
        <w:t>　　8.4 经鼻间歇正压通气（NIPPV）销售渠道分析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经鼻间歇正压通气（NIPPV）行业发展机遇及主要驱动因素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经鼻间歇正压通气（NIPPV）行业发展面临的风险</w:t>
      </w:r>
      <w:r>
        <w:rPr>
          <w:rFonts w:hint="eastAsia"/>
        </w:rPr>
        <w:br/>
      </w:r>
      <w:r>
        <w:rPr>
          <w:rFonts w:hint="eastAsia"/>
        </w:rPr>
        <w:t>　　9.3 经鼻间歇正压通气（NIPPV）行业政策分析</w:t>
      </w:r>
      <w:r>
        <w:rPr>
          <w:rFonts w:hint="eastAsia"/>
        </w:rPr>
        <w:br/>
      </w:r>
      <w:r>
        <w:rPr>
          <w:rFonts w:hint="eastAsia"/>
        </w:rPr>
        <w:t>　　9.4 经鼻间歇正压通气（NIPPV）中国企业SWOT分析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全球不同产品类型经鼻间歇正压通气（NIPPV）销售额增长（CAGR）趋势2020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经鼻间歇正压通气（NIPPV）行业目前发展现状</w:t>
      </w:r>
      <w:r>
        <w:rPr>
          <w:rFonts w:hint="eastAsia"/>
        </w:rPr>
        <w:br/>
      </w:r>
      <w:r>
        <w:rPr>
          <w:rFonts w:hint="eastAsia"/>
        </w:rPr>
        <w:t>　　表 4： 经鼻间歇正压通气（NIPPV）发展趋势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全球主要地区经鼻间歇正压通气（NIPPV）产量增速（CAGR）：（2020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全球主要地区经鼻间歇正压通气（NIPPV）产量（2020-2025）&amp;（台）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全球主要地区经鼻间歇正压通气（NIPPV）产量（2025-2031）&amp;（台）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全球主要地区经鼻间歇正压通气（NIPPV）产量市场份额（2020-2025）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全球主要地区经鼻间歇正压通气（NIPPV）产量（2025-2031）&amp;（台）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全球市场主要厂商经鼻间歇正压通气（NIPPV）产能（2024-2025）&amp;（台）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全球市场主要厂商经鼻间歇正压通气（NIPPV）销量（2020-2025）&amp;（台）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全球市场主要厂商经鼻间歇正压通气（NIPPV）销量市场份额（2020-2025）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全球市场主要厂商经鼻间歇正压通气（NIPPV）销售收入（2020-2025）&amp;（百万美元）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全球市场主要厂商经鼻间歇正压通气（NIPPV）销售收入市场份额（2020-2025）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全球市场主要厂商经鼻间歇正压通气（NIPPV）销售价格（2020-2025）&amp;（美元/台）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2025年全球主要生产商经鼻间歇正压通气（NIPPV）收入排名（百万美元）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中国市场主要厂商经鼻间歇正压通气（NIPPV）销量（2020-2025）&amp;（台）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中国市场主要厂商经鼻间歇正压通气（NIPPV）销量市场份额（2020-2025）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中国市场主要厂商经鼻间歇正压通气（NIPPV）销售收入（2020-2025）&amp;（百万美元）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中国市场主要厂商经鼻间歇正压通气（NIPPV）销售收入市场份额（2020-2025）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2025年中国主要生产商经鼻间歇正压通气（NIPPV）收入排名（百万美元）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中国市场主要厂商经鼻间歇正压通气（NIPPV）销售价格（2020-2025）&amp;（美元/台）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全球主要厂商经鼻间歇正压通气（NIPPV）总部及产地分布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全球主要厂商成立时间及经鼻间歇正压通气（NIPPV）商业化日期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全球主要厂商经鼻间歇正压通气（NIPPV）产品类型及应用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2025年全球经鼻间歇正压通气（NIPPV）主要厂商市场地位（第一梯队、第二梯队和第三梯队）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全球经鼻间歇正压通气（NIPPV）市场投资、并购等现状分析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全球主要地区经鼻间歇正压通气（NIPPV）销售收入增速：（2020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全球主要地区经鼻间歇正压通气（NIPPV）销售收入（2020-2025）&amp;（百万美元）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全球主要地区经鼻间歇正压通气（NIPPV）销售收入市场份额（2020-2025）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全球主要地区经鼻间歇正压通气（NIPPV）收入（2025-2031）&amp;（百万美元）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全球主要地区经鼻间歇正压通气（NIPPV）收入市场份额（2025-2031）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全球主要地区经鼻间歇正压通气（NIPPV）销量（台）：2020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全球主要地区经鼻间歇正压通气（NIPPV）销量（2020-2025）&amp;（台）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全球主要地区经鼻间歇正压通气（NIPPV）销量市场份额（2020-2025）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全球主要地区经鼻间歇正压通气（NIPPV）销量（2025-2031）&amp;（台）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全球主要地区经鼻间歇正压通气（NIPPV）销量份额（2025-2031）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经鼻间歇正压通气（NIPPV）生产基地、销售区域、竞争对手及市场地位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经鼻间歇正压通气（NIPPV）产品规格、参数及市场应用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经鼻间歇正压通气（NIPPV）销量（台）、收入（百万美元）、价格（美元/台）及毛利率（2020-2025）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全球不同产品类型经鼻间歇正压通气（NIPPV）销量（2020-2025年）&amp;（台）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全球不同产品类型经鼻间歇正压通气（NIPPV）销量市场份额（2020-2025）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全球不同产品类型经鼻间歇正压通气（NIPPV）销量预测（2025-2031）&amp;（台）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全球市场不同产品类型经鼻间歇正压通气（NIPPV）销量市场份额预测（2025-2031）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全球不同产品类型经鼻间歇正压通气（NIPPV）收入（2020-2025年）&amp;（百万美元）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全球不同产品类型经鼻间歇正压通气（NIPPV）收入市场份额（2020-2025）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全球不同产品类型经鼻间歇正压通气（NIPPV）收入预测（2025-2031）&amp;（百万美元）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全球不同产品类型经鼻间歇正压通气（NIPPV）收入市场份额预测（2025-2031）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全球不同应用经鼻间歇正压通气（NIPPV）销量（2020-2025年）&amp;（台）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全球不同应用经鼻间歇正压通气（NIPPV）销量市场份额（2020-2025）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全球不同应用经鼻间歇正压通气（NIPPV）销量预测（2025-2031）&amp;（台）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全球市场不同应用经鼻间歇正压通气（NIPPV）销量市场份额预测（2025-2031）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全球不同应用经鼻间歇正压通气（NIPPV）收入（2020-2025年）&amp;（百万美元）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全球不同应用经鼻间歇正压通气（NIPPV）收入市场份额（2020-2025）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全球不同应用经鼻间歇正压通气（NIPPV）收入预测（2025-2031）&amp;（百万美元）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全球不同应用经鼻间歇正压通气（NIPPV）收入市场份额预测（2025-2031）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经鼻间歇正压通气（NIPPV）上游原料供应商及联系方式列表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经鼻间歇正压通气（NIPPV）典型客户列表</w:t>
      </w:r>
      <w:r>
        <w:rPr>
          <w:rFonts w:hint="eastAsia"/>
        </w:rPr>
        <w:br/>
      </w:r>
      <w:r>
        <w:rPr>
          <w:rFonts w:hint="eastAsia"/>
        </w:rPr>
        <w:t>　　表 106： 经鼻间歇正压通气（NIPPV）主要销售模式及销售渠道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经鼻间歇正压通气（NIPPV）行业发展机遇及主要驱动因素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经鼻间歇正压通气（NIPPV）行业发展面临的风险</w:t>
      </w:r>
      <w:r>
        <w:rPr>
          <w:rFonts w:hint="eastAsia"/>
        </w:rPr>
        <w:br/>
      </w:r>
      <w:r>
        <w:rPr>
          <w:rFonts w:hint="eastAsia"/>
        </w:rPr>
        <w:t>　　表 109： 经鼻间歇正压通气（NIPPV）行业政策分析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经鼻间歇正压通气（NIPPV）产品图片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全球不同产品类型经鼻间歇正压通气（NIPPV）销售额2020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全球不同产品类型经鼻间歇正压通气（NIPPV）市场份额2024 VS 2025</w:t>
      </w:r>
      <w:r>
        <w:rPr>
          <w:rFonts w:hint="eastAsia"/>
        </w:rPr>
        <w:br/>
      </w:r>
      <w:r>
        <w:rPr>
          <w:rFonts w:hint="eastAsia"/>
        </w:rPr>
        <w:t>　　图 4： 无创正压呼吸机产品图片</w:t>
      </w:r>
      <w:r>
        <w:rPr>
          <w:rFonts w:hint="eastAsia"/>
        </w:rPr>
        <w:br/>
      </w:r>
      <w:r>
        <w:rPr>
          <w:rFonts w:hint="eastAsia"/>
        </w:rPr>
        <w:t>　　图 5： 传统机械通气呼吸机产品图片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全球不同应用经鼻间歇正压通气（NIPPV）市场份额2024 VS 2025</w:t>
      </w:r>
      <w:r>
        <w:rPr>
          <w:rFonts w:hint="eastAsia"/>
        </w:rPr>
        <w:br/>
      </w:r>
      <w:r>
        <w:rPr>
          <w:rFonts w:hint="eastAsia"/>
        </w:rPr>
        <w:t>　　图 8： 新生儿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全球经鼻间歇正压通气（NIPPV）产能、产量、产能利用率及发展趋势（2020-2031）&amp;（台）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全球经鼻间歇正压通气（NIPPV）产量、需求量及发展趋势（2020-2031）&amp;（台）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全球主要地区经鼻间歇正压通气（NIPPV）产量（2020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全球主要地区经鼻间歇正压通气（NIPPV）产量市场份额（2020-2031）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中国经鼻间歇正压通气（NIPPV）产能、产量、产能利用率及发展趋势（2020-2031）&amp;（台）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中国经鼻间歇正压通气（NIPPV）产量、市场需求量及发展趋势（2020-2031）&amp;（台）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全球经鼻间歇正压通气（NIPPV）市场销售额及增长率：（2020-2031）&amp;（百万美元）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全球市场经鼻间歇正压通气（NIPPV）市场规模：2020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全球市场经鼻间歇正压通气（NIPPV）销量及增长率（2020-2031）&amp;（台）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全球市场经鼻间歇正压通气（NIPPV）价格趋势（2020-2031）&amp;（美元/台）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2025年全球市场主要厂商经鼻间歇正压通气（NIPPV）销量市场份额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2025年全球市场主要厂商经鼻间歇正压通气（NIPPV）收入市场份额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2025年中国市场主要厂商经鼻间歇正压通气（NIPPV）销量市场份额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2025年中国市场主要厂商经鼻间歇正压通气（NIPPV）收入市场份额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2025年全球前五大生产商经鼻间歇正压通气（NIPPV）市场份额</w:t>
      </w:r>
      <w:r>
        <w:rPr>
          <w:rFonts w:hint="eastAsia"/>
        </w:rPr>
        <w:br/>
      </w:r>
      <w:r>
        <w:rPr>
          <w:rFonts w:hint="eastAsia"/>
        </w:rPr>
        <w:t>　　图 26： 2025年全球经鼻间歇正压通气（NIPPV）第一梯队、第二梯队和第三梯队厂商及市场份额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全球主要地区经鼻间歇正压通气（NIPPV）销售收入（2020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全球主要地区经鼻间歇正压通气（NIPPV）销售收入市场份额（2024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北美市场经鼻间歇正压通气（NIPPV）销量及增长率（2020-2031）&amp;（台）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北美市场经鼻间歇正压通气（NIPPV）收入及增长率（2020-2031）&amp;（百万美元）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欧洲市场经鼻间歇正压通气（NIPPV）销量及增长率（2020-2031）&amp;（台）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欧洲市场经鼻间歇正压通气（NIPPV）收入及增长率（2020-2031）&amp;（百万美元）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中国市场经鼻间歇正压通气（NIPPV）销量及增长率（2020-2031）&amp;（台）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中国市场经鼻间歇正压通气（NIPPV）收入及增长率（2020-2031）&amp;（百万美元）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日本市场经鼻间歇正压通气（NIPPV）销量及增长率（2020-2031）&amp;（台）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日本市场经鼻间歇正压通气（NIPPV）收入及增长率（2020-2031）&amp;（百万美元）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东南亚市场经鼻间歇正压通气（NIPPV）销量及增长率（2020-2031）&amp;（台）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东南亚市场经鼻间歇正压通气（NIPPV）收入及增长率（2020-2031）&amp;（百万美元）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印度市场经鼻间歇正压通气（NIPPV）销量及增长率（2020-2031）&amp;（台）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印度市场经鼻间歇正压通气（NIPPV）收入及增长率（2020-2031）&amp;（百万美元）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全球不同产品类型经鼻间歇正压通气（NIPPV）价格走势（2020-2031）&amp;（美元/台）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全球不同应用经鼻间歇正压通气（NIPPV）价格走势（2020-2031）&amp;（美元/台）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经鼻间歇正压通气（NIPPV）产业链</w:t>
      </w:r>
      <w:r>
        <w:rPr>
          <w:rFonts w:hint="eastAsia"/>
        </w:rPr>
        <w:br/>
      </w:r>
      <w:r>
        <w:rPr>
          <w:rFonts w:hint="eastAsia"/>
        </w:rPr>
        <w:t>　　图 44： 经鼻间歇正压通气（NIPPV）中国企业SWOT分析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8a3da8fa94013" w:history="1">
        <w:r>
          <w:rPr>
            <w:rStyle w:val="Hyperlink"/>
          </w:rPr>
          <w:t>2025-2031年全球与中国经鼻间歇正压通气（NIPPV）行业现状调研分析及市场前景预测报告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8a3da8fa94013" w:history="1">
        <w:r>
          <w:rPr>
            <w:rStyle w:val="Hyperlink"/>
          </w:rPr>
          <w:t>https://www.20087.com/1/78/JingBiJianXieZhengYaTongQi-NIPPV-HangYeQianJingQuShi.html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热点：间歇正压通气概念、经鼻间歇正压通气和BiPap区别、经鼻间歇正压通气、经鼻间歇正压通气中PIP指什么、经鼻正压通气治疗方法、经鼻持续气道正压呼吸是怎么回事、鼻肠管最新应用指南ppt、间歇正压通气 ippv、间歇正压通气英文缩写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203b84f1249c3" w:history="1">
      <w:r>
        <w:rPr>
          <w:rStyle w:val="Hyperlink"/>
        </w:rPr>
        <w:t>2025-2031年全球与中国经鼻间歇正压通气（NIPPV）行业现状调研分析及市场前景预测报告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ngBiJianXieZhengYaTongQi-NIPPV-HangYeQianJingQuShi.html" TargetMode="External" Id="Rd368a3da8fa9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ngBiJianXieZhengYaTongQi-NIPPV-HangYeQianJingQuShi.html" TargetMode="External" Id="R2ac203b84f12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2025-01-25T08:25:00Z</dcterms:created>
  <dcterms:modified xsi:type="dcterms:W3CDTF">2025-01-25T09:25:00Z</dcterms:modified>
  <dc:subject>2025-2031年全球与中国经鼻间歇正压通气（NIPPV）行业现状调研分析及市场前景预测报告</dc:subject>
  <dc:title>2025-2031年全球与中国经鼻间歇正压通气（NIPPV）行业现状调研分析及市场前景预测报告</dc:title>
  <cp:keywords>2025-2031年全球与中国经鼻间歇正压通气（NIPPV）行业现状调研分析及市场前景预测报告</cp:keywords>
  <dc:description>2025-2031年全球与中国经鼻间歇正压通气（NIPPV）行业现状调研分析及市场前景预测报告</dc:description>
</cp:coreProperties>
</file>