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17d76740d433e" w:history="1">
              <w:r>
                <w:rPr>
                  <w:rStyle w:val="Hyperlink"/>
                </w:rPr>
                <w:t>2025-2031年全球与中国维生素D市场调查研究及行业前景分析报告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17d76740d433e" w:history="1">
              <w:r>
                <w:rPr>
                  <w:rStyle w:val="Hyperlink"/>
                </w:rPr>
                <w:t>2025-2031年全球与中国维生素D市场调查研究及行业前景分析报告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17d76740d433e" w:history="1">
                <w:r>
                  <w:rPr>
                    <w:rStyle w:val="Hyperlink"/>
                  </w:rPr>
                  <w:t>https://www.20087.com/1/18/WeiShengSuDHangYeQianJingFenXi.html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一种重要的营养素，在维持骨骼健康、免疫功能等方面发挥着关键作用。近年来，随着人们对健康意识的提高和技术的进步，维生素D市场需求持续增长。目前，维生素D补充剂不仅在吸收效率和安全性方面实现了优化，还在剂型多样性和配方上进行了改进，以适应不同人群的需求。此外，随着个性化营养理念的兴起，维生素D补充剂能够提供更个性化的营养方案。</w:t>
      </w:r>
      <w:r>
        <w:rPr>
          <w:rFonts w:hint="eastAsia"/>
        </w:rPr>
        <w:br/>
      </w:r>
      <w:r>
        <w:rPr>
          <w:rFonts w:hint="eastAsia"/>
        </w:rPr>
        <w:t>　　未来，维生素D行业将更加注重技术创新和服务升级。一方面，随着新材料和新技术的应用，能够提供更高性能和更长使用寿命的产品将成为趋势。例如，通过采用更先进的微囊化技术和更智能的配方设计来提高维生素D的生物利用度。另一方面，随着消费者对个性化体验和高质量服务的需求增加，能够提供更个性化定制和更优质服务的维生素D产品将更受欢迎。此外，随着可持续发展目标的推进，采用环保材料和可持续生产方式的维生素D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17d76740d433e" w:history="1">
        <w:r>
          <w:rPr>
            <w:rStyle w:val="Hyperlink"/>
          </w:rPr>
          <w:t>2025-2031年全球与中国维生素D市场调查研究及行业前景分析报告</w:t>
        </w:r>
      </w:hyperlink>
      <w:r>
        <w:rPr>
          <w:rFonts w:hint="eastAsia"/>
        </w:rPr>
        <w:t>》全面梳理了维生素D行业的市场规模、技术现状及产业链结构，结合数据分析了维生素D市场需求、价格动态与竞争格局，科学预测了维生素D发展趋势与市场前景，解读了行业内重点企业的战略布局与品牌影响力，同时对市场竞争与集中度进行了评估。此外，报告还细分了市场领域，揭示了维生素D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维生素D行业目前现状分析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全球维生素D总体规模分析</w:t>
      </w:r>
      <w:r>
        <w:rPr>
          <w:rFonts w:hint="eastAsia"/>
        </w:rPr>
        <w:br/>
      </w:r>
      <w:r>
        <w:rPr>
          <w:rFonts w:hint="eastAsia"/>
        </w:rPr>
        <w:t>　　2.1 全球维生素D供需现状及预测（2020-2031）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全球主要地区维生素D产量（2025-2031）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全球市场主要厂家维生素D销量（2020-2025）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全球市场主要厂家维生素D销售收入（2020-2025）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全球市场主要厂家维生素D销售价格（2020-2025）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2025年全球主要厂家维生素D收入排名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中国市场主要厂家维生素D销量（2020-2025）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中国市场主要厂家维生素D销售收入（2020-2025）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2025年中国主要厂家维生素D收入排名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全球主要厂家维生素D总部及产地分布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全球主要厂家成立时间及维生素D商业化日期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全球主要厂家维生素D产品类型及应用</w:t>
      </w:r>
      <w:r>
        <w:rPr>
          <w:rFonts w:hint="eastAsia"/>
        </w:rPr>
        <w:br/>
      </w:r>
      <w:r>
        <w:rPr>
          <w:rFonts w:hint="eastAsia"/>
        </w:rPr>
        <w:t>　　3.7 维生素D行业集中度、竞争程度分析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维生素D行业集中度分析：2025年全球Top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全球维生素D主要地区分析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韩国市场维生素D销量、收入及增长率（2020-2031）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全球维生素D主要厂家分析</w:t>
      </w:r>
      <w:r>
        <w:rPr>
          <w:rFonts w:hint="eastAsia"/>
        </w:rPr>
        <w:br/>
      </w:r>
      <w:r>
        <w:rPr>
          <w:rFonts w:hint="eastAsia"/>
        </w:rPr>
        <w:t>　　5.1 维生素D厂家（一）</w:t>
      </w:r>
      <w:r>
        <w:rPr>
          <w:rFonts w:hint="eastAsia"/>
        </w:rPr>
        <w:br/>
      </w:r>
      <w:r>
        <w:rPr>
          <w:rFonts w:hint="eastAsia"/>
        </w:rPr>
        <w:t>　　　　5.1.1 维生素D厂家（一）基本信息、维生素D生产基地、销售区域、竞争对手及市场地位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维生素D厂家（一）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维生素D厂家（一）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维生素D厂家（一）公司简介及主要业务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维生素D厂家（一）企业最新动态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维生素D厂家（二）</w:t>
      </w:r>
      <w:r>
        <w:rPr>
          <w:rFonts w:hint="eastAsia"/>
        </w:rPr>
        <w:br/>
      </w:r>
      <w:r>
        <w:rPr>
          <w:rFonts w:hint="eastAsia"/>
        </w:rPr>
        <w:t>　　　　5.2.1 维生素D厂家（二）基本信息、维生素D生产基地、销售区域、竞争对手及市场地位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维生素D厂家（二）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维生素D厂家（二）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维生素D厂家（二）公司简介及主要业务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维生素D厂家（二）企业最新动态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维生素D厂家（三）</w:t>
      </w:r>
      <w:r>
        <w:rPr>
          <w:rFonts w:hint="eastAsia"/>
        </w:rPr>
        <w:br/>
      </w:r>
      <w:r>
        <w:rPr>
          <w:rFonts w:hint="eastAsia"/>
        </w:rPr>
        <w:t>　　　　5.3.1 维生素D厂家（三）基本信息、维生素D生产基地、销售区域、竞争对手及市场地位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维生素D厂家（三）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维生素D厂家（三）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维生素D厂家（三）公司简介及主要业务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维生素D厂家（三）企业最新动态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维生素D厂家（四）</w:t>
      </w:r>
      <w:r>
        <w:rPr>
          <w:rFonts w:hint="eastAsia"/>
        </w:rPr>
        <w:br/>
      </w:r>
      <w:r>
        <w:rPr>
          <w:rFonts w:hint="eastAsia"/>
        </w:rPr>
        <w:t>　　　　5.4.1 维生素D厂家（四）基本信息、维生素D生产基地、销售区域、竞争对手及市场地位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维生素D厂家（四）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维生素D厂家（四）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维生素D厂家（四）公司简介及主要业务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维生素D厂家（四）企业最新动态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维生素D厂家（五）</w:t>
      </w:r>
      <w:r>
        <w:rPr>
          <w:rFonts w:hint="eastAsia"/>
        </w:rPr>
        <w:br/>
      </w:r>
      <w:r>
        <w:rPr>
          <w:rFonts w:hint="eastAsia"/>
        </w:rPr>
        <w:t>　　　　5.5.1 维生素D厂家（五）基本信息、维生素D生产基地、销售区域、竞争对手及市场地位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维生素D厂家（五）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维生素D厂家（五）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维生素D厂家（五）公司简介及主要业务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维生素D厂家（五）企业最新动态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维生素D厂家（六）</w:t>
      </w:r>
      <w:r>
        <w:rPr>
          <w:rFonts w:hint="eastAsia"/>
        </w:rPr>
        <w:br/>
      </w:r>
      <w:r>
        <w:rPr>
          <w:rFonts w:hint="eastAsia"/>
        </w:rPr>
        <w:t>　　　　5.6.1 维生素D厂家（六）基本信息、维生素D生产基地、销售区域、竞争对手及市场地位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维生素D厂家（六）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维生素D厂家（六）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维生素D厂家（六）公司简介及主要业务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维生素D厂家（六）企业最新动态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维生素D厂家（七）</w:t>
      </w:r>
      <w:r>
        <w:rPr>
          <w:rFonts w:hint="eastAsia"/>
        </w:rPr>
        <w:br/>
      </w:r>
      <w:r>
        <w:rPr>
          <w:rFonts w:hint="eastAsia"/>
        </w:rPr>
        <w:t>　　　　5.7.1 维生素D厂家（七）基本信息、维生素D生产基地、销售区域、竞争对手及市场地位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维生素D厂家（七）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维生素D厂家（七）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维生素D厂家（七）公司简介及主要业务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维生素D厂家（七）企业最新动态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维生素D厂家（八）</w:t>
      </w:r>
      <w:r>
        <w:rPr>
          <w:rFonts w:hint="eastAsia"/>
        </w:rPr>
        <w:br/>
      </w:r>
      <w:r>
        <w:rPr>
          <w:rFonts w:hint="eastAsia"/>
        </w:rPr>
        <w:t>　　　　5.8.1 维生素D厂家（八）基本信息、维生素D生产基地、销售区域、竞争对手及市场地位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维生素D厂家（八）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维生素D厂家（八） 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维生素D厂家（八）公司简介及主要业务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不同产品类型维生素D分析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不同应用维生素D分析</w:t>
      </w:r>
      <w:r>
        <w:rPr>
          <w:rFonts w:hint="eastAsia"/>
        </w:rPr>
        <w:br/>
      </w:r>
      <w:r>
        <w:rPr>
          <w:rFonts w:hint="eastAsia"/>
        </w:rPr>
        <w:t>　　7.1 全球不同应用维生素D销量（2020-2031）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维生素D产业链分析</w:t>
      </w:r>
      <w:r>
        <w:rPr>
          <w:rFonts w:hint="eastAsia"/>
        </w:rPr>
        <w:br/>
      </w:r>
      <w:r>
        <w:rPr>
          <w:rFonts w:hint="eastAsia"/>
        </w:rPr>
        <w:t>　　8.2 维生素D产业上游供应分析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维生素D下游典型客户</w:t>
      </w:r>
      <w:r>
        <w:rPr>
          <w:rFonts w:hint="eastAsia"/>
        </w:rPr>
        <w:br/>
      </w:r>
      <w:r>
        <w:rPr>
          <w:rFonts w:hint="eastAsia"/>
        </w:rPr>
        <w:t>　　8.4 维生素D销售渠道分析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维生素D行业发展面临的风险</w:t>
      </w:r>
      <w:r>
        <w:rPr>
          <w:rFonts w:hint="eastAsia"/>
        </w:rPr>
        <w:br/>
      </w:r>
      <w:r>
        <w:rPr>
          <w:rFonts w:hint="eastAsia"/>
        </w:rPr>
        <w:t>　　9.3 维生素D行业政策分析</w:t>
      </w:r>
      <w:r>
        <w:rPr>
          <w:rFonts w:hint="eastAsia"/>
        </w:rPr>
        <w:br/>
      </w:r>
      <w:r>
        <w:rPr>
          <w:rFonts w:hint="eastAsia"/>
        </w:rPr>
        <w:t>　　9.4 维生素D中国企业SWOT分析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维生素D产品图片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全球不同产品类型维生素D规模2020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全球不同产品类型维生素D市场份额2025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全球不同应用维生素D规模2020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全球不同应用维生素D市场份额2024 VS 2025</w:t>
      </w:r>
      <w:r>
        <w:rPr>
          <w:rFonts w:hint="eastAsia"/>
        </w:rPr>
        <w:br/>
      </w:r>
      <w:r>
        <w:rPr>
          <w:rFonts w:hint="eastAsia"/>
        </w:rPr>
        <w:t>　　图 全球维生素D产能、产量、产能利用率及发展趋势（2020-2031）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全球主要地区维生素D产量规模：2020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全球主要地区维生素D产量市场份额（2020-2031）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中国维生素D总产能占全球比重（2020-2031）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中国维生素D总产量占全球比重（2020-2031）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全球维生素D市场收入及增长率:（2020-2031）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全球市场维生素D市场规模：2020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全球市场维生素D价格趋势（2020-2031）</w:t>
      </w:r>
      <w:r>
        <w:rPr>
          <w:rFonts w:hint="eastAsia"/>
        </w:rPr>
        <w:br/>
      </w:r>
      <w:r>
        <w:rPr>
          <w:rFonts w:hint="eastAsia"/>
        </w:rPr>
        <w:t>　　图 中国维生素D市场收入及增长率:（2020-2031）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中国市场维生素D市场规模：2020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中国市场维生素D销量占全球比重（2020-2031）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中国维生素D收入占全球比重（2020-2031）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全球主要地区维生素D销售收入规模：2020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全球主要地区维生素D销售收入市场份额（2020-2025）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全球主要地区维生素D销售收入市场份额（2024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全球主要地区维生素D收入市场份额（2025-2031）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北美（美国和加拿大）维生素D收入份额（2020-2031）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欧洲（德国、英国、法国和意大利等国家）维生素D收入份额（2020-2031）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亚太（中国、日本、韩国、中国台湾、印度和东南亚等）维生素D收入份额（2020-2031）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拉美地区（墨西哥、巴西等国家）维生素D收入份额（2020-2031）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中东及非洲（土耳其、沙特等国家）维生素D收入份额（2020-2031）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2025年全球市场主要厂商维生素D销量市场份额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2025年全球市场主要厂商维生素D收入市场份额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2025年中国市场主要厂商维生素D销量市场份额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2025年中国市场主要厂商维生素D收入市场份额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2025年全球前五大生产商维生素D市场份额</w:t>
      </w:r>
      <w:r>
        <w:rPr>
          <w:rFonts w:hint="eastAsia"/>
        </w:rPr>
        <w:br/>
      </w:r>
      <w:r>
        <w:rPr>
          <w:rFonts w:hint="eastAsia"/>
        </w:rPr>
        <w:t>　　图 全球维生素D第一梯队、第二梯队和第三梯队生产商（品牌）及市场份额（2025）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全球不同产品类型维生素D价格走势（2020-2031）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全球不同应用维生素D价格走势（2020-2031）</w:t>
      </w:r>
      <w:r>
        <w:rPr>
          <w:rFonts w:hint="eastAsia"/>
        </w:rPr>
        <w:br/>
      </w:r>
      <w:r>
        <w:rPr>
          <w:rFonts w:hint="eastAsia"/>
        </w:rPr>
        <w:t>　　图 维生素D中国企业SWOT分析</w:t>
      </w:r>
      <w:r>
        <w:rPr>
          <w:rFonts w:hint="eastAsia"/>
        </w:rPr>
        <w:br/>
      </w:r>
      <w:r>
        <w:rPr>
          <w:rFonts w:hint="eastAsia"/>
        </w:rPr>
        <w:t>　　图 维生素D产业链</w:t>
      </w:r>
      <w:r>
        <w:rPr>
          <w:rFonts w:hint="eastAsia"/>
        </w:rPr>
        <w:br/>
      </w:r>
      <w:r>
        <w:rPr>
          <w:rFonts w:hint="eastAsia"/>
        </w:rPr>
        <w:t>　　图 维生素D行业采购模式分析</w:t>
      </w:r>
      <w:r>
        <w:rPr>
          <w:rFonts w:hint="eastAsia"/>
        </w:rPr>
        <w:br/>
      </w:r>
      <w:r>
        <w:rPr>
          <w:rFonts w:hint="eastAsia"/>
        </w:rPr>
        <w:t>　　图 维生素D行业生产模式分析</w:t>
      </w:r>
      <w:r>
        <w:rPr>
          <w:rFonts w:hint="eastAsia"/>
        </w:rPr>
        <w:br/>
      </w:r>
      <w:r>
        <w:rPr>
          <w:rFonts w:hint="eastAsia"/>
        </w:rPr>
        <w:t>　　图 维生素D行业销售模式分析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全球不同产品类型维生素D增长趋势2020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不同应用维生素D增长趋势2020 VS 2025 VS 2031</w:t>
      </w:r>
      <w:r>
        <w:rPr>
          <w:rFonts w:hint="eastAsia"/>
        </w:rPr>
        <w:br/>
      </w:r>
      <w:r>
        <w:rPr>
          <w:rFonts w:hint="eastAsia"/>
        </w:rPr>
        <w:t>　　表 维生素D行业发展主要特点</w:t>
      </w:r>
      <w:r>
        <w:rPr>
          <w:rFonts w:hint="eastAsia"/>
        </w:rPr>
        <w:br/>
      </w:r>
      <w:r>
        <w:rPr>
          <w:rFonts w:hint="eastAsia"/>
        </w:rPr>
        <w:t>　　表 维生素D行业发展有利因素分析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维生素D行业发展不利因素分析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进入维生素D行业壁垒</w:t>
      </w:r>
      <w:r>
        <w:rPr>
          <w:rFonts w:hint="eastAsia"/>
        </w:rPr>
        <w:br/>
      </w:r>
      <w:r>
        <w:rPr>
          <w:rFonts w:hint="eastAsia"/>
        </w:rPr>
        <w:t>　　表 全球主要地区维生素D产量：2020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全球主要地区维生素D产量（2020-2025）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全球主要地区维生素D销售收入（2020-2025）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全球主要地区维生素D销量（2020-2025）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全球主要地区维生素D销量份额（2025-2031）</w:t>
      </w:r>
      <w:r>
        <w:rPr>
          <w:rFonts w:hint="eastAsia"/>
        </w:rPr>
        <w:br/>
      </w:r>
      <w:r>
        <w:rPr>
          <w:rFonts w:hint="eastAsia"/>
        </w:rPr>
        <w:t>　　表 北美维生素D基本情况分析</w:t>
      </w:r>
      <w:r>
        <w:rPr>
          <w:rFonts w:hint="eastAsia"/>
        </w:rPr>
        <w:br/>
      </w:r>
      <w:r>
        <w:rPr>
          <w:rFonts w:hint="eastAsia"/>
        </w:rPr>
        <w:t>　　表 欧洲维生素D基本情况分析</w:t>
      </w:r>
      <w:r>
        <w:rPr>
          <w:rFonts w:hint="eastAsia"/>
        </w:rPr>
        <w:br/>
      </w:r>
      <w:r>
        <w:rPr>
          <w:rFonts w:hint="eastAsia"/>
        </w:rPr>
        <w:t>　　表 亚太地区维生素D基本情况分析</w:t>
      </w:r>
      <w:r>
        <w:rPr>
          <w:rFonts w:hint="eastAsia"/>
        </w:rPr>
        <w:br/>
      </w:r>
      <w:r>
        <w:rPr>
          <w:rFonts w:hint="eastAsia"/>
        </w:rPr>
        <w:t>　　表 拉美地区维生素D基本情况分析</w:t>
      </w:r>
      <w:r>
        <w:rPr>
          <w:rFonts w:hint="eastAsia"/>
        </w:rPr>
        <w:br/>
      </w:r>
      <w:r>
        <w:rPr>
          <w:rFonts w:hint="eastAsia"/>
        </w:rPr>
        <w:t>　　表 中东及非洲维生素D基本情况分析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全球市场主要厂商维生素D产能（2024-2025）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全球市场主要厂商维生素D销售价格（2020-2025）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2025年全球主要生产商维生素D收入排名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中国市场主要厂商维生素D销量（2020-2025）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中国市场主要厂商维生素D销售价格（2020-2025）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2025年中国主要生产商维生素D收入排名</w:t>
      </w:r>
      <w:r>
        <w:rPr>
          <w:rFonts w:hint="eastAsia"/>
        </w:rPr>
        <w:br/>
      </w:r>
      <w:r>
        <w:rPr>
          <w:rFonts w:hint="eastAsia"/>
        </w:rPr>
        <w:t>　　表 全球主要厂商维生素D总部及产地分布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全球主要厂商维生素D商业化日期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全球主要厂商维生素D产品类型及应用</w:t>
      </w:r>
      <w:r>
        <w:rPr>
          <w:rFonts w:hint="eastAsia"/>
        </w:rPr>
        <w:br/>
      </w:r>
      <w:r>
        <w:rPr>
          <w:rFonts w:hint="eastAsia"/>
        </w:rPr>
        <w:t>　　表 2025年全球维生素D主要厂商市场地位（第一梯队、第二梯队和第三梯队）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全球不同产品类型维生素D销量（2020-2025年）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全球不同应用维生素D销量（2020-2025年）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全球不同应用维生素D收入（2020-2025年）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中国不同应用维生素D销量（2020-2025年）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中国不同应用维生素D销量预测（2025-2031）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中国不同应用维生素D收入（2020-2025年）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中国不同应用维生素D收入市场份额（2020-2025）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中国不同应用维生素D收入预测（2025-2031）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中国不同应用维生素D收入市场份额预测（2025-2031）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维生素D行业技术发展趋势</w:t>
      </w:r>
      <w:r>
        <w:rPr>
          <w:rFonts w:hint="eastAsia"/>
        </w:rPr>
        <w:br/>
      </w:r>
      <w:r>
        <w:rPr>
          <w:rFonts w:hint="eastAsia"/>
        </w:rPr>
        <w:t>　　表 维生素D行业主要驱动因素</w:t>
      </w:r>
      <w:r>
        <w:rPr>
          <w:rFonts w:hint="eastAsia"/>
        </w:rPr>
        <w:br/>
      </w:r>
      <w:r>
        <w:rPr>
          <w:rFonts w:hint="eastAsia"/>
        </w:rPr>
        <w:t>　　表 维生素D行业供应链分析</w:t>
      </w:r>
      <w:r>
        <w:rPr>
          <w:rFonts w:hint="eastAsia"/>
        </w:rPr>
        <w:br/>
      </w:r>
      <w:r>
        <w:rPr>
          <w:rFonts w:hint="eastAsia"/>
        </w:rPr>
        <w:t>　　表 维生素D上游原料供应商</w:t>
      </w:r>
      <w:r>
        <w:rPr>
          <w:rFonts w:hint="eastAsia"/>
        </w:rPr>
        <w:br/>
      </w:r>
      <w:r>
        <w:rPr>
          <w:rFonts w:hint="eastAsia"/>
        </w:rPr>
        <w:t>　　表 维生素D行业主要下游客户</w:t>
      </w:r>
      <w:r>
        <w:rPr>
          <w:rFonts w:hint="eastAsia"/>
        </w:rPr>
        <w:br/>
      </w:r>
      <w:r>
        <w:rPr>
          <w:rFonts w:hint="eastAsia"/>
        </w:rPr>
        <w:t>　　表 维生素D行业典型经销商</w:t>
      </w:r>
      <w:r>
        <w:rPr>
          <w:rFonts w:hint="eastAsia"/>
        </w:rPr>
        <w:br/>
      </w:r>
      <w:r>
        <w:rPr>
          <w:rFonts w:hint="eastAsia"/>
        </w:rPr>
        <w:t>　　表 维生素D厂商（一）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维生素D厂商（一）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维生素D厂商（一）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维生素D厂商（一）企业最新动态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维生素D厂商（二）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维生素D厂商（二）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维生素D厂商（二）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维生素D厂商（二）企业最新动态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维生素D厂商（三）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维生素D厂商（三）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维生素D厂商（三）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维生素D厂商（三）企业最新动态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维生素D厂商（四）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维生素D厂商（四）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维生素D厂商（四）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维生素D厂商（四）企业最新动态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维生素D厂商（五）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维生素D厂商（五）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维生素D厂商（五）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维生素D厂商（五）企业最新动态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维生素D厂商（六）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维生素D厂商（六）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维生素D厂商（六）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维生素D厂商（六）企业最新动态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维生素D厂商（七）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维生素D厂商（七）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维生素D厂商（七）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维生素D厂商（七）企业最新动态</w:t>
      </w:r>
      <w:r>
        <w:rPr>
          <w:rFonts w:hint="eastAsia"/>
        </w:rPr>
        <w:br/>
      </w:r>
      <w:r>
        <w:rPr>
          <w:rFonts w:hint="eastAsia"/>
        </w:rPr>
        <w:t>　　表 维生素D厂商（八） 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维生素D厂商（八） 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维生素D厂商（八） 维生素D销量、收入、价格（美元/件）及毛利率（2020-2025）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维生素D厂商（八）公司简介及主要业务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维生素D厂商（八）企业最新动态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中国市场维生素D产量、销量、进出口（2020-2025年）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中国市场维生素D产量、销量、进出口预测（2025-2031）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中国市场维生素D进出口贸易趋势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中国市场维生素D主要进口来源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中国市场维生素D主要出口目的地</w:t>
      </w:r>
      <w:r>
        <w:rPr>
          <w:rFonts w:hint="eastAsia"/>
        </w:rPr>
        <w:br/>
      </w:r>
      <w:r>
        <w:rPr>
          <w:rFonts w:hint="eastAsia"/>
        </w:rPr>
        <w:t>　　表 中国维生素D生产地区分布</w:t>
      </w:r>
      <w:r>
        <w:rPr>
          <w:rFonts w:hint="eastAsia"/>
        </w:rPr>
        <w:br/>
      </w:r>
      <w:r>
        <w:rPr>
          <w:rFonts w:hint="eastAsia"/>
        </w:rPr>
        <w:t>　　表 中国维生素D消费地区分布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17d76740d433e" w:history="1">
        <w:r>
          <w:rPr>
            <w:rStyle w:val="Hyperlink"/>
          </w:rPr>
          <w:t>2025-2031年全球与中国维生素D市场调查研究及行业前景分析报告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17d76740d433e" w:history="1">
        <w:r>
          <w:rPr>
            <w:rStyle w:val="Hyperlink"/>
          </w:rPr>
          <w:t>https://www.20087.com/1/18/WeiShengSuDHangYeQianJingFenXi.html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热点：维生素D3什么功效与作用、维生素D的食物、孕前检查25羟基维生素D偏低、维生素D3、女人缺维生素D的症状、维生素D滴剂的功效、维生素D与钙的关系、维生素D2的作用及功能、维生素D的补充方法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aa630a5f4adc" w:history="1">
      <w:r>
        <w:rPr>
          <w:rStyle w:val="Hyperlink"/>
        </w:rPr>
        <w:t>2025-2031年全球与中国维生素D市场调查研究及行业前景分析报告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ShengSuDHangYeQianJingFenXi.html" TargetMode="External" Id="Rbe817d76740d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ShengSuDHangYeQianJingFenXi.html" TargetMode="External" Id="R7c52aa630a5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2025-03-18T04:16:00Z</dcterms:created>
  <dcterms:modified xsi:type="dcterms:W3CDTF">2025-03-18T05:16:00Z</dcterms:modified>
  <dc:subject>2025-2031年全球与中国维生素D市场调查研究及行业前景分析报告</dc:subject>
  <dc:title>2025-2031年全球与中国维生素D市场调查研究及行业前景分析报告</dc:title>
  <cp:keywords>2025-2031年全球与中国维生素D市场调查研究及行业前景分析报告</cp:keywords>
  <dc:description>2025-2031年全球与中国维生素D市场调查研究及行业前景分析报告</dc:description>
</cp:coreProperties>
</file>