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21e2a802f4f4c" w:history="1">
              <w:r>
                <w:rPr>
                  <w:rStyle w:val="Hyperlink"/>
                </w:rPr>
                <w:t>2025-2031年全球与中国耐用医疗设备租赁行业现状分析及前景趋势报告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21e2a802f4f4c" w:history="1">
              <w:r>
                <w:rPr>
                  <w:rStyle w:val="Hyperlink"/>
                </w:rPr>
                <w:t>2025-2031年全球与中国耐用医疗设备租赁行业现状分析及前景趋势报告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21e2a802f4f4c" w:history="1">
                <w:r>
                  <w:rPr>
                    <w:rStyle w:val="Hyperlink"/>
                  </w:rPr>
                  <w:t>https://www.20087.com/1/88/NaiYongYiLiaoSheBeiZuLinHangYeQianJingQuShi.html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用医疗设备租赁是医疗资源配置的重要模式，已广泛应用于医院、诊所、康复中心及家庭护理场景，覆盖呼吸机、透析机、麻醉机、超声设备及患者监护系统等高值设备。当前服务模式以短期试用、长期租用与项目租赁为主，帮助医疗机构降低初始采购成本、应对突发需求与技术更新风险。租赁提供商建立专业的设备维护、消毒与物流体系，确保设备性能稳定与使用安全。合同通常包含定期保养、故障响应与保险服务，保障用户权益。在医疗资源分布不均地区，设备租赁有效提升了先进诊疗技术的可及性。数字化管理平台支持设备状态监控、使用记录追踪与合同管理，提升运营效率。部分服务商与企业合作，提供“以租代售”与旧机置换方案，增强客户粘性。</w:t>
      </w:r>
      <w:r>
        <w:rPr>
          <w:rFonts w:hint="eastAsia"/>
        </w:rPr>
        <w:br/>
      </w:r>
      <w:r>
        <w:rPr>
          <w:rFonts w:hint="eastAsia"/>
        </w:rPr>
        <w:t>　　未来，耐用医疗设备租赁将向全生命周期服务、数据化管理与区域化共享网络发展。服务内容将延伸至设备培训、临床支持与绩效评估，形成“设备+服务+数据”的综合解决方案。远程监控技术将实时采集设备运行参数，预测维护需求，减少停机时间。大数据分析将优化设备调度与库存配置，提升资产利用率。区域医疗设备共享中心将整合多家机构需求，建立标准化设备池，支持跨院调拨与应急响应。在家庭医疗领域，便携式设备租赁将与远程诊疗结合，支持慢性病患者居家管理。可持续发展将推动设备翻新与再制造，延长使用寿命，减少电子废弃物。耐用医疗设备租赁正从单纯财务工具向资源优化、服务增值与系统协同的综合性医疗支持体系转型，深刻影响医疗资源配置效率与服务模式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21e2a802f4f4c" w:history="1">
        <w:r>
          <w:rPr>
            <w:rStyle w:val="Hyperlink"/>
          </w:rPr>
          <w:t>2025-2031年全球与中国耐用医疗设备租赁行业现状分析及前景趋势报告</w:t>
        </w:r>
      </w:hyperlink>
      <w:r>
        <w:rPr>
          <w:rFonts w:hint="eastAsia"/>
        </w:rPr>
        <w:t>》基于国家统计局、行业协会等详实数据，结合全面市场调研，系统分析了耐用医疗设备租赁行业的市场规模、技术现状及未来发展方向。报告从经济环境、政策导向等角度出发，深入探讨了耐用医疗设备租赁行业发展趋势、竞争格局及重点企业的战略布局，同时对耐用医疗设备租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耐用医疗设备租赁市场概述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按照不同产品类型，耐用医疗设备租赁主要可以分为如下几个类别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不同产品类型耐用医疗设备租赁增长趋势2020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个人移动设备</w:t>
      </w:r>
      <w:r>
        <w:rPr>
          <w:rFonts w:hint="eastAsia"/>
        </w:rPr>
        <w:br/>
      </w:r>
      <w:r>
        <w:rPr>
          <w:rFonts w:hint="eastAsia"/>
        </w:rPr>
        <w:t>　　　　1.2.3 浴室安全和医用家具</w:t>
      </w:r>
      <w:r>
        <w:rPr>
          <w:rFonts w:hint="eastAsia"/>
        </w:rPr>
        <w:br/>
      </w:r>
      <w:r>
        <w:rPr>
          <w:rFonts w:hint="eastAsia"/>
        </w:rPr>
        <w:t>　　　　1.2.4 监测和治疗设备</w:t>
      </w:r>
      <w:r>
        <w:rPr>
          <w:rFonts w:hint="eastAsia"/>
        </w:rPr>
        <w:br/>
      </w:r>
      <w:r>
        <w:rPr>
          <w:rFonts w:hint="eastAsia"/>
        </w:rPr>
        <w:t>　　1.3 从不同应用，耐用医疗设备租赁主要包括如下几个方面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不同应用耐用医疗设备租赁全球规模增长趋势2020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个人/家庭护理</w:t>
      </w:r>
      <w:r>
        <w:rPr>
          <w:rFonts w:hint="eastAsia"/>
        </w:rPr>
        <w:br/>
      </w:r>
      <w:r>
        <w:rPr>
          <w:rFonts w:hint="eastAsia"/>
        </w:rPr>
        <w:t>　　　　1.3.3 研究所和实验室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十五五期间耐用医疗设备租赁行业发展总体概况</w:t>
      </w:r>
      <w:r>
        <w:rPr>
          <w:rFonts w:hint="eastAsia"/>
        </w:rPr>
        <w:br/>
      </w:r>
      <w:r>
        <w:rPr>
          <w:rFonts w:hint="eastAsia"/>
        </w:rPr>
        <w:t>　　　　1.4.2 耐用医疗设备租赁行业发展主要特点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全球耐用医疗设备租赁行业规模及预测分析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全球市场耐用医疗设备租赁总体规模（2020-2031）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中国市场耐用医疗设备租赁总体规模（2020-2031）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中国市场耐用医疗设备租赁总规模占全球比重（2020-2031）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全球主要地区耐用医疗设备租赁市场规模分析（2020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全球市场主要厂商耐用医疗设备租赁收入分析（2020-2025）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全球市场主要厂商耐用医疗设备租赁收入市场份额（2020-2025）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全球主要厂商耐用医疗设备租赁收入排名及市场占有率（2024年）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全球主要企业总部及耐用医疗设备租赁市场分布</w:t>
      </w:r>
      <w:r>
        <w:rPr>
          <w:rFonts w:hint="eastAsia"/>
        </w:rPr>
        <w:br/>
      </w:r>
      <w:r>
        <w:rPr>
          <w:rFonts w:hint="eastAsia"/>
        </w:rPr>
        <w:t>　　3.5 全球主要企业耐用医疗设备租赁产品类型及应用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全球主要企业开始耐用医疗设备租赁业务日期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耐用医疗设备租赁行业集中度分析：2024年全球Top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全球耐用医疗设备租赁第一梯队、第二梯队和第三梯队厂商及市场份额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中国本土主要企业耐用医疗设备租赁收入分析（2020-2025）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中国市场耐用医疗设备租赁销售情况分析</w:t>
      </w:r>
      <w:r>
        <w:rPr>
          <w:rFonts w:hint="eastAsia"/>
        </w:rPr>
        <w:br/>
      </w:r>
      <w:r>
        <w:rPr>
          <w:rFonts w:hint="eastAsia"/>
        </w:rPr>
        <w:t>　　3.10 耐用医疗设备租赁中国企业SWOT分析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不同产品类型耐用医疗设备租赁分析</w:t>
      </w:r>
      <w:r>
        <w:rPr>
          <w:rFonts w:hint="eastAsia"/>
        </w:rPr>
        <w:br/>
      </w:r>
      <w:r>
        <w:rPr>
          <w:rFonts w:hint="eastAsia"/>
        </w:rPr>
        <w:t>　　4.1 全球市场不同产品类型耐用医疗设备租赁总体规模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全球市场不同产品类型耐用医疗设备租赁总体规模（2020-2025）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全球市场不同产品类型耐用医疗设备租赁总体规模预测（2026-2031）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全球市场不同产品类型耐用医疗设备租赁市场份额（2020-2031）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中国市场不同产品类型耐用医疗设备租赁总体规模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中国市场不同产品类型耐用医疗设备租赁总体规模（2020-2025）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中国市场不同产品类型耐用医疗设备租赁总体规模预测（2026-2031）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中国市场不同产品类型耐用医疗设备租赁市场份额（2020-2031）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不同应用耐用医疗设备租赁分析</w:t>
      </w:r>
      <w:r>
        <w:rPr>
          <w:rFonts w:hint="eastAsia"/>
        </w:rPr>
        <w:br/>
      </w:r>
      <w:r>
        <w:rPr>
          <w:rFonts w:hint="eastAsia"/>
        </w:rPr>
        <w:t>　　5.1 全球市场不同应用耐用医疗设备租赁总体规模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全球市场不同应用耐用医疗设备租赁总体规模（2020-2025）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全球市场不同应用耐用医疗设备租赁总体规模预测（2026-2031）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全球市场不同应用耐用医疗设备租赁市场份额（2020-2031）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中国市场不同应用耐用医疗设备租赁总体规模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中国市场不同应用耐用医疗设备租赁总体规模（2020-2025）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中国市场不同应用耐用医疗设备租赁总体规模预测（2026-2031）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中国市场不同应用耐用医疗设备租赁市场份额（2020-2031）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耐用医疗设备租赁行业发展机遇及主要驱动因素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耐用医疗设备租赁行业发展面临的风险</w:t>
      </w:r>
      <w:r>
        <w:rPr>
          <w:rFonts w:hint="eastAsia"/>
        </w:rPr>
        <w:br/>
      </w:r>
      <w:r>
        <w:rPr>
          <w:rFonts w:hint="eastAsia"/>
        </w:rPr>
        <w:t>　　6.3 耐用医疗设备租赁行业政策分析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耐用医疗设备租赁行业产业链简介</w:t>
      </w:r>
      <w:r>
        <w:rPr>
          <w:rFonts w:hint="eastAsia"/>
        </w:rPr>
        <w:br/>
      </w:r>
      <w:r>
        <w:rPr>
          <w:rFonts w:hint="eastAsia"/>
        </w:rPr>
        <w:t>　　　　7.1.1 耐用医疗设备租赁产业链</w:t>
      </w:r>
      <w:r>
        <w:rPr>
          <w:rFonts w:hint="eastAsia"/>
        </w:rPr>
        <w:br/>
      </w:r>
      <w:r>
        <w:rPr>
          <w:rFonts w:hint="eastAsia"/>
        </w:rPr>
        <w:t>　　　　7.1.2 耐用医疗设备租赁行业供应链分析</w:t>
      </w:r>
      <w:r>
        <w:rPr>
          <w:rFonts w:hint="eastAsia"/>
        </w:rPr>
        <w:br/>
      </w:r>
      <w:r>
        <w:rPr>
          <w:rFonts w:hint="eastAsia"/>
        </w:rPr>
        <w:t>　　　　7.1.3 耐用医疗设备租赁主要原材料及其供应商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耐用医疗设备租赁行业主要下游客户</w:t>
      </w:r>
      <w:r>
        <w:rPr>
          <w:rFonts w:hint="eastAsia"/>
        </w:rPr>
        <w:br/>
      </w:r>
      <w:r>
        <w:rPr>
          <w:rFonts w:hint="eastAsia"/>
        </w:rPr>
        <w:t>　　7.2 耐用医疗设备租赁行业采购模式</w:t>
      </w:r>
      <w:r>
        <w:rPr>
          <w:rFonts w:hint="eastAsia"/>
        </w:rPr>
        <w:br/>
      </w:r>
      <w:r>
        <w:rPr>
          <w:rFonts w:hint="eastAsia"/>
        </w:rPr>
        <w:t>　　7.3 耐用医疗设备租赁行业开发/生产模式</w:t>
      </w:r>
      <w:r>
        <w:rPr>
          <w:rFonts w:hint="eastAsia"/>
        </w:rPr>
        <w:br/>
      </w:r>
      <w:r>
        <w:rPr>
          <w:rFonts w:hint="eastAsia"/>
        </w:rPr>
        <w:t>　　7.4 耐用医疗设备租赁行业销售模式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全球市场主要耐用医疗设备租赁企业简介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重点企业（1）基本信息、耐用医疗设备租赁市场分布、总部及行业地位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耐用医疗设备租赁产品规格、参数及市场应用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耐用医疗设备租赁收入及毛利率（2020-2025）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重点企业（2）基本信息、耐用医疗设备租赁市场分布、总部及行业地位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耐用医疗设备租赁产品规格、参数及市场应用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耐用医疗设备租赁收入及毛利率（2020-2025）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重点企业（3）基本信息、耐用医疗设备租赁市场分布、总部及行业地位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耐用医疗设备租赁产品规格、参数及市场应用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耐用医疗设备租赁收入及毛利率（2020-2025）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重点企业（4）基本信息、耐用医疗设备租赁市场分布、总部及行业地位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耐用医疗设备租赁产品规格、参数及市场应用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耐用医疗设备租赁收入及毛利率（2020-2025）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重点企业（5）基本信息、耐用医疗设备租赁市场分布、总部及行业地位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耐用医疗设备租赁产品规格、参数及市场应用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耐用医疗设备租赁收入及毛利率（2020-2025）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重点企业（6）基本信息、耐用医疗设备租赁市场分布、总部及行业地位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耐用医疗设备租赁产品规格、参数及市场应用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耐用医疗设备租赁收入及毛利率（2020-2025）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重点企业（7）基本信息、耐用医疗设备租赁市场分布、总部及行业地位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耐用医疗设备租赁产品规格、参数及市场应用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耐用医疗设备租赁收入及毛利率（2020-2025）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重点企业（8）基本信息、耐用医疗设备租赁市场分布、总部及行业地位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耐用医疗设备租赁产品规格、参数及市场应用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耐用医疗设备租赁收入及毛利率（2020-2025）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重点企业（9）基本信息、耐用医疗设备租赁市场分布、总部及行业地位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耐用医疗设备租赁产品规格、参数及市场应用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耐用医疗设备租赁收入及毛利率（2020-2025）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重点企业（10）基本信息、耐用医疗设备租赁市场分布、总部及行业地位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耐用医疗设备租赁产品规格、参数及市场应用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耐用医疗设备租赁收入及毛利率（2020-2025）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重点企业（11）基本信息、耐用医疗设备租赁市场分布、总部及行业地位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耐用医疗设备租赁产品规格、参数及市场应用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耐用医疗设备租赁收入及毛利率（2020-2025）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重点企业（12）基本信息、耐用医疗设备租赁市场分布、总部及行业地位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耐用医疗设备租赁产品规格、参数及市场应用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耐用医疗设备租赁收入及毛利率（2020-2025）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不同产品类型耐用医疗设备租赁全球规模增长趋势（CAGR）2020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耐用医疗设备租赁行业发展主要特点</w:t>
      </w:r>
      <w:r>
        <w:rPr>
          <w:rFonts w:hint="eastAsia"/>
        </w:rPr>
        <w:br/>
      </w:r>
      <w:r>
        <w:rPr>
          <w:rFonts w:hint="eastAsia"/>
        </w:rPr>
        <w:t>　　表 4： 进入耐用医疗设备租赁行业壁垒</w:t>
      </w:r>
      <w:r>
        <w:rPr>
          <w:rFonts w:hint="eastAsia"/>
        </w:rPr>
        <w:br/>
      </w:r>
      <w:r>
        <w:rPr>
          <w:rFonts w:hint="eastAsia"/>
        </w:rPr>
        <w:t>　　表 5： 耐用医疗设备租赁发展趋势及建议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全球主要地区耐用医疗设备租赁总体规模增速（CAGR）（百万美元）：2020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全球主要地区耐用医疗设备租赁总体规模（2020-2025）&amp;（百万美元）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全球主要地区耐用医疗设备租赁总体规模（2026-2031）&amp;（百万美元）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北美耐用医疗设备租赁基本情况分析</w:t>
      </w:r>
      <w:r>
        <w:rPr>
          <w:rFonts w:hint="eastAsia"/>
        </w:rPr>
        <w:br/>
      </w:r>
      <w:r>
        <w:rPr>
          <w:rFonts w:hint="eastAsia"/>
        </w:rPr>
        <w:t>　　表 10： 欧洲耐用医疗设备租赁基本情况分析</w:t>
      </w:r>
      <w:r>
        <w:rPr>
          <w:rFonts w:hint="eastAsia"/>
        </w:rPr>
        <w:br/>
      </w:r>
      <w:r>
        <w:rPr>
          <w:rFonts w:hint="eastAsia"/>
        </w:rPr>
        <w:t>　　表 11： 亚太耐用医疗设备租赁基本情况分析</w:t>
      </w:r>
      <w:r>
        <w:rPr>
          <w:rFonts w:hint="eastAsia"/>
        </w:rPr>
        <w:br/>
      </w:r>
      <w:r>
        <w:rPr>
          <w:rFonts w:hint="eastAsia"/>
        </w:rPr>
        <w:t>　　表 12： 拉美耐用医疗设备租赁基本情况分析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中东及非洲耐用医疗设备租赁基本情况分析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全球市场主要厂商耐用医疗设备租赁收入（2020-2025）&amp;（百万美元）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全球市场主要厂商耐用医疗设备租赁收入市场份额（2020-2025）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全球主要厂商耐用医疗设备租赁收入排名及市场占有率（2024年）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全球主要企业总部及耐用医疗设备租赁市场分布</w:t>
      </w:r>
      <w:r>
        <w:rPr>
          <w:rFonts w:hint="eastAsia"/>
        </w:rPr>
        <w:br/>
      </w:r>
      <w:r>
        <w:rPr>
          <w:rFonts w:hint="eastAsia"/>
        </w:rPr>
        <w:t>　　表 18： 全球主要企业耐用医疗设备租赁产品类型</w:t>
      </w:r>
      <w:r>
        <w:rPr>
          <w:rFonts w:hint="eastAsia"/>
        </w:rPr>
        <w:br/>
      </w:r>
      <w:r>
        <w:rPr>
          <w:rFonts w:hint="eastAsia"/>
        </w:rPr>
        <w:t>　　表 19： 全球主要企业耐用医疗设备租赁商业化日期</w:t>
      </w:r>
      <w:r>
        <w:rPr>
          <w:rFonts w:hint="eastAsia"/>
        </w:rPr>
        <w:br/>
      </w:r>
      <w:r>
        <w:rPr>
          <w:rFonts w:hint="eastAsia"/>
        </w:rPr>
        <w:t>　　表 20： 2024全球耐用医疗设备租赁主要厂商市场地位（第一梯队、第二梯队和第三梯队）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中国本土企业耐用医疗设备租赁收入（2020-2025）&amp;（百万美元）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中国本土企业耐用医疗设备租赁收入市场份额（2020-2025）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2024年全球及中国本土企业在中国市场耐用医疗设备租赁收入排名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全球市场不同产品类型耐用医疗设备租赁总体规模（2020-2025）&amp;（百万美元）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全球市场不同产品类型耐用医疗设备租赁总体规模预测（2026-2031）&amp;（百万美元）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全球市场不同产品类型耐用医疗设备租赁市场份额（2020-2025）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全球市场不同产品类型耐用医疗设备租赁市场份额预测（2026-2031）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中国市场不同产品类型耐用医疗设备租赁总体规模（2020-2025）&amp;（百万美元）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中国市场不同产品类型耐用医疗设备租赁总体规模预测（2026-2031）&amp;（百万美元）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中国市场不同产品类型耐用医疗设备租赁市场份额（2020-2025）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中国市场不同产品类型耐用医疗设备租赁市场份额预测（2026-2031）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全球市场不同应用耐用医疗设备租赁总体规模（2020-2025）&amp;（百万美元）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全球市场不同应用耐用医疗设备租赁总体规模预测（2026-2031）&amp;（百万美元）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全球市场不同应用耐用医疗设备租赁市场份额（2020-2025）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全球市场不同应用耐用医疗设备租赁市场份额预测（2026-2031）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中国市场不同应用耐用医疗设备租赁总体规模（2020-2025）&amp;（百万美元）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中国市场不同应用耐用医疗设备租赁总体规模预测（2026-2031）&amp;（百万美元）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中国市场不同应用耐用医疗设备租赁市场份额（2020-2025）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中国市场不同应用耐用医疗设备租赁市场份额预测（2026-2031）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耐用医疗设备租赁行业发展机遇及主要驱动因素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耐用医疗设备租赁行业发展面临的风险</w:t>
      </w:r>
      <w:r>
        <w:rPr>
          <w:rFonts w:hint="eastAsia"/>
        </w:rPr>
        <w:br/>
      </w:r>
      <w:r>
        <w:rPr>
          <w:rFonts w:hint="eastAsia"/>
        </w:rPr>
        <w:t>　　表 43： 耐用医疗设备租赁行业政策分析</w:t>
      </w:r>
      <w:r>
        <w:rPr>
          <w:rFonts w:hint="eastAsia"/>
        </w:rPr>
        <w:br/>
      </w:r>
      <w:r>
        <w:rPr>
          <w:rFonts w:hint="eastAsia"/>
        </w:rPr>
        <w:t>　　表 44： 耐用医疗设备租赁行业供应链分析</w:t>
      </w:r>
      <w:r>
        <w:rPr>
          <w:rFonts w:hint="eastAsia"/>
        </w:rPr>
        <w:br/>
      </w:r>
      <w:r>
        <w:rPr>
          <w:rFonts w:hint="eastAsia"/>
        </w:rPr>
        <w:t>　　表 45： 耐用医疗设备租赁上游原材料和主要供应商情况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耐用医疗设备租赁行业主要下游客户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重点企业（1）基本信息、耐用医疗设备租赁市场分布、总部及行业地位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耐用医疗设备租赁产品规格、参数及市场应用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耐用医疗设备租赁收入（百万美元）及毛利率（2020-2025）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重点企业（2）基本信息、耐用医疗设备租赁市场分布、总部及行业地位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耐用医疗设备租赁产品规格、参数及市场应用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耐用医疗设备租赁收入（百万美元）及毛利率（2020-2025）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重点企业（3）基本信息、耐用医疗设备租赁市场分布、总部及行业地位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耐用医疗设备租赁产品规格、参数及市场应用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耐用医疗设备租赁收入（百万美元）及毛利率（2020-2025）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重点企业（4）基本信息、耐用医疗设备租赁市场分布、总部及行业地位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耐用医疗设备租赁产品规格、参数及市场应用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耐用医疗设备租赁收入（百万美元）及毛利率（2020-2025）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重点企业（5）基本信息、耐用医疗设备租赁市场分布、总部及行业地位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耐用医疗设备租赁产品规格、参数及市场应用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耐用医疗设备租赁收入（百万美元）及毛利率（2020-2025）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重点企业（6）基本信息、耐用医疗设备租赁市场分布、总部及行业地位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耐用医疗设备租赁产品规格、参数及市场应用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耐用医疗设备租赁收入（百万美元）及毛利率（2020-2025）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重点企业（7）基本信息、耐用医疗设备租赁市场分布、总部及行业地位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耐用医疗设备租赁产品规格、参数及市场应用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耐用医疗设备租赁收入（百万美元）及毛利率（2020-2025）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重点企业（8）基本信息、耐用医疗设备租赁市场分布、总部及行业地位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耐用医疗设备租赁产品规格、参数及市场应用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耐用医疗设备租赁收入（百万美元）及毛利率（2020-2025）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重点企业（9）基本信息、耐用医疗设备租赁市场分布、总部及行业地位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耐用医疗设备租赁产品规格、参数及市场应用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耐用医疗设备租赁收入（百万美元）及毛利率（2020-2025）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重点企业（10）基本信息、耐用医疗设备租赁市场分布、总部及行业地位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耐用医疗设备租赁产品规格、参数及市场应用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耐用医疗设备租赁收入（百万美元）及毛利率（2020-2025）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重点企业（11）基本信息、耐用医疗设备租赁市场分布、总部及行业地位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耐用医疗设备租赁产品规格、参数及市场应用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耐用医疗设备租赁收入（百万美元）及毛利率（2020-2025）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重点企业（12）基本信息、耐用医疗设备租赁市场分布、总部及行业地位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耐用医疗设备租赁产品规格、参数及市场应用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耐用医疗设备租赁收入（百万美元）及毛利率（2020-2025）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耐用医疗设备租赁产品图片</w:t>
      </w:r>
      <w:r>
        <w:rPr>
          <w:rFonts w:hint="eastAsia"/>
        </w:rPr>
        <w:br/>
      </w:r>
      <w:r>
        <w:rPr>
          <w:rFonts w:hint="eastAsia"/>
        </w:rPr>
        <w:t>　　图 2： 不同产品类型耐用医疗设备租赁全球规模2020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全球不同产品类型耐用医疗设备租赁市场份额2024 &amp; 2031</w:t>
      </w:r>
      <w:r>
        <w:rPr>
          <w:rFonts w:hint="eastAsia"/>
        </w:rPr>
        <w:br/>
      </w:r>
      <w:r>
        <w:rPr>
          <w:rFonts w:hint="eastAsia"/>
        </w:rPr>
        <w:t>　　图 4： 个人移动设备产品图片</w:t>
      </w:r>
      <w:r>
        <w:rPr>
          <w:rFonts w:hint="eastAsia"/>
        </w:rPr>
        <w:br/>
      </w:r>
      <w:r>
        <w:rPr>
          <w:rFonts w:hint="eastAsia"/>
        </w:rPr>
        <w:t>　　图 5： 浴室安全和医用家具产品图片</w:t>
      </w:r>
      <w:r>
        <w:rPr>
          <w:rFonts w:hint="eastAsia"/>
        </w:rPr>
        <w:br/>
      </w:r>
      <w:r>
        <w:rPr>
          <w:rFonts w:hint="eastAsia"/>
        </w:rPr>
        <w:t>　　图 6： 监测和治疗设备产品图片</w:t>
      </w:r>
      <w:r>
        <w:rPr>
          <w:rFonts w:hint="eastAsia"/>
        </w:rPr>
        <w:br/>
      </w:r>
      <w:r>
        <w:rPr>
          <w:rFonts w:hint="eastAsia"/>
        </w:rPr>
        <w:t>　　图 7：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全球不同应用耐用医疗设备租赁市场份额2024 &amp; 2031</w:t>
      </w:r>
      <w:r>
        <w:rPr>
          <w:rFonts w:hint="eastAsia"/>
        </w:rPr>
        <w:br/>
      </w:r>
      <w:r>
        <w:rPr>
          <w:rFonts w:hint="eastAsia"/>
        </w:rPr>
        <w:t>　　图 9： 个人/家庭护理</w:t>
      </w:r>
      <w:r>
        <w:rPr>
          <w:rFonts w:hint="eastAsia"/>
        </w:rPr>
        <w:br/>
      </w:r>
      <w:r>
        <w:rPr>
          <w:rFonts w:hint="eastAsia"/>
        </w:rPr>
        <w:t>　　图 10： 研究所和实验室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全球市场耐用医疗设备租赁市场规模：2020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全球市场耐用医疗设备租赁总体规模（2020-2031）&amp;（百万美元）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中国市场耐用医疗设备租赁总体规模（2020-2031）&amp;（百万美元）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中国市场耐用医疗设备租赁总规模占全球比重（2020-2031）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16： 全球主要地区耐用医疗设备租赁总体规模（百万美元）：2020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17： 全球主要地区耐用医疗设备租赁市场份额（2020-2031）</w:t>
      </w:r>
      <w:r>
        <w:rPr>
          <w:rFonts w:hint="eastAsia"/>
        </w:rPr>
        <w:br/>
      </w:r>
      <w:r>
        <w:rPr>
          <w:rFonts w:hint="eastAsia"/>
        </w:rPr>
        <w:t>　　图 18： 北美（美国和加拿大）耐用医疗设备租赁总体规模（2020-2031）&amp;（百万美元）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欧洲主要国家（德国、英国、法国和意大利等）耐用医疗设备租赁总体规模（2020-2031）&amp;（百万美元）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亚太主要国家/地区（中国、日本、韩国、中国台湾、印度和东南亚等）耐用医疗设备租赁总体规模（2020-2031）&amp;（百万美元）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拉美主要国家（墨西哥、巴西等）耐用医疗设备租赁总体规模（2020-2031）&amp;（百万美元）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中东及非洲市场耐用医疗设备租赁总体规模（2020-2031）&amp;（百万美元）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2024年全球前五大耐用医疗设备租赁厂商市场份额（按收入）</w:t>
      </w:r>
      <w:r>
        <w:rPr>
          <w:rFonts w:hint="eastAsia"/>
        </w:rPr>
        <w:br/>
      </w:r>
      <w:r>
        <w:rPr>
          <w:rFonts w:hint="eastAsia"/>
        </w:rPr>
        <w:t>　　图 24： 2024年全球耐用医疗设备租赁第一梯队、第二梯队和第三梯队厂商及市场份额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耐用医疗设备租赁中国企业SWOT分析</w:t>
      </w:r>
      <w:r>
        <w:rPr>
          <w:rFonts w:hint="eastAsia"/>
        </w:rPr>
        <w:br/>
      </w:r>
      <w:r>
        <w:rPr>
          <w:rFonts w:hint="eastAsia"/>
        </w:rPr>
        <w:t>　　图 26： 全球市场不同产品类型耐用医疗设备租赁市场份额（2020-2031）</w:t>
      </w:r>
      <w:r>
        <w:rPr>
          <w:rFonts w:hint="eastAsia"/>
        </w:rPr>
        <w:br/>
      </w:r>
      <w:r>
        <w:rPr>
          <w:rFonts w:hint="eastAsia"/>
        </w:rPr>
        <w:t>　　图 27： 中国市场不同产品类型耐用医疗设备租赁市场份额（2020-2031）</w:t>
      </w:r>
      <w:r>
        <w:rPr>
          <w:rFonts w:hint="eastAsia"/>
        </w:rPr>
        <w:br/>
      </w:r>
      <w:r>
        <w:rPr>
          <w:rFonts w:hint="eastAsia"/>
        </w:rPr>
        <w:t>　　图 28： 全球市场不同应用耐用医疗设备租赁市场份额（2020-2031）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中国市场不同应用耐用医疗设备租赁市场份额（2020-2031）</w:t>
      </w:r>
      <w:r>
        <w:rPr>
          <w:rFonts w:hint="eastAsia"/>
        </w:rPr>
        <w:br/>
      </w:r>
      <w:r>
        <w:rPr>
          <w:rFonts w:hint="eastAsia"/>
        </w:rPr>
        <w:t>　　图 30： 耐用医疗设备租赁产业链</w:t>
      </w:r>
      <w:r>
        <w:rPr>
          <w:rFonts w:hint="eastAsia"/>
        </w:rPr>
        <w:br/>
      </w:r>
      <w:r>
        <w:rPr>
          <w:rFonts w:hint="eastAsia"/>
        </w:rPr>
        <w:t>　　图 31： 耐用医疗设备租赁行业采购模式</w:t>
      </w:r>
      <w:r>
        <w:rPr>
          <w:rFonts w:hint="eastAsia"/>
        </w:rPr>
        <w:br/>
      </w:r>
      <w:r>
        <w:rPr>
          <w:rFonts w:hint="eastAsia"/>
        </w:rPr>
        <w:t>　　图 32： 耐用医疗设备租赁行业开发/生产模式分析</w:t>
      </w:r>
      <w:r>
        <w:rPr>
          <w:rFonts w:hint="eastAsia"/>
        </w:rPr>
        <w:br/>
      </w:r>
      <w:r>
        <w:rPr>
          <w:rFonts w:hint="eastAsia"/>
        </w:rPr>
        <w:t>　　图 33： 耐用医疗设备租赁行业销售模式分析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21e2a802f4f4c" w:history="1">
        <w:r>
          <w:rPr>
            <w:rStyle w:val="Hyperlink"/>
          </w:rPr>
          <w:t>2025-2031年全球与中国耐用医疗设备租赁行业现状分析及前景趋势报告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21e2a802f4f4c" w:history="1">
        <w:r>
          <w:rPr>
            <w:rStyle w:val="Hyperlink"/>
          </w:rPr>
          <w:t>https://www.20087.com/1/88/NaiYongYiLiaoSheBeiZuLinHangYeQianJingQuShi.html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a237c14064eeb" w:history="1">
      <w:r>
        <w:rPr>
          <w:rStyle w:val="Hyperlink"/>
        </w:rPr>
        <w:t>2025-2031年全球与中国耐用医疗设备租赁行业现状分析及前景趋势报告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NaiYongYiLiaoSheBeiZuLinHangYeQianJingQuShi.html" TargetMode="External" Id="Rb2321e2a802f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NaiYongYiLiaoSheBeiZuLinHangYeQianJingQuShi.html" TargetMode="External" Id="R82ea237c1406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2025-09-29T03:36:20Z</dcterms:created>
  <dcterms:modified xsi:type="dcterms:W3CDTF">2025-09-29T04:36:20Z</dcterms:modified>
  <dc:subject>2025-2031年全球与中国耐用医疗设备租赁行业现状分析及前景趋势报告</dc:subject>
  <dc:title>2025-2031年全球与中国耐用医疗设备租赁行业现状分析及前景趋势报告</dc:title>
  <cp:keywords>2025-2031年全球与中国耐用医疗设备租赁行业现状分析及前景趋势报告</cp:keywords>
  <dc:description>2025-2031年全球与中国耐用医疗设备租赁行业现状分析及前景趋势报告</dc:description>
</cp:coreProperties>
</file>