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6017132de14984" w:history="1">
              <w:r>
                <w:rPr>
                  <w:rStyle w:val="Hyperlink"/>
                </w:rPr>
                <w:t>2024-2030年中国肩袖补片市场研究与趋势分析报告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6017132de14984" w:history="1">
              <w:r>
                <w:rPr>
                  <w:rStyle w:val="Hyperlink"/>
                </w:rPr>
                <w:t>2024-2030年中国肩袖补片市场研究与趋势分析报告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3628281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b6017132de14984" w:history="1">
                <w:r>
                  <w:rPr>
                    <w:rStyle w:val="Hyperlink"/>
                  </w:rPr>
                  <w:t>https://www.20087.com/1/28/JianXiuBuPianFaZhanQuShi.html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肩袖补片是用于肩袖损伤修复的医疗器械，能够帮助加速伤口愈合，减少术后并发症。近年来，随着生物材料和组织工程的进展，肩袖补片的生物相容性、机械强度和促进细胞生长的能力得到了显著提升。这些进步提高了手术成功率，缩短了康复时间，改善了患者的生活质量。</w:t>
      </w:r>
      <w:r>
        <w:rPr>
          <w:rFonts w:hint="eastAsia"/>
        </w:rPr>
        <w:br/>
      </w:r>
      <w:r>
        <w:rPr>
          <w:rFonts w:hint="eastAsia"/>
        </w:rPr>
        <w:t>　　未来，肩袖补片将更加注重个性化和生物活性。个性化补片将根据患者的具体损伤情况定制，以提高治疗效果。生物活性则意味着开发能够引导组织再生的补片，通过整合生长因子和干细胞，促进肩袖组织的自然修复。此外，纳米技术和智能材料的应用将为肩袖补片带来新的功能，如可控药物释放和实时监测愈合进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6017132de14984" w:history="1">
        <w:r>
          <w:rPr>
            <w:rStyle w:val="Hyperlink"/>
          </w:rPr>
          <w:t>2024-2030年中国肩袖补片市场研究与趋势分析报告</w:t>
        </w:r>
      </w:hyperlink>
      <w:r>
        <w:rPr>
          <w:rFonts w:hint="eastAsia"/>
        </w:rPr>
        <w:t>》深入剖析了当前肩袖补片行业的现状与市场需求，详细探讨了肩袖补片市场规模及其价格动态。肩袖补片报告从产业链角度出发，分析了上下游的影响因素，并进一步细分市场，对肩袖补片各细分领域的具体情况进行探讨。肩袖补片报告还根据现有数据，对肩袖补片市场前景及发展趋势进行了科学预测，揭示了行业内重点企业的竞争格局，评估了品牌影响力和市场集中度，同时指出了肩袖补片行业面临的风险与机遇。肩袖补片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肩袖补片行业相关概述</w:t>
      </w:r>
      <w:r>
        <w:rPr>
          <w:rFonts w:hint="eastAsia"/>
        </w:rPr>
        <w:br/>
      </w:r>
      <w:r>
        <w:rPr>
          <w:rFonts w:hint="eastAsia"/>
        </w:rPr>
        <w:t>　　　　一、肩袖补片行业定义及特点</w:t>
      </w:r>
      <w:r>
        <w:rPr>
          <w:rFonts w:hint="eastAsia"/>
        </w:rPr>
        <w:br/>
      </w:r>
      <w:r>
        <w:rPr>
          <w:rFonts w:hint="eastAsia"/>
        </w:rPr>
        <w:t>　　　　　　1、肩袖补片行业定义</w:t>
      </w:r>
      <w:r>
        <w:rPr>
          <w:rFonts w:hint="eastAsia"/>
        </w:rPr>
        <w:br/>
      </w:r>
      <w:r>
        <w:rPr>
          <w:rFonts w:hint="eastAsia"/>
        </w:rPr>
        <w:t>　　　　　　2、肩袖补片行业特点</w:t>
      </w:r>
      <w:r>
        <w:rPr>
          <w:rFonts w:hint="eastAsia"/>
        </w:rPr>
        <w:br/>
      </w:r>
      <w:r>
        <w:rPr>
          <w:rFonts w:hint="eastAsia"/>
        </w:rPr>
        <w:t>　　　　二、肩袖补片行业经营模式分析</w:t>
      </w:r>
      <w:r>
        <w:rPr>
          <w:rFonts w:hint="eastAsia"/>
        </w:rPr>
        <w:br/>
      </w:r>
      <w:r>
        <w:rPr>
          <w:rFonts w:hint="eastAsia"/>
        </w:rPr>
        <w:t>　　　　　　1、肩袖补片生产模式</w:t>
      </w:r>
      <w:r>
        <w:rPr>
          <w:rFonts w:hint="eastAsia"/>
        </w:rPr>
        <w:br/>
      </w:r>
      <w:r>
        <w:rPr>
          <w:rFonts w:hint="eastAsia"/>
        </w:rPr>
        <w:t>　　　　　　2、肩袖补片采购模式</w:t>
      </w:r>
      <w:r>
        <w:rPr>
          <w:rFonts w:hint="eastAsia"/>
        </w:rPr>
        <w:br/>
      </w:r>
      <w:r>
        <w:rPr>
          <w:rFonts w:hint="eastAsia"/>
        </w:rPr>
        <w:t>　　　　　　3、肩袖补片销售模式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2024年世界肩袖补片行业市场运行形势分析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2024年全球肩袖补片行业发展概况</w:t>
      </w:r>
      <w:r>
        <w:rPr>
          <w:rFonts w:hint="eastAsia"/>
        </w:rPr>
        <w:br/>
      </w:r>
      <w:r>
        <w:rPr>
          <w:rFonts w:hint="eastAsia"/>
        </w:rPr>
        <w:t>　　第二节 世界肩袖补片行业发展走势</w:t>
      </w:r>
      <w:r>
        <w:rPr>
          <w:rFonts w:hint="eastAsia"/>
        </w:rPr>
        <w:br/>
      </w:r>
      <w:r>
        <w:rPr>
          <w:rFonts w:hint="eastAsia"/>
        </w:rPr>
        <w:t>　　　　一、全球肩袖补片行业市场分布情况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二、全球肩袖补片行业发展趋势分析</w:t>
      </w:r>
      <w:r>
        <w:rPr>
          <w:rFonts w:hint="eastAsia"/>
        </w:rPr>
        <w:br/>
      </w:r>
      <w:r>
        <w:rPr>
          <w:rFonts w:hint="eastAsia"/>
        </w:rPr>
        <w:t>　　第三节 全球肩袖补片行业重点国家和区域分析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2024年中国肩袖补片行业发展环境分析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肩袖补片政策环境分析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肩袖补片技术环境分析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2024年肩袖补片行业技术发展现状及趋势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当前我国肩袖补片技术发展现状</w:t>
      </w:r>
      <w:r>
        <w:rPr>
          <w:rFonts w:hint="eastAsia"/>
        </w:rPr>
        <w:br/>
      </w:r>
      <w:r>
        <w:rPr>
          <w:rFonts w:hint="eastAsia"/>
        </w:rPr>
        <w:t>　　第二节 中外肩袖补片技术差距及产生差距的主要原因分析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提高我国肩袖补片技术的对策</w:t>
      </w:r>
      <w:r>
        <w:rPr>
          <w:rFonts w:hint="eastAsia"/>
        </w:rPr>
        <w:br/>
      </w:r>
      <w:r>
        <w:rPr>
          <w:rFonts w:hint="eastAsia"/>
        </w:rPr>
        <w:t>　　第四节 我国肩袖补片研发、设计发展趋势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中国肩袖补片行业市场供需状况分析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中国肩袖补片行业市场规模情况</w:t>
      </w:r>
      <w:r>
        <w:rPr>
          <w:rFonts w:hint="eastAsia"/>
        </w:rPr>
        <w:br/>
      </w:r>
      <w:r>
        <w:rPr>
          <w:rFonts w:hint="eastAsia"/>
        </w:rPr>
        <w:t>　　第二节 中国肩袖补片行业盈利情况分析</w:t>
      </w:r>
      <w:r>
        <w:rPr>
          <w:rFonts w:hint="eastAsia"/>
        </w:rPr>
        <w:br/>
      </w:r>
      <w:r>
        <w:rPr>
          <w:rFonts w:hint="eastAsia"/>
        </w:rPr>
        <w:t>　　第三节 中国肩袖补片行业市场需求状况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一、2019-2024年肩袖补片行业市场需求情况</w:t>
      </w:r>
      <w:r>
        <w:rPr>
          <w:rFonts w:hint="eastAsia"/>
        </w:rPr>
        <w:br/>
      </w:r>
      <w:r>
        <w:rPr>
          <w:rFonts w:hint="eastAsia"/>
        </w:rPr>
        <w:t>　　　　二、肩袖补片行业市场需求特点分析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三、2024-2030年肩袖补片行业市场需求预测</w:t>
      </w:r>
      <w:r>
        <w:rPr>
          <w:rFonts w:hint="eastAsia"/>
        </w:rPr>
        <w:br/>
      </w:r>
      <w:r>
        <w:rPr>
          <w:rFonts w:hint="eastAsia"/>
        </w:rPr>
        <w:t>　　第四节 中国肩袖补片行业市场供给状况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一、2019-2024年肩袖补片行业市场供给情况</w:t>
      </w:r>
      <w:r>
        <w:rPr>
          <w:rFonts w:hint="eastAsia"/>
        </w:rPr>
        <w:br/>
      </w:r>
      <w:r>
        <w:rPr>
          <w:rFonts w:hint="eastAsia"/>
        </w:rPr>
        <w:t>　　　　二、肩袖补片行业市场供给特点分析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三、2024-2030年肩袖补片行业市场供给预测</w:t>
      </w:r>
      <w:r>
        <w:rPr>
          <w:rFonts w:hint="eastAsia"/>
        </w:rPr>
        <w:br/>
      </w:r>
      <w:r>
        <w:rPr>
          <w:rFonts w:hint="eastAsia"/>
        </w:rPr>
        <w:t>　　第五节 肩袖补片行业市场供需平衡状况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中国肩袖补片行业进出口情况分析预测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2019-2024年中国肩袖补片行业进出口情况分析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一、2019-2024年中国肩袖补片行业进口分析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二、2019-2024年中国肩袖补片行业出口分析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2024-2030年中国肩袖补片行业进出口情况预测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一、2024-2030年中国肩袖补片行业进口预测分析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二、2024-2030年中国肩袖补片行业出口预测分析</w:t>
      </w:r>
      <w:r>
        <w:rPr>
          <w:rFonts w:hint="eastAsia"/>
        </w:rPr>
        <w:br/>
      </w:r>
      <w:r>
        <w:rPr>
          <w:rFonts w:hint="eastAsia"/>
        </w:rPr>
        <w:t>　　第三节 影响肩袖补片行业进出口变化的主要原因分析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2019-2024年中国肩袖补片行业重点地区调研分析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一、中国肩袖补片行业重点区域市场结构调研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二、**地区肩袖补片市场调研分析</w:t>
      </w:r>
      <w:r>
        <w:rPr>
          <w:rFonts w:hint="eastAsia"/>
        </w:rPr>
        <w:br/>
      </w:r>
      <w:r>
        <w:rPr>
          <w:rFonts w:hint="eastAsia"/>
        </w:rPr>
        <w:t>　　　　三、**地区肩袖补片市场调研分析</w:t>
      </w:r>
      <w:r>
        <w:rPr>
          <w:rFonts w:hint="eastAsia"/>
        </w:rPr>
        <w:br/>
      </w:r>
      <w:r>
        <w:rPr>
          <w:rFonts w:hint="eastAsia"/>
        </w:rPr>
        <w:t>　　　　四、**地区肩袖补片市场调研分析</w:t>
      </w:r>
      <w:r>
        <w:rPr>
          <w:rFonts w:hint="eastAsia"/>
        </w:rPr>
        <w:br/>
      </w:r>
      <w:r>
        <w:rPr>
          <w:rFonts w:hint="eastAsia"/>
        </w:rPr>
        <w:t>　　　　五、**地区肩袖补片市场调研分析</w:t>
      </w:r>
      <w:r>
        <w:rPr>
          <w:rFonts w:hint="eastAsia"/>
        </w:rPr>
        <w:br/>
      </w:r>
      <w:r>
        <w:rPr>
          <w:rFonts w:hint="eastAsia"/>
        </w:rPr>
        <w:t>　　　　六、**地区肩袖补片市场调研分析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肩袖补片行业细分产品市场调研分析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中国肩袖补片行业市场行情分析预测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肩袖补片价格影响因素分析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2019-2024年中国肩袖补片市场价格趋向分析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2024-2030年中国肩袖补片市场价格趋向预测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肩袖补片行业上、下游市场分析</w:t>
      </w:r>
      <w:r>
        <w:rPr>
          <w:rFonts w:hint="eastAsia"/>
        </w:rPr>
        <w:br/>
      </w:r>
      <w:r>
        <w:rPr>
          <w:rFonts w:hint="eastAsia"/>
        </w:rPr>
        <w:t>　　第一节 肩袖补片行业上游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肩袖补片行业下游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肩袖补片行业竞争格局分析</w:t>
      </w:r>
      <w:r>
        <w:rPr>
          <w:rFonts w:hint="eastAsia"/>
        </w:rPr>
        <w:br/>
      </w:r>
      <w:r>
        <w:rPr>
          <w:rFonts w:hint="eastAsia"/>
        </w:rPr>
        <w:t>　　第一节 肩袖补片行业集中度分析</w:t>
      </w:r>
      <w:r>
        <w:rPr>
          <w:rFonts w:hint="eastAsia"/>
        </w:rPr>
        <w:br/>
      </w:r>
      <w:r>
        <w:rPr>
          <w:rFonts w:hint="eastAsia"/>
        </w:rPr>
        <w:t>　　　　一、肩袖补片市场集中度分析</w:t>
      </w:r>
      <w:r>
        <w:rPr>
          <w:rFonts w:hint="eastAsia"/>
        </w:rPr>
        <w:br/>
      </w:r>
      <w:r>
        <w:rPr>
          <w:rFonts w:hint="eastAsia"/>
        </w:rPr>
        <w:t>　　　　二、肩袖补片企业集中度分析</w:t>
      </w:r>
      <w:r>
        <w:rPr>
          <w:rFonts w:hint="eastAsia"/>
        </w:rPr>
        <w:br/>
      </w:r>
      <w:r>
        <w:rPr>
          <w:rFonts w:hint="eastAsia"/>
        </w:rPr>
        <w:t>　　　　三、肩袖补片区域集中度分析</w:t>
      </w:r>
      <w:r>
        <w:rPr>
          <w:rFonts w:hint="eastAsia"/>
        </w:rPr>
        <w:br/>
      </w:r>
      <w:r>
        <w:rPr>
          <w:rFonts w:hint="eastAsia"/>
        </w:rPr>
        <w:t>　　第二节 肩袖补片行业竞争格局分析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一、2024年肩袖补片行业竞争分析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二、2024年中外肩袖补片产品竞争分析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三、2019-2024年中国肩袖补片市场竞争分析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四、2024-2030年国内主要肩袖补片企业动向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肩袖补片行业重点企业发展调研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肩袖补片重点企业（一）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肩袖补片重点企业（二）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肩袖补片重点企业（三）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肩袖补片重点企业（四）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肩袖补片重点企业（五）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肩袖补片重点企业（六）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肩袖补片企业发展策略分析</w:t>
      </w:r>
      <w:r>
        <w:rPr>
          <w:rFonts w:hint="eastAsia"/>
        </w:rPr>
        <w:br/>
      </w:r>
      <w:r>
        <w:rPr>
          <w:rFonts w:hint="eastAsia"/>
        </w:rPr>
        <w:t>　　第一节 肩袖补片市场策略分析</w:t>
      </w:r>
      <w:r>
        <w:rPr>
          <w:rFonts w:hint="eastAsia"/>
        </w:rPr>
        <w:br/>
      </w:r>
      <w:r>
        <w:rPr>
          <w:rFonts w:hint="eastAsia"/>
        </w:rPr>
        <w:t>　　　　一、肩袖补片价格策略分析</w:t>
      </w:r>
      <w:r>
        <w:rPr>
          <w:rFonts w:hint="eastAsia"/>
        </w:rPr>
        <w:br/>
      </w:r>
      <w:r>
        <w:rPr>
          <w:rFonts w:hint="eastAsia"/>
        </w:rPr>
        <w:t>　　　　二、肩袖补片渠道策略分析</w:t>
      </w:r>
      <w:r>
        <w:rPr>
          <w:rFonts w:hint="eastAsia"/>
        </w:rPr>
        <w:br/>
      </w:r>
      <w:r>
        <w:rPr>
          <w:rFonts w:hint="eastAsia"/>
        </w:rPr>
        <w:t>　　第二节 肩袖补片销售策略分析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提高肩袖补片企业竞争力的策略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一、提高中国肩袖补片企业核心竞争力的对策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二、肩袖补片企业提升竞争力的主要方向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三、影响肩袖补片企业核心竞争力的因素及提升途径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四、提高肩袖补片企业竞争力的策略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对我国肩袖补片品牌的战略思考</w:t>
      </w:r>
      <w:r>
        <w:rPr>
          <w:rFonts w:hint="eastAsia"/>
        </w:rPr>
        <w:br/>
      </w:r>
      <w:r>
        <w:rPr>
          <w:rFonts w:hint="eastAsia"/>
        </w:rPr>
        <w:t>　　　　一、肩袖补片实施品牌战略的意义</w:t>
      </w:r>
      <w:r>
        <w:rPr>
          <w:rFonts w:hint="eastAsia"/>
        </w:rPr>
        <w:br/>
      </w:r>
      <w:r>
        <w:rPr>
          <w:rFonts w:hint="eastAsia"/>
        </w:rPr>
        <w:t>　　　　二、肩袖补片企业品牌的现状分析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三、我国肩袖补片企业的品牌战略</w:t>
      </w:r>
      <w:r>
        <w:rPr>
          <w:rFonts w:hint="eastAsia"/>
        </w:rPr>
        <w:br/>
      </w:r>
      <w:r>
        <w:rPr>
          <w:rFonts w:hint="eastAsia"/>
        </w:rPr>
        <w:t>　　　　四、肩袖补片品牌战略管理的策略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中国肩袖补片行业营销策略分析</w:t>
      </w:r>
      <w:r>
        <w:rPr>
          <w:rFonts w:hint="eastAsia"/>
        </w:rPr>
        <w:br/>
      </w:r>
      <w:r>
        <w:rPr>
          <w:rFonts w:hint="eastAsia"/>
        </w:rPr>
        <w:t>　　第一节 肩袖补片市场推广策略研究分析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一、做好肩袖补片产品导入</w:t>
      </w:r>
      <w:r>
        <w:rPr>
          <w:rFonts w:hint="eastAsia"/>
        </w:rPr>
        <w:br/>
      </w:r>
      <w:r>
        <w:rPr>
          <w:rFonts w:hint="eastAsia"/>
        </w:rPr>
        <w:t>　　　　二、做好肩袖补片产品组合和产品线决策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三、肩袖补片行业城市市场推广策略</w:t>
      </w:r>
      <w:r>
        <w:rPr>
          <w:rFonts w:hint="eastAsia"/>
        </w:rPr>
        <w:br/>
      </w:r>
      <w:r>
        <w:rPr>
          <w:rFonts w:hint="eastAsia"/>
        </w:rPr>
        <w:t>　　第二节 肩袖补片行业渠道营销研究分析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一、肩袖补片行业营销环境分析</w:t>
      </w:r>
      <w:r>
        <w:rPr>
          <w:rFonts w:hint="eastAsia"/>
        </w:rPr>
        <w:br/>
      </w:r>
      <w:r>
        <w:rPr>
          <w:rFonts w:hint="eastAsia"/>
        </w:rPr>
        <w:t>　　　　二、肩袖补片行业现存的营销渠道分析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三、肩袖补片行业终端市场营销管理策略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肩袖补片行业营销战略研究分析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一、中国肩袖补片行业有效整合营销策略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二、建立肩袖补片行业厂商的双嬴模式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2024-2030年中国肩袖补片行业前景与风险预测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2024年肩袖补片市场前景分析</w:t>
      </w:r>
      <w:r>
        <w:rPr>
          <w:rFonts w:hint="eastAsia"/>
        </w:rPr>
        <w:br/>
      </w:r>
      <w:r>
        <w:rPr>
          <w:rFonts w:hint="eastAsia"/>
        </w:rPr>
        <w:t>　　第二节 2024年肩袖补片发展趋势预测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2024-2030年中国肩袖补片行业投资特性分析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一、2024-2030年中国肩袖补片行业进入壁垒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二、2024-2030年中国肩袖补片行业盈利模式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三、2024-2030年中国肩袖补片行业盈利因素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2024-2030年中国肩袖补片行业投资机会分析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一、2024-2030年中国肩袖补片细分市场投资机会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二、2024-2030年中国肩袖补片行业区域市场投资潜力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2024-2030年中国肩袖补片行业投资风险分析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一、2024-2030年中国肩袖补片行业市场竞争风险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二、2024-2030年中国肩袖补片行业技术风险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三、2024-2030年中国肩袖补片行业政策风险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四、2024-2030年中国肩袖补片行业进入退出风险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2024-2030年中国肩袖补片行业盈利模式与投资策略分析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国外肩袖补片行业投资现状及经营模式分析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一、境外肩袖补片行业成长情况调查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中国肩袖补片行业商业模式探讨</w:t>
      </w:r>
      <w:r>
        <w:rPr>
          <w:rFonts w:hint="eastAsia"/>
        </w:rPr>
        <w:br/>
      </w:r>
      <w:r>
        <w:rPr>
          <w:rFonts w:hint="eastAsia"/>
        </w:rPr>
        <w:t>　　第三节 中国肩袖补片行业投资国际化发展战略分析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中国肩袖补片行业投资策略分析</w:t>
      </w:r>
      <w:r>
        <w:rPr>
          <w:rFonts w:hint="eastAsia"/>
        </w:rPr>
        <w:br/>
      </w:r>
      <w:r>
        <w:rPr>
          <w:rFonts w:hint="eastAsia"/>
        </w:rPr>
        <w:t>　　第五节 中国肩袖补片行业资本运作战略选择方案研究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(中智林)中国肩袖补片行业多元化经营战略的可行性分析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肩袖补片行业历程</w:t>
      </w:r>
      <w:r>
        <w:rPr>
          <w:rFonts w:hint="eastAsia"/>
        </w:rPr>
        <w:br/>
      </w:r>
      <w:r>
        <w:rPr>
          <w:rFonts w:hint="eastAsia"/>
        </w:rPr>
        <w:t>　　图表 肩袖补片行业生命周期</w:t>
      </w:r>
      <w:r>
        <w:rPr>
          <w:rFonts w:hint="eastAsia"/>
        </w:rPr>
        <w:br/>
      </w:r>
      <w:r>
        <w:rPr>
          <w:rFonts w:hint="eastAsia"/>
        </w:rPr>
        <w:t>　　图表 肩袖补片行业产业链分析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2019-2024年中国肩袖补片行业市场规模及增长情况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2019-2024年肩袖补片行业市场容量分析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2019-2024年中国肩袖补片行业产能统计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2019-2024年中国肩袖补片行业产量及增长趋势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2019-2024年中国肩袖补片市场需求量及增速统计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2024年中国肩袖补片行业需求领域分布格局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2019-2024年中国肩袖补片行业销售收入分析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2019-2024年中国肩袖补片行业盈利情况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2019-2024年中国肩袖补片行业利润总额统计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2019-2024年中国肩袖补片进口数量分析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2019-2024年中国肩袖补片进口金额分析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2019-2024年中国肩袖补片出口数量分析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2019-2024年中国肩袖补片出口金额分析</w:t>
      </w:r>
      <w:r>
        <w:rPr>
          <w:rFonts w:hint="eastAsia"/>
        </w:rPr>
        <w:br/>
      </w:r>
      <w:r>
        <w:rPr>
          <w:rFonts w:hint="eastAsia"/>
        </w:rPr>
        <w:t>　　图表 2024年中国肩袖补片进口国家及地区分析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2024年中国肩袖补片出口国家及地区分析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2019-2024年中国肩袖补片行业企业数量情况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2019-2024年中国肩袖补片行业企业平均规模情况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**地区肩袖补片市场规模及增长情况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**地区肩袖补片行业市场需求情况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**地区肩袖补片市场规模及增长情况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**地区肩袖补片行业市场需求情况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**地区肩袖补片市场规模及增长情况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**地区肩袖补片行业市场需求情况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**地区肩袖补片市场规模及增长情况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**地区肩袖补片行业市场需求情况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肩袖补片重点企业（一）基本信息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肩袖补片重点企业（一）经营情况分析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肩袖补片重点企业（一）主要经济指标情况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肩袖补片重点企业（一）盈利能力情况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肩袖补片重点企业（一）偿债能力情况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肩袖补片重点企业（一）运营能力情况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肩袖补片重点企业（一）成长能力情况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肩袖补片重点企业（二）基本信息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肩袖补片重点企业（二）经营情况分析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肩袖补片重点企业（二）主要经济指标情况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肩袖补片重点企业（二）盈利能力情况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肩袖补片重点企业（二）偿债能力情况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肩袖补片重点企业（二）运营能力情况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肩袖补片重点企业（二）成长能力情况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肩袖补片重点企业（三）基本信息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肩袖补片重点企业（三）经营情况分析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肩袖补片重点企业（三）主要经济指标情况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肩袖补片重点企业（三）盈利能力情况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肩袖补片重点企业（三）偿债能力情况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肩袖补片重点企业（三）运营能力情况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肩袖补片重点企业（三）成长能力情况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2024-2030年中国肩袖补片行业产能预测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2024-2030年中国肩袖补片行业产量预测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2024-2030年中国肩袖补片市场需求量预测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2024-2030年中国肩袖补片行业供需平衡预测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2024-2030年中国肩袖补片行业市场容量预测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2024-2030年中国肩袖补片行业市场规模预测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2024-2030年中国肩袖补片市场前景分析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2024-2030年中国肩袖补片行业发展趋势预测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6017132de14984" w:history="1">
        <w:r>
          <w:rPr>
            <w:rStyle w:val="Hyperlink"/>
          </w:rPr>
          <w:t>2024-2030年中国肩袖补片市场研究与趋势分析报告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3628281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b6017132de14984" w:history="1">
        <w:r>
          <w:rPr>
            <w:rStyle w:val="Hyperlink"/>
          </w:rPr>
          <w:t>https://www.20087.com/1/28/JianXiuBuPianFaZhanQuShi.html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fac64e545947da" w:history="1">
      <w:r>
        <w:rPr>
          <w:rStyle w:val="Hyperlink"/>
        </w:rPr>
        <w:t>2024-2030年中国肩袖补片市场研究与趋势分析报告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8/JianXiuBuPianFaZhanQuShi.html" TargetMode="External" Id="R4b6017132de149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8/JianXiuBuPianFaZhanQuShi.html" TargetMode="External" Id="R5dfac64e545947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2024-04-04T03:09:00Z</dcterms:created>
  <dcterms:modified xsi:type="dcterms:W3CDTF">2024-04-04T04:09:00Z</dcterms:modified>
  <dc:subject>2024-2030年中国肩袖补片市场研究与趋势分析报告</dc:subject>
  <dc:title>2024-2030年中国肩袖补片市场研究与趋势分析报告</dc:title>
  <cp:keywords>2024-2030年中国肩袖补片市场研究与趋势分析报告</cp:keywords>
  <dc:description>2024-2030年中国肩袖补片市场研究与趋势分析报告</dc:description>
</cp:coreProperties>
</file>