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cd3c8ed34ccb" w:history="1">
              <w:r>
                <w:rPr>
                  <w:rStyle w:val="Hyperlink"/>
                </w:rPr>
                <w:t>2025-2031年全球与中国胰岛素行业发展调研及市场前景分析报告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cd3c8ed34ccb" w:history="1">
              <w:r>
                <w:rPr>
                  <w:rStyle w:val="Hyperlink"/>
                </w:rPr>
                <w:t>2025-2031年全球与中国胰岛素行业发展调研及市场前景分析报告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cd3c8ed34ccb" w:history="1">
                <w:r>
                  <w:rPr>
                    <w:rStyle w:val="Hyperlink"/>
                  </w:rPr>
                  <w:t>https://www.20087.com/1/68/YiDaoSuHangYeQianJingFenXi.html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作为治疗糖尿病的核心药物，其市场涵盖了从基础胰岛素到速效、长效以及预混胰岛素等多种类型。近年来，随着生物技术的进步，重组DNA技术生产的生物类似药和新型长效胰岛素类似物的问世，提高了治疗效果并降低了患者负担。此外，胰岛素给药方式的创新，如无针注射器、智能胰岛素泵等，也显著提升了患者的生活质量。</w:t>
      </w:r>
      <w:r>
        <w:rPr>
          <w:rFonts w:hint="eastAsia"/>
        </w:rPr>
        <w:br/>
      </w:r>
      <w:r>
        <w:rPr>
          <w:rFonts w:hint="eastAsia"/>
        </w:rPr>
        <w:t>　　未来胰岛素行业的发展将聚焦于个性化医疗和精准治疗。通过基因组学和代谢组学研究，开发针对特定患者群体的定制化胰岛素疗法将成为趋势。同时，闭环胰岛素递送系统（人工胰腺）的商业化进程加速，将通过实时血糖监测与自动胰岛素调整，实现更精确的血糖控制。此外，口服胰岛素等非注射给药方式的研究也是行业的重要突破方向，旨在彻底改变糖尿病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cd3c8ed34ccb" w:history="1">
        <w:r>
          <w:rPr>
            <w:rStyle w:val="Hyperlink"/>
          </w:rPr>
          <w:t>2025-2031年全球与中国胰岛素行业发展调研及市场前景分析报告</w:t>
        </w:r>
      </w:hyperlink>
      <w:r>
        <w:rPr>
          <w:rFonts w:hint="eastAsia"/>
        </w:rPr>
        <w:t>》系统梳理了胰岛素行业的产业链结构，详细分析了胰岛素市场规模与需求状况，并对市场价格、行业现状及未来前景进行了客观评估。报告结合胰岛素技术现状与发展方向，对行业趋势作出科学预测，同时聚焦胰岛素重点企业，解析竞争格局、市场集中度及品牌影响力。通过对胰岛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全球不同产品类型胰岛素销售额增长趋势2020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全球不同应用胰岛素销售额增长趋势2020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胰岛素行业背景、发展历史、现状及趋势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胰岛素行业目前现状分析</w:t>
      </w:r>
      <w:r>
        <w:rPr>
          <w:rFonts w:hint="eastAsia"/>
        </w:rPr>
        <w:br/>
      </w:r>
      <w:r>
        <w:rPr>
          <w:rFonts w:hint="eastAsia"/>
        </w:rPr>
        <w:t>　　　　1.4.2 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全球胰岛素总体规模分析</w:t>
      </w:r>
      <w:r>
        <w:rPr>
          <w:rFonts w:hint="eastAsia"/>
        </w:rPr>
        <w:br/>
      </w:r>
      <w:r>
        <w:rPr>
          <w:rFonts w:hint="eastAsia"/>
        </w:rPr>
        <w:t>　　2.1 全球胰岛素供需现状及预测（2020-2031）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全球胰岛素产量、需求量及发展趋势（2020-2031）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全球主要地区胰岛素产量及发展趋势（2020-2031）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全球主要地区胰岛素产量（2020-2025）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全球主要地区胰岛素产量（2025-2031）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全球主要地区胰岛素产量市场份额（2020-2031）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中国胰岛素供需现状及预测（2020-2031）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中国胰岛素产量、市场需求量及发展趋势（2020-2031）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全球胰岛素销量及销售额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全球市场胰岛素销售额（2020-2031）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全球市场胰岛素销量（2020-2031）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全球市场胰岛素价格趋势（2020-2031）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全球市场主要厂家胰岛素产能市场份额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全球市场主要厂家胰岛素销量（2020-2025）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全球市场主要厂家胰岛素销量（2020-2025）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全球市场主要厂家胰岛素销售收入（2020-2025）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全球市场主要厂家胰岛素销售价格（2020-2025）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2025年全球主要厂家胰岛素收入排名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中国市场主要厂家胰岛素销量（2020-2025）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中国市场主要厂家胰岛素销量（2020-2025）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中国市场主要厂家胰岛素销售收入（2020-2025）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2025年中国主要厂家胰岛素收入排名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中国市场主要厂家胰岛素销售价格（2020-2025）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全球主要厂家胰岛素总部及产地分布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全球主要厂家成立时间及胰岛素商业化日期</w:t>
      </w:r>
      <w:r>
        <w:rPr>
          <w:rFonts w:hint="eastAsia"/>
        </w:rPr>
        <w:br/>
      </w:r>
      <w:r>
        <w:rPr>
          <w:rFonts w:hint="eastAsia"/>
        </w:rPr>
        <w:t>　　3.6 全球主要厂家胰岛素产品类型及应用</w:t>
      </w:r>
      <w:r>
        <w:rPr>
          <w:rFonts w:hint="eastAsia"/>
        </w:rPr>
        <w:br/>
      </w:r>
      <w:r>
        <w:rPr>
          <w:rFonts w:hint="eastAsia"/>
        </w:rPr>
        <w:t>　　3.7 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胰岛素行业集中度分析：2025年全球Top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全球胰岛素第一梯队、第二梯队和第三梯队厂家（品牌）及市场份额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全球胰岛素主要地区分析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全球主要地区胰岛素市场规模分析：2020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全球主要地区胰岛素销售收入及市场份额（2020-2025年）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全球主要地区胰岛素销售收入预测（2025-2031年）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全球主要地区胰岛素销量分析：2020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全球主要地区胰岛素销量及市场份额（2020-2025年）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全球主要地区胰岛素销量及市场份额预测（2025-2031）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全球胰岛素主要厂家分析</w:t>
      </w:r>
      <w:r>
        <w:rPr>
          <w:rFonts w:hint="eastAsia"/>
        </w:rPr>
        <w:br/>
      </w:r>
      <w:r>
        <w:rPr>
          <w:rFonts w:hint="eastAsia"/>
        </w:rPr>
        <w:t>　　5.1 胰岛素厂家（一）</w:t>
      </w:r>
      <w:r>
        <w:rPr>
          <w:rFonts w:hint="eastAsia"/>
        </w:rPr>
        <w:br/>
      </w:r>
      <w:r>
        <w:rPr>
          <w:rFonts w:hint="eastAsia"/>
        </w:rPr>
        <w:t>　　　　5.1.1 胰岛素厂家（一）基本信息、胰岛素生产基地、销售区域、竞争对手及市场地位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胰岛素厂家（一）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胰岛素厂家（一）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胰岛素厂家（一）公司简介及主要业务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胰岛素厂家（一）企业最新动态</w:t>
      </w:r>
      <w:r>
        <w:rPr>
          <w:rFonts w:hint="eastAsia"/>
        </w:rPr>
        <w:br/>
      </w:r>
      <w:r>
        <w:rPr>
          <w:rFonts w:hint="eastAsia"/>
        </w:rPr>
        <w:t>　　5.2 胰岛素厂家（二）</w:t>
      </w:r>
      <w:r>
        <w:rPr>
          <w:rFonts w:hint="eastAsia"/>
        </w:rPr>
        <w:br/>
      </w:r>
      <w:r>
        <w:rPr>
          <w:rFonts w:hint="eastAsia"/>
        </w:rPr>
        <w:t>　　　　5.2.1 胰岛素厂家（二）基本信息、胰岛素生产基地、销售区域、竞争对手及市场地位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胰岛素厂家（二）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胰岛素厂家（二）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胰岛素厂家（二）公司简介及主要业务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胰岛素厂家（二）企业最新动态</w:t>
      </w:r>
      <w:r>
        <w:rPr>
          <w:rFonts w:hint="eastAsia"/>
        </w:rPr>
        <w:br/>
      </w:r>
      <w:r>
        <w:rPr>
          <w:rFonts w:hint="eastAsia"/>
        </w:rPr>
        <w:t>　　5.3 胰岛素厂家（三）</w:t>
      </w:r>
      <w:r>
        <w:rPr>
          <w:rFonts w:hint="eastAsia"/>
        </w:rPr>
        <w:br/>
      </w:r>
      <w:r>
        <w:rPr>
          <w:rFonts w:hint="eastAsia"/>
        </w:rPr>
        <w:t>　　　　5.3.1 胰岛素厂家（三）基本信息、胰岛素生产基地、销售区域、竞争对手及市场地位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胰岛素厂家（三）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胰岛素厂家（三）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胰岛素厂家（三）公司简介及主要业务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胰岛素厂家（三）企业最新动态</w:t>
      </w:r>
      <w:r>
        <w:rPr>
          <w:rFonts w:hint="eastAsia"/>
        </w:rPr>
        <w:br/>
      </w:r>
      <w:r>
        <w:rPr>
          <w:rFonts w:hint="eastAsia"/>
        </w:rPr>
        <w:t>　　5.4 胰岛素厂家（四）</w:t>
      </w:r>
      <w:r>
        <w:rPr>
          <w:rFonts w:hint="eastAsia"/>
        </w:rPr>
        <w:br/>
      </w:r>
      <w:r>
        <w:rPr>
          <w:rFonts w:hint="eastAsia"/>
        </w:rPr>
        <w:t>　　　　5.4.1 胰岛素厂家（四）基本信息、胰岛素生产基地、销售区域、竞争对手及市场地位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胰岛素厂家（四）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胰岛素厂家（四）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胰岛素厂家（四）公司简介及主要业务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胰岛素厂家（四）企业最新动态</w:t>
      </w:r>
      <w:r>
        <w:rPr>
          <w:rFonts w:hint="eastAsia"/>
        </w:rPr>
        <w:br/>
      </w:r>
      <w:r>
        <w:rPr>
          <w:rFonts w:hint="eastAsia"/>
        </w:rPr>
        <w:t>　　5.5 胰岛素厂家（五）</w:t>
      </w:r>
      <w:r>
        <w:rPr>
          <w:rFonts w:hint="eastAsia"/>
        </w:rPr>
        <w:br/>
      </w:r>
      <w:r>
        <w:rPr>
          <w:rFonts w:hint="eastAsia"/>
        </w:rPr>
        <w:t>　　　　5.5.1 胰岛素厂家（五）基本信息、胰岛素生产基地、销售区域、竞争对手及市场地位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胰岛素厂家（五）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胰岛素厂家（五）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胰岛素厂家（五）公司简介及主要业务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胰岛素厂家（五）企业最新动态</w:t>
      </w:r>
      <w:r>
        <w:rPr>
          <w:rFonts w:hint="eastAsia"/>
        </w:rPr>
        <w:br/>
      </w:r>
      <w:r>
        <w:rPr>
          <w:rFonts w:hint="eastAsia"/>
        </w:rPr>
        <w:t>　　5.6 胰岛素厂家（六）</w:t>
      </w:r>
      <w:r>
        <w:rPr>
          <w:rFonts w:hint="eastAsia"/>
        </w:rPr>
        <w:br/>
      </w:r>
      <w:r>
        <w:rPr>
          <w:rFonts w:hint="eastAsia"/>
        </w:rPr>
        <w:t>　　　　5.6.1 胰岛素厂家（六）基本信息、胰岛素生产基地、销售区域、竞争对手及市场地位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胰岛素厂家（六）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胰岛素厂家（六）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胰岛素厂家（六）公司简介及主要业务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胰岛素厂家（六）企业最新动态</w:t>
      </w:r>
      <w:r>
        <w:rPr>
          <w:rFonts w:hint="eastAsia"/>
        </w:rPr>
        <w:br/>
      </w:r>
      <w:r>
        <w:rPr>
          <w:rFonts w:hint="eastAsia"/>
        </w:rPr>
        <w:t>　　5.7 胰岛素厂家（七）</w:t>
      </w:r>
      <w:r>
        <w:rPr>
          <w:rFonts w:hint="eastAsia"/>
        </w:rPr>
        <w:br/>
      </w:r>
      <w:r>
        <w:rPr>
          <w:rFonts w:hint="eastAsia"/>
        </w:rPr>
        <w:t>　　　　5.7.1 胰岛素厂家（七）基本信息、胰岛素生产基地、销售区域、竞争对手及市场地位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胰岛素厂家（七）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胰岛素厂家（七）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胰岛素厂家（七）公司简介及主要业务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胰岛素厂家（七）企业最新动态</w:t>
      </w:r>
      <w:r>
        <w:rPr>
          <w:rFonts w:hint="eastAsia"/>
        </w:rPr>
        <w:br/>
      </w:r>
      <w:r>
        <w:rPr>
          <w:rFonts w:hint="eastAsia"/>
        </w:rPr>
        <w:t>　　5.8 胰岛素厂家（八）</w:t>
      </w:r>
      <w:r>
        <w:rPr>
          <w:rFonts w:hint="eastAsia"/>
        </w:rPr>
        <w:br/>
      </w:r>
      <w:r>
        <w:rPr>
          <w:rFonts w:hint="eastAsia"/>
        </w:rPr>
        <w:t>　　　　5.8.1 胰岛素厂家（八）基本信息、胰岛素生产基地、销售区域、竞争对手及市场地位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胰岛素厂家（八）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胰岛素厂家（八）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胰岛素厂家（八）公司简介及主要业务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胰岛素厂家（八）企业最新动态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不同产品类型胰岛素分析</w:t>
      </w:r>
      <w:r>
        <w:rPr>
          <w:rFonts w:hint="eastAsia"/>
        </w:rPr>
        <w:br/>
      </w:r>
      <w:r>
        <w:rPr>
          <w:rFonts w:hint="eastAsia"/>
        </w:rPr>
        <w:t>　　6.1 全球不同产品类型胰岛素销量（2020-2031）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全球不同产品类型胰岛素销量及市场份额（2020-2025）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全球不同产品类型胰岛素销量预测（2025-2031）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全球不同产品类型胰岛素收入（2020-2031）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全球不同产品类型胰岛素收入及市场份额（2020-2025）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全球不同产品类型胰岛素收入预测（2025-2031）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全球不同产品类型胰岛素价格走势（2020-2031）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不同应用胰岛素分析</w:t>
      </w:r>
      <w:r>
        <w:rPr>
          <w:rFonts w:hint="eastAsia"/>
        </w:rPr>
        <w:br/>
      </w:r>
      <w:r>
        <w:rPr>
          <w:rFonts w:hint="eastAsia"/>
        </w:rPr>
        <w:t>　　7.1 全球不同应用胰岛素销量（2020-2031）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全球不同应用胰岛素销量及市场份额（2020-2025）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全球不同应用胰岛素销量预测（2025-2031）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全球不同应用胰岛素收入（2020-2031）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全球不同应用胰岛素收入及市场份额（2020-2025）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全球不同应用胰岛素收入预测（2025-2031）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全球不同应用胰岛素价格走势（2020-2031）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胰岛素产业链分析</w:t>
      </w:r>
      <w:r>
        <w:rPr>
          <w:rFonts w:hint="eastAsia"/>
        </w:rPr>
        <w:br/>
      </w:r>
      <w:r>
        <w:rPr>
          <w:rFonts w:hint="eastAsia"/>
        </w:rPr>
        <w:t>　　8.2 胰岛素产业上游供应分析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胰岛素下游典型客户</w:t>
      </w:r>
      <w:r>
        <w:rPr>
          <w:rFonts w:hint="eastAsia"/>
        </w:rPr>
        <w:br/>
      </w:r>
      <w:r>
        <w:rPr>
          <w:rFonts w:hint="eastAsia"/>
        </w:rPr>
        <w:t>　　8.4 胰岛素销售渠道分析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胰岛素行业发展面临的风险</w:t>
      </w:r>
      <w:r>
        <w:rPr>
          <w:rFonts w:hint="eastAsia"/>
        </w:rPr>
        <w:br/>
      </w:r>
      <w:r>
        <w:rPr>
          <w:rFonts w:hint="eastAsia"/>
        </w:rPr>
        <w:t>　　9.3 胰岛素行业政策分析</w:t>
      </w:r>
      <w:r>
        <w:rPr>
          <w:rFonts w:hint="eastAsia"/>
        </w:rPr>
        <w:br/>
      </w:r>
      <w:r>
        <w:rPr>
          <w:rFonts w:hint="eastAsia"/>
        </w:rPr>
        <w:t>　　9.4 胰岛素中国企业SWOT分析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胰岛素产品图片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全球不同产品类型胰岛素销售额2020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全球不同产品类型胰岛素市场份额2025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全球不同应用胰岛素销售额2020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全球不同应用胰岛素市场份额2024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2025年全球前五大品牌胰岛素市场份额</w:t>
      </w:r>
      <w:r>
        <w:rPr>
          <w:rFonts w:hint="eastAsia"/>
        </w:rPr>
        <w:br/>
      </w:r>
      <w:r>
        <w:rPr>
          <w:rFonts w:hint="eastAsia"/>
        </w:rPr>
        <w:t>　　图 2025年全球胰岛素第一梯队、第二梯队和第三梯队厂商及市场份额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全球胰岛素产量、需求量及发展趋势（2020-2031）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全球主要地区胰岛素产量市场份额（2020-2031）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中国胰岛素产量、市场需求量及发展趋势（2020-2031）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全球胰岛素市场销售额及增长率（2020-2031）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全球市场胰岛素市场规模：2020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全球市场胰岛素价格趋势（2020-2031）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全球主要地区胰岛素销售收入（2020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全球主要地区胰岛素销售收入市场份额（2024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印度市场胰岛素销量及增长率（2020-2031）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印度市场胰岛素收入及增长率（2020-2031）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全球不同产品类型胰岛素价格走势（2020-2031）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全球不同应用胰岛素价格走势（2020-2031）</w:t>
      </w:r>
      <w:r>
        <w:rPr>
          <w:rFonts w:hint="eastAsia"/>
        </w:rPr>
        <w:br/>
      </w:r>
      <w:r>
        <w:rPr>
          <w:rFonts w:hint="eastAsia"/>
        </w:rPr>
        <w:t>　　图 中国胰岛素企业胰岛素优势、劣势、机会、威胁分析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胰岛素产业链</w:t>
      </w:r>
      <w:r>
        <w:rPr>
          <w:rFonts w:hint="eastAsia"/>
        </w:rPr>
        <w:br/>
      </w:r>
      <w:r>
        <w:rPr>
          <w:rFonts w:hint="eastAsia"/>
        </w:rPr>
        <w:t>　　图 胰岛素行业采购模式分析</w:t>
      </w:r>
      <w:r>
        <w:rPr>
          <w:rFonts w:hint="eastAsia"/>
        </w:rPr>
        <w:br/>
      </w:r>
      <w:r>
        <w:rPr>
          <w:rFonts w:hint="eastAsia"/>
        </w:rPr>
        <w:t>　　图 胰岛素行业生产模式分析</w:t>
      </w:r>
      <w:r>
        <w:rPr>
          <w:rFonts w:hint="eastAsia"/>
        </w:rPr>
        <w:br/>
      </w:r>
      <w:r>
        <w:rPr>
          <w:rFonts w:hint="eastAsia"/>
        </w:rPr>
        <w:t>　　图 胰岛素行业销售模式分析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按产品类型细分，全球胰岛素市场规模2020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按应用细分，全球胰岛素市场规模2020 VS 2025 VS 2031</w:t>
      </w:r>
      <w:r>
        <w:rPr>
          <w:rFonts w:hint="eastAsia"/>
        </w:rPr>
        <w:br/>
      </w:r>
      <w:r>
        <w:rPr>
          <w:rFonts w:hint="eastAsia"/>
        </w:rPr>
        <w:t>　　表 胰岛素行业发展主要特点</w:t>
      </w:r>
      <w:r>
        <w:rPr>
          <w:rFonts w:hint="eastAsia"/>
        </w:rPr>
        <w:br/>
      </w:r>
      <w:r>
        <w:rPr>
          <w:rFonts w:hint="eastAsia"/>
        </w:rPr>
        <w:t>　　表 胰岛素行业发展有利因素分析</w:t>
      </w:r>
      <w:r>
        <w:rPr>
          <w:rFonts w:hint="eastAsia"/>
        </w:rPr>
        <w:br/>
      </w:r>
      <w:r>
        <w:rPr>
          <w:rFonts w:hint="eastAsia"/>
        </w:rPr>
        <w:t>　　表 胰岛素行业发展不利因素分析</w:t>
      </w:r>
      <w:r>
        <w:rPr>
          <w:rFonts w:hint="eastAsia"/>
        </w:rPr>
        <w:br/>
      </w:r>
      <w:r>
        <w:rPr>
          <w:rFonts w:hint="eastAsia"/>
        </w:rPr>
        <w:t>　　表 胰岛素技术 标准</w:t>
      </w:r>
      <w:r>
        <w:rPr>
          <w:rFonts w:hint="eastAsia"/>
        </w:rPr>
        <w:br/>
      </w:r>
      <w:r>
        <w:rPr>
          <w:rFonts w:hint="eastAsia"/>
        </w:rPr>
        <w:t>　　表 进入胰岛素行业壁垒</w:t>
      </w:r>
      <w:r>
        <w:rPr>
          <w:rFonts w:hint="eastAsia"/>
        </w:rPr>
        <w:br/>
      </w:r>
      <w:r>
        <w:rPr>
          <w:rFonts w:hint="eastAsia"/>
        </w:rPr>
        <w:t>　　表 胰岛素主要企业在国际市场占有率（按销量，2020-2025）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2025年胰岛素主要企业在国际市场排名（按销量）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全球市场主要企业胰岛素销量（2020-2025）</w:t>
      </w:r>
      <w:r>
        <w:rPr>
          <w:rFonts w:hint="eastAsia"/>
        </w:rPr>
        <w:br/>
      </w:r>
      <w:r>
        <w:rPr>
          <w:rFonts w:hint="eastAsia"/>
        </w:rPr>
        <w:t>　　表 胰岛素主要企业在国际市场占有率（按收入，2020-2025）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2025年胰岛素主要企业在国际市场排名（按收入）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全球市场主要企业胰岛素销售收入（2020-2025）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全球市场主要企业胰岛素销售价格（2020-2025）</w:t>
      </w:r>
      <w:r>
        <w:rPr>
          <w:rFonts w:hint="eastAsia"/>
        </w:rPr>
        <w:br/>
      </w:r>
      <w:r>
        <w:rPr>
          <w:rFonts w:hint="eastAsia"/>
        </w:rPr>
        <w:t>　　表 胰岛素主要企业在中国市场占有率（按销量，2020-2025）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2025年胰岛素主要企业在中国市场排名（按销量）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中国市场主要企业胰岛素销量（2020-2025）</w:t>
      </w:r>
      <w:r>
        <w:rPr>
          <w:rFonts w:hint="eastAsia"/>
        </w:rPr>
        <w:br/>
      </w:r>
      <w:r>
        <w:rPr>
          <w:rFonts w:hint="eastAsia"/>
        </w:rPr>
        <w:t>　　表 胰岛素主要企业在中国市场占有率（按收入，2020-2025）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2025年胰岛素主要企业在中国市场排名（按收入）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中国市场主要企业胰岛素销售收入（2020-2025）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全球主要厂商胰岛素总部及产地分布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全球主要厂商成立时间及胰岛素商业化日期</w:t>
      </w:r>
      <w:r>
        <w:rPr>
          <w:rFonts w:hint="eastAsia"/>
        </w:rPr>
        <w:br/>
      </w:r>
      <w:r>
        <w:rPr>
          <w:rFonts w:hint="eastAsia"/>
        </w:rPr>
        <w:t>　　表 全球主要厂商胰岛素产品类型及应用</w:t>
      </w:r>
      <w:r>
        <w:rPr>
          <w:rFonts w:hint="eastAsia"/>
        </w:rPr>
        <w:br/>
      </w:r>
      <w:r>
        <w:rPr>
          <w:rFonts w:hint="eastAsia"/>
        </w:rPr>
        <w:t>　　表 2025年全球胰岛素主要厂商市场地位（第一梯队、第二梯队和第三梯队）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全球胰岛素市场投资、并购等现状分析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全球主要地区胰岛素产量增速（CAGR）（2020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全球主要地区胰岛素产量（2020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全球主要地区胰岛素产量（2020-2025）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全球主要地区胰岛素产量市场份额（2020-2025）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全球主要地区胰岛素销售收入增速（2020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全球主要地区胰岛素销售收入（2020-2025）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全球主要地区胰岛素收入市场份额（2025-2031）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全球主要地区胰岛素销量：2020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全球主要地区胰岛素销量（2020-2025）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全球主要地区胰岛素销量（2025-2031）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全球主要地区胰岛素销量份额（2025-2031）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全球不同产品类型胰岛素销量（2020-2025年）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全球不同产品类型胰岛素销量预测（2025-2031）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全球不同产品类型胰岛素收入（2020-2025年）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全球不同产品类型胰岛素收入市场份额（2020-2025）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全球不同产品类型胰岛素收入预测（2025-2031）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全球不同应用胰岛素销量（2020-2025年）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全球不同应用胰岛素销量预测（2025-2031）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全球市场不同应用胰岛素销量市场份额预测（2025-2031）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全球不同应用胰岛素收入（2020-2025年）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全球不同应用胰岛素收入市场份额（2020-2025）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全球不同应用胰岛素收入预测（2025-2031）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全球不同应用胰岛素收入市场份额预测（2025-2031）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胰岛素行业发展趋势</w:t>
      </w:r>
      <w:r>
        <w:rPr>
          <w:rFonts w:hint="eastAsia"/>
        </w:rPr>
        <w:br/>
      </w:r>
      <w:r>
        <w:rPr>
          <w:rFonts w:hint="eastAsia"/>
        </w:rPr>
        <w:t>　　表 胰岛素市场前景</w:t>
      </w:r>
      <w:r>
        <w:rPr>
          <w:rFonts w:hint="eastAsia"/>
        </w:rPr>
        <w:br/>
      </w:r>
      <w:r>
        <w:rPr>
          <w:rFonts w:hint="eastAsia"/>
        </w:rPr>
        <w:t>　　表 胰岛素行业主要驱动因素</w:t>
      </w:r>
      <w:r>
        <w:rPr>
          <w:rFonts w:hint="eastAsia"/>
        </w:rPr>
        <w:br/>
      </w:r>
      <w:r>
        <w:rPr>
          <w:rFonts w:hint="eastAsia"/>
        </w:rPr>
        <w:t>　　表 胰岛素行业供应链分析</w:t>
      </w:r>
      <w:r>
        <w:rPr>
          <w:rFonts w:hint="eastAsia"/>
        </w:rPr>
        <w:br/>
      </w:r>
      <w:r>
        <w:rPr>
          <w:rFonts w:hint="eastAsia"/>
        </w:rPr>
        <w:t>　　表 胰岛素上游原料供应商</w:t>
      </w:r>
      <w:r>
        <w:rPr>
          <w:rFonts w:hint="eastAsia"/>
        </w:rPr>
        <w:br/>
      </w:r>
      <w:r>
        <w:rPr>
          <w:rFonts w:hint="eastAsia"/>
        </w:rPr>
        <w:t>　　表 胰岛素行业主要下游客户</w:t>
      </w:r>
      <w:r>
        <w:rPr>
          <w:rFonts w:hint="eastAsia"/>
        </w:rPr>
        <w:br/>
      </w:r>
      <w:r>
        <w:rPr>
          <w:rFonts w:hint="eastAsia"/>
        </w:rPr>
        <w:t>　　表 胰岛素行业典型经销商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cd3c8ed34ccb" w:history="1">
        <w:r>
          <w:rPr>
            <w:rStyle w:val="Hyperlink"/>
          </w:rPr>
          <w:t>2025-2031年全球与中国胰岛素行业发展调研及市场前景分析报告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cd3c8ed34ccb" w:history="1">
        <w:r>
          <w:rPr>
            <w:rStyle w:val="Hyperlink"/>
          </w:rPr>
          <w:t>https://www.20087.com/1/68/YiDaoSuHangYeQianJingFenXi.html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75c732e5542ac" w:history="1">
      <w:r>
        <w:rPr>
          <w:rStyle w:val="Hyperlink"/>
        </w:rPr>
        <w:t>2025-2031年全球与中国胰岛素行业发展调研及市场前景分析报告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DaoSuHangYeQianJingFenXi.html" TargetMode="External" Id="R84dbcd3c8ed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DaoSuHangYeQianJingFenXi.html" TargetMode="External" Id="R2a575c732e5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2024-12-10T23:36:00Z</dcterms:created>
  <dcterms:modified xsi:type="dcterms:W3CDTF">2024-12-11T00:36:00Z</dcterms:modified>
  <dc:subject>2025-2031年全球与中国胰岛素行业发展调研及市场前景分析报告</dc:subject>
  <dc:title>2025-2031年全球与中国胰岛素行业发展调研及市场前景分析报告</dc:title>
  <cp:keywords>2025-2031年全球与中国胰岛素行业发展调研及市场前景分析报告</cp:keywords>
  <dc:description>2025-2031年全球与中国胰岛素行业发展调研及市场前景分析报告</dc:description>
</cp:coreProperties>
</file>