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a3e676ed14239" w:history="1">
              <w:r>
                <w:rPr>
                  <w:rStyle w:val="Hyperlink"/>
                </w:rPr>
                <w:t>2024-2030年全球与中国胱抑素C ELISA试剂盒市场研究及发展趋势报告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a3e676ed14239" w:history="1">
              <w:r>
                <w:rPr>
                  <w:rStyle w:val="Hyperlink"/>
                </w:rPr>
                <w:t>2024-2030年全球与中国胱抑素C ELISA试剂盒市场研究及发展趋势报告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5a3e676ed14239" w:history="1">
                <w:r>
                  <w:rPr>
                    <w:rStyle w:val="Hyperlink"/>
                  </w:rPr>
                  <w:t>https://www.20087.com/1/98/GuangYiSuC-ELISAShiJiHeHangYeQianJingQuShi.html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胱抑素C ELISA试剂盒市场在全球范围内受到临床诊断、肾脏疾病监测和科研需求的推动，近年来保持稳定增长。胱抑素C ELISA试剂盒因其在快速、准确测定血液中胱抑素C浓度，评估肾功能方面的重要性，成为临床实验室和科研机构的常用工具。随着全球对早期疾病诊断和个性化医疗的需求增加，对高质量、多功能的胱抑素C ELISA试剂盒需求持续上升。然而，行业面临的挑战包括如何在保证检测灵敏度和特异性的同时，降低成本和提高生产效率，以及如何应对快速变化的技术标准和市场竞争。</w:t>
      </w:r>
      <w:r>
        <w:rPr>
          <w:rFonts w:hint="eastAsia"/>
        </w:rPr>
        <w:br/>
      </w:r>
      <w:r>
        <w:rPr>
          <w:rFonts w:hint="eastAsia"/>
        </w:rPr>
        <w:t>　　未来，胱抑素C ELISA试剂盒行业将更加注重技术创新和智能化设计。一方面，通过改进抗体工程和微阵列技术，开发具有更高灵敏度和更宽检测范围的新型胱抑素C ELISA试剂盒，拓宽其在早期疾病筛查和个性化医疗中的应用。另一方面，结合物联网技术和远程监控，提供能够实现数据实时上传和自动化分析的智能ELISA试剂盒解决方案，推动行业向更加智能和高效的方向发展。此外，随着精准医疗的发展，胱抑素C ELISA试剂盒将探索在遗传性疾病和慢性病管理中的应用，推动行业向更加个性化和预防性医疗的方向发展。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a3e676ed14239" w:history="1">
        <w:r>
          <w:rPr>
            <w:rStyle w:val="Hyperlink"/>
          </w:rPr>
          <w:t>2024-2030年全球与中国胱抑素C ELISA试剂盒市场研究及发展趋势报告</w:t>
        </w:r>
      </w:hyperlink>
      <w:r>
        <w:rPr>
          <w:rFonts w:hint="eastAsia"/>
        </w:rPr>
        <w:t>》全面分析了全球及我国胱抑素C ELISA试剂盒行业的现状、市场需求、市场规模以及价格动态，探讨了胱抑素C ELISA试剂盒产业链的结构与发展。胱抑素C ELISA试剂盒报告对胱抑素C ELISA试剂盒细分市场进行了剖析，同时基于科学数据，对胱抑素C ELISA试剂盒市场前景及发展趋势进行了预测。报告还聚焦胱抑素C ELISA试剂盒重点企业，并对其品牌影响力、市场竞争力以及行业集中度进行了评估。胱抑素C ELISA试剂盒报告为投资者、产业链相关企业及政府决策部门提供了专业、客观的参考，是了解和把握胱抑素C ELISA试剂盒行业发展动向的重要工具。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中国胱抑素C ELISA试剂盒概述</w:t>
      </w:r>
      <w:r>
        <w:rPr>
          <w:rFonts w:hint="eastAsia"/>
        </w:rPr>
        <w:br/>
      </w:r>
      <w:r>
        <w:rPr>
          <w:rFonts w:hint="eastAsia"/>
        </w:rPr>
        <w:t>　　第一节 胱抑素C ELISA试剂盒行业定义</w:t>
      </w:r>
      <w:r>
        <w:rPr>
          <w:rFonts w:hint="eastAsia"/>
        </w:rPr>
        <w:br/>
      </w:r>
      <w:r>
        <w:rPr>
          <w:rFonts w:hint="eastAsia"/>
        </w:rPr>
        <w:t>　　第二节 胱抑素C ELISA试剂盒行业发展特性</w:t>
      </w:r>
      <w:r>
        <w:rPr>
          <w:rFonts w:hint="eastAsia"/>
        </w:rPr>
        <w:br/>
      </w:r>
      <w:r>
        <w:rPr>
          <w:rFonts w:hint="eastAsia"/>
        </w:rPr>
        <w:t>　　第三节 胱抑素C ELISA试剂盒产业链分析</w:t>
      </w:r>
      <w:r>
        <w:rPr>
          <w:rFonts w:hint="eastAsia"/>
        </w:rPr>
        <w:br/>
      </w:r>
      <w:r>
        <w:rPr>
          <w:rFonts w:hint="eastAsia"/>
        </w:rPr>
        <w:t>　　第四节 胱抑素C ELISA试剂盒行业生命周期分析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国外主要胱抑素C ELISA试剂盒市场发展概况</w:t>
      </w:r>
      <w:r>
        <w:rPr>
          <w:rFonts w:hint="eastAsia"/>
        </w:rPr>
        <w:br/>
      </w:r>
      <w:r>
        <w:rPr>
          <w:rFonts w:hint="eastAsia"/>
        </w:rPr>
        <w:t>　　第一节 全球胱抑素C ELISA试剂盒市场发展分析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欧洲地区主要国家胱抑素C ELISA试剂盒市场概况</w:t>
      </w:r>
      <w:r>
        <w:rPr>
          <w:rFonts w:hint="eastAsia"/>
        </w:rPr>
        <w:br/>
      </w:r>
      <w:r>
        <w:rPr>
          <w:rFonts w:hint="eastAsia"/>
        </w:rPr>
        <w:t>　　第三节 北美地区胱抑素C ELISA试剂盒市场概况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亚洲地区主要国家胱抑素C ELISA试剂盒市场概况</w:t>
      </w:r>
      <w:r>
        <w:rPr>
          <w:rFonts w:hint="eastAsia"/>
        </w:rPr>
        <w:br/>
      </w:r>
      <w:r>
        <w:rPr>
          <w:rFonts w:hint="eastAsia"/>
        </w:rPr>
        <w:t>　　第五节 全球胱抑素C ELISA试剂盒市场发展预测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中国胱抑素C ELISA试剂盒发展环境分析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胱抑素C ELISA试剂盒行业相关政策、标准</w:t>
      </w:r>
      <w:r>
        <w:rPr>
          <w:rFonts w:hint="eastAsia"/>
        </w:rPr>
        <w:br/>
      </w:r>
      <w:r>
        <w:rPr>
          <w:rFonts w:hint="eastAsia"/>
        </w:rPr>
        <w:t>　　第三节 胱抑素C ELISA试剂盒行业相关发展规划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中国胱抑素C ELISA试剂盒技术发展分析</w:t>
      </w:r>
      <w:r>
        <w:rPr>
          <w:rFonts w:hint="eastAsia"/>
        </w:rPr>
        <w:br/>
      </w:r>
      <w:r>
        <w:rPr>
          <w:rFonts w:hint="eastAsia"/>
        </w:rPr>
        <w:t>　　第一节 当前胱抑素C ELISA试剂盒技术发展现状分析</w:t>
      </w:r>
      <w:r>
        <w:rPr>
          <w:rFonts w:hint="eastAsia"/>
        </w:rPr>
        <w:br/>
      </w:r>
      <w:r>
        <w:rPr>
          <w:rFonts w:hint="eastAsia"/>
        </w:rPr>
        <w:t>　　第二节 胱抑素C ELISA试剂盒生产中需注意的问题</w:t>
      </w:r>
      <w:r>
        <w:rPr>
          <w:rFonts w:hint="eastAsia"/>
        </w:rPr>
        <w:br/>
      </w:r>
      <w:r>
        <w:rPr>
          <w:rFonts w:hint="eastAsia"/>
        </w:rPr>
        <w:t>　　第三节 胱抑素C ELISA试剂盒行业主要技术发展趋势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胱抑素C ELISA试剂盒市场特性分析</w:t>
      </w:r>
      <w:r>
        <w:rPr>
          <w:rFonts w:hint="eastAsia"/>
        </w:rPr>
        <w:br/>
      </w:r>
      <w:r>
        <w:rPr>
          <w:rFonts w:hint="eastAsia"/>
        </w:rPr>
        <w:t>　　第一节 胱抑素C ELISA试剂盒行业集中度分析</w:t>
      </w:r>
      <w:r>
        <w:rPr>
          <w:rFonts w:hint="eastAsia"/>
        </w:rPr>
        <w:br/>
      </w:r>
      <w:r>
        <w:rPr>
          <w:rFonts w:hint="eastAsia"/>
        </w:rPr>
        <w:t>　　第二节 胱抑素C ELISA试剂盒行业SWOT分析</w:t>
      </w:r>
      <w:r>
        <w:rPr>
          <w:rFonts w:hint="eastAsia"/>
        </w:rPr>
        <w:br/>
      </w:r>
      <w:r>
        <w:rPr>
          <w:rFonts w:hint="eastAsia"/>
        </w:rPr>
        <w:t>　　　　一、胱抑素C ELISA试剂盒行业优势</w:t>
      </w:r>
      <w:r>
        <w:rPr>
          <w:rFonts w:hint="eastAsia"/>
        </w:rPr>
        <w:br/>
      </w:r>
      <w:r>
        <w:rPr>
          <w:rFonts w:hint="eastAsia"/>
        </w:rPr>
        <w:t>　　　　二、胱抑素C ELISA试剂盒行业劣势</w:t>
      </w:r>
      <w:r>
        <w:rPr>
          <w:rFonts w:hint="eastAsia"/>
        </w:rPr>
        <w:br/>
      </w:r>
      <w:r>
        <w:rPr>
          <w:rFonts w:hint="eastAsia"/>
        </w:rPr>
        <w:t>　　　　三、胱抑素C ELISA试剂盒行业机会</w:t>
      </w:r>
      <w:r>
        <w:rPr>
          <w:rFonts w:hint="eastAsia"/>
        </w:rPr>
        <w:br/>
      </w:r>
      <w:r>
        <w:rPr>
          <w:rFonts w:hint="eastAsia"/>
        </w:rPr>
        <w:t>　　　　四、胱抑素C ELISA试剂盒行业风险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中国胱抑素C ELISA试剂盒发展现状</w:t>
      </w:r>
      <w:r>
        <w:rPr>
          <w:rFonts w:hint="eastAsia"/>
        </w:rPr>
        <w:br/>
      </w:r>
      <w:r>
        <w:rPr>
          <w:rFonts w:hint="eastAsia"/>
        </w:rPr>
        <w:t>　　第一节 中国胱抑素C ELISA试剂盒市场现状分析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中国胱抑素C ELISA试剂盒产量分析及预测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一、胱抑素C ELISA试剂盒总体产能规模</w:t>
      </w:r>
      <w:r>
        <w:rPr>
          <w:rFonts w:hint="eastAsia"/>
        </w:rPr>
        <w:br/>
      </w:r>
      <w:r>
        <w:rPr>
          <w:rFonts w:hint="eastAsia"/>
        </w:rPr>
        <w:t>　　　　二、胱抑素C ELISA试剂盒生产区域分布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三、2018-2023年中国胱抑素C ELISA试剂盒产量统计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四、2024-2030年中国胱抑素C ELISA试剂盒产量预测</w:t>
      </w:r>
      <w:r>
        <w:rPr>
          <w:rFonts w:hint="eastAsia"/>
        </w:rPr>
        <w:br/>
      </w:r>
      <w:r>
        <w:rPr>
          <w:rFonts w:hint="eastAsia"/>
        </w:rPr>
        <w:t>　　第三节 中国胱抑素C ELISA试剂盒市场需求分析及预测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一、中国胱抑素C ELISA试剂盒市场需求特点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二、2018-2023年中国胱抑素C ELISA试剂盒市场需求量统计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三、2024-2030年中国胱抑素C ELISA试剂盒市场需求量预测</w:t>
      </w:r>
      <w:r>
        <w:rPr>
          <w:rFonts w:hint="eastAsia"/>
        </w:rPr>
        <w:br/>
      </w:r>
      <w:r>
        <w:rPr>
          <w:rFonts w:hint="eastAsia"/>
        </w:rPr>
        <w:t>　　第四节 中国胱抑素C ELISA试剂盒价格趋势分析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一、2018-2023年中国胱抑素C ELISA试剂盒市场价格趋势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二、2024-2030年中国胱抑素C ELISA试剂盒市场价格走势预测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2018-2023年胱抑素C ELISA试剂盒行业经济运行状况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2018-2023年中国胱抑素C ELISA试剂盒行业盈利能力分析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2018-2023年中国胱抑素C ELISA试剂盒行业发展能力分析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2018-2023年胱抑素C ELISA试剂盒行业偿债能力分析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2018-2023年胱抑素C ELISA试剂盒制造企业数量分析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胱抑素C ELISA试剂盒行业上、下游市场分析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胱抑素C ELISA试剂盒行业上游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胱抑素C ELISA试剂盒行业下游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中国胱抑素C ELISA试剂盒行业重点地区发展分析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胱抑素C ELISA试剂盒行业重点区域市场结构调研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**地区胱抑素C ELISA试剂盒市场发展分析</w:t>
      </w:r>
      <w:r>
        <w:rPr>
          <w:rFonts w:hint="eastAsia"/>
        </w:rPr>
        <w:br/>
      </w:r>
      <w:r>
        <w:rPr>
          <w:rFonts w:hint="eastAsia"/>
        </w:rPr>
        <w:t>　　第三节 **地区胱抑素C ELISA试剂盒市场发展分析</w:t>
      </w:r>
      <w:r>
        <w:rPr>
          <w:rFonts w:hint="eastAsia"/>
        </w:rPr>
        <w:br/>
      </w:r>
      <w:r>
        <w:rPr>
          <w:rFonts w:hint="eastAsia"/>
        </w:rPr>
        <w:t>　　第四节 **地区胱抑素C ELISA试剂盒市场发展分析</w:t>
      </w:r>
      <w:r>
        <w:rPr>
          <w:rFonts w:hint="eastAsia"/>
        </w:rPr>
        <w:br/>
      </w:r>
      <w:r>
        <w:rPr>
          <w:rFonts w:hint="eastAsia"/>
        </w:rPr>
        <w:t>　　第五节 **地区胱抑素C ELISA试剂盒市场发展分析</w:t>
      </w:r>
      <w:r>
        <w:rPr>
          <w:rFonts w:hint="eastAsia"/>
        </w:rPr>
        <w:br/>
      </w:r>
      <w:r>
        <w:rPr>
          <w:rFonts w:hint="eastAsia"/>
        </w:rPr>
        <w:t>　　第六节 **地区胱抑素C ELISA试剂盒市场发展分析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2018-2023年中国胱抑素C ELISA试剂盒进出口分析</w:t>
      </w:r>
      <w:r>
        <w:rPr>
          <w:rFonts w:hint="eastAsia"/>
        </w:rPr>
        <w:br/>
      </w:r>
      <w:r>
        <w:rPr>
          <w:rFonts w:hint="eastAsia"/>
        </w:rPr>
        <w:t>　　第一节 胱抑素C ELISA试剂盒进口情况分析</w:t>
      </w:r>
      <w:r>
        <w:rPr>
          <w:rFonts w:hint="eastAsia"/>
        </w:rPr>
        <w:br/>
      </w:r>
      <w:r>
        <w:rPr>
          <w:rFonts w:hint="eastAsia"/>
        </w:rPr>
        <w:t>　　第二节 胱抑素C ELISA试剂盒出口情况分析</w:t>
      </w:r>
      <w:r>
        <w:rPr>
          <w:rFonts w:hint="eastAsia"/>
        </w:rPr>
        <w:br/>
      </w:r>
      <w:r>
        <w:rPr>
          <w:rFonts w:hint="eastAsia"/>
        </w:rPr>
        <w:t>　　第三节 影响胱抑素C ELISA试剂盒进出口因素分析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胱抑素C ELISA试剂盒行业重点企业竞争力分析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三、企业胱抑素C ELISA试剂盒经营状况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三、企业胱抑素C ELISA试剂盒经营状况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三、企业胱抑素C ELISA试剂盒经营状况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三、企业胱抑素C ELISA试剂盒经营状况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三、企业胱抑素C ELISA试剂盒经营状况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三、企业胱抑素C ELISA试剂盒经营状况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胱抑素C ELISA试剂盒行业企业经营策略研究分析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胱抑素C ELISA试剂盒企业多样化经营策略分析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一、胱抑素C ELISA试剂盒企业多样化经营情况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二、现行胱抑素C ELISA试剂盒行业多样化经营的方向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大型胱抑素C ELISA试剂盒企业集团未来发展策略分析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对中小胱抑素C ELISA试剂盒企业生产经营的建议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胱抑素C ELISA试剂盒行业投资风险预警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影响胱抑素C ELISA试剂盒行业发展的主要因素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一、2023影响胱抑素C ELISA试剂盒行业运行的有利因素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二、2023影响胱抑素C ELISA试剂盒行业运行的稳定因素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三、2023影响胱抑素C ELISA试剂盒行业运行的不利因素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四、2023我国胱抑素C ELISA试剂盒行业发展面临的挑战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五、2023我国胱抑素C ELISA试剂盒行业发展面临的机遇</w:t>
      </w:r>
      <w:r>
        <w:rPr>
          <w:rFonts w:hint="eastAsia"/>
        </w:rPr>
        <w:br/>
      </w:r>
      <w:r>
        <w:rPr>
          <w:rFonts w:hint="eastAsia"/>
        </w:rPr>
        <w:t>　　第二节 胱抑素C ELISA试剂盒行业投资风险预警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一、胱抑素C ELISA试剂盒行业市场风险预测</w:t>
      </w:r>
      <w:r>
        <w:rPr>
          <w:rFonts w:hint="eastAsia"/>
        </w:rPr>
        <w:br/>
      </w:r>
      <w:r>
        <w:rPr>
          <w:rFonts w:hint="eastAsia"/>
        </w:rPr>
        <w:t>　　　　二、胱抑素C ELISA试剂盒行业政策风险预测</w:t>
      </w:r>
      <w:r>
        <w:rPr>
          <w:rFonts w:hint="eastAsia"/>
        </w:rPr>
        <w:br/>
      </w:r>
      <w:r>
        <w:rPr>
          <w:rFonts w:hint="eastAsia"/>
        </w:rPr>
        <w:t>　　　　三、胱抑素C ELISA试剂盒行业经营风险预测</w:t>
      </w:r>
      <w:r>
        <w:rPr>
          <w:rFonts w:hint="eastAsia"/>
        </w:rPr>
        <w:br/>
      </w:r>
      <w:r>
        <w:rPr>
          <w:rFonts w:hint="eastAsia"/>
        </w:rPr>
        <w:t>　　　　四、胱抑素C ELISA试剂盒行业技术风险预测</w:t>
      </w:r>
      <w:r>
        <w:rPr>
          <w:rFonts w:hint="eastAsia"/>
        </w:rPr>
        <w:br/>
      </w:r>
      <w:r>
        <w:rPr>
          <w:rFonts w:hint="eastAsia"/>
        </w:rPr>
        <w:t>　　　　五、胱抑素C ELISA试剂盒行业竞争风险预测</w:t>
      </w:r>
      <w:r>
        <w:rPr>
          <w:rFonts w:hint="eastAsia"/>
        </w:rPr>
        <w:br/>
      </w:r>
      <w:r>
        <w:rPr>
          <w:rFonts w:hint="eastAsia"/>
        </w:rPr>
        <w:t>　　　　六、胱抑素C ELISA试剂盒行业其他风险预测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胱抑素C ELISA试剂盒投资建议</w:t>
      </w:r>
      <w:r>
        <w:rPr>
          <w:rFonts w:hint="eastAsia"/>
        </w:rPr>
        <w:br/>
      </w:r>
      <w:r>
        <w:rPr>
          <w:rFonts w:hint="eastAsia"/>
        </w:rPr>
        <w:t>　　第一节 2024年胱抑素C ELISA试剂盒市场前景分析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2024年胱抑素C ELISA试剂盒发展趋势预测</w:t>
      </w:r>
      <w:r>
        <w:rPr>
          <w:rFonts w:hint="eastAsia"/>
        </w:rPr>
        <w:br/>
      </w:r>
      <w:r>
        <w:rPr>
          <w:rFonts w:hint="eastAsia"/>
        </w:rPr>
        <w:t>　　第三节 胱抑素C ELISA试剂盒行业投资进入壁垒分析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胱抑素C ELISA试剂盒行业历程</w:t>
      </w:r>
      <w:r>
        <w:rPr>
          <w:rFonts w:hint="eastAsia"/>
        </w:rPr>
        <w:br/>
      </w:r>
      <w:r>
        <w:rPr>
          <w:rFonts w:hint="eastAsia"/>
        </w:rPr>
        <w:t>　　图表 胱抑素C ELISA试剂盒行业生命周期</w:t>
      </w:r>
      <w:r>
        <w:rPr>
          <w:rFonts w:hint="eastAsia"/>
        </w:rPr>
        <w:br/>
      </w:r>
      <w:r>
        <w:rPr>
          <w:rFonts w:hint="eastAsia"/>
        </w:rPr>
        <w:t>　　图表 胱抑素C ELISA试剂盒行业产业链分析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2018-2023年中国胱抑素C ELISA试剂盒行业市场规模及增长情况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2018-2023年胱抑素C ELISA试剂盒行业市场容量分析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2018-2023年中国胱抑素C ELISA试剂盒行业产能统计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2018-2023年中国胱抑素C ELISA试剂盒行业产量及增长趋势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2018-2023年中国胱抑素C ELISA试剂盒市场需求量及增速统计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2023年中国胱抑素C ELISA试剂盒行业需求领域分布格局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2018-2023年中国胱抑素C ELISA试剂盒行业销售收入分析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2018-2023年中国胱抑素C ELISA试剂盒行业盈利情况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2018-2023年中国胱抑素C ELISA试剂盒行业利润总额统计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2018-2023年中国胱抑素C ELISA试剂盒进口数量分析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2018-2023年中国胱抑素C ELISA试剂盒进口金额分析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2018-2023年中国胱抑素C ELISA试剂盒出口数量分析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2018-2023年中国胱抑素C ELISA试剂盒出口金额分析</w:t>
      </w:r>
      <w:r>
        <w:rPr>
          <w:rFonts w:hint="eastAsia"/>
        </w:rPr>
        <w:br/>
      </w:r>
      <w:r>
        <w:rPr>
          <w:rFonts w:hint="eastAsia"/>
        </w:rPr>
        <w:t>　　图表 2023年中国胱抑素C ELISA试剂盒进口国家及地区分析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2023年中国胱抑素C ELISA试剂盒出口国家及地区分析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2018-2023年中国胱抑素C ELISA试剂盒行业企业数量情况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2018-2023年中国胱抑素C ELISA试剂盒行业企业平均规模情况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**地区胱抑素C ELISA试剂盒市场规模及增长情况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**地区胱抑素C ELISA试剂盒行业市场需求情况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**地区胱抑素C ELISA试剂盒市场规模及增长情况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**地区胱抑素C ELISA试剂盒行业市场需求情况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**地区胱抑素C ELISA试剂盒市场规模及增长情况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**地区胱抑素C ELISA试剂盒行业市场需求情况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**地区胱抑素C ELISA试剂盒市场规模及增长情况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**地区胱抑素C ELISA试剂盒行业市场需求情况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胱抑素C ELISA试剂盒重点企业（一）基本信息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胱抑素C ELISA试剂盒重点企业（一）经营情况分析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胱抑素C ELISA试剂盒重点企业（一）主要经济指标情况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胱抑素C ELISA试剂盒重点企业（一）盈利能力情况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胱抑素C ELISA试剂盒重点企业（一）偿债能力情况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胱抑素C ELISA试剂盒重点企业（一）运营能力情况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胱抑素C ELISA试剂盒重点企业（一）成长能力情况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胱抑素C ELISA试剂盒重点企业（二）基本信息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胱抑素C ELISA试剂盒重点企业（二）经营情况分析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胱抑素C ELISA试剂盒重点企业（二）主要经济指标情况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胱抑素C ELISA试剂盒重点企业（二）盈利能力情况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胱抑素C ELISA试剂盒重点企业（二）偿债能力情况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胱抑素C ELISA试剂盒重点企业（二）运营能力情况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胱抑素C ELISA试剂盒重点企业（二）成长能力情况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胱抑素C ELISA试剂盒重点企业（三）基本信息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胱抑素C ELISA试剂盒重点企业（三）经营情况分析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胱抑素C ELISA试剂盒重点企业（三）主要经济指标情况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胱抑素C ELISA试剂盒重点企业（三）盈利能力情况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胱抑素C ELISA试剂盒重点企业（三）偿债能力情况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胱抑素C ELISA试剂盒重点企业（三）运营能力情况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胱抑素C ELISA试剂盒重点企业（三）成长能力情况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2024-2030年中国胱抑素C ELISA试剂盒行业产能预测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2024-2030年中国胱抑素C ELISA试剂盒行业产量预测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2024-2030年中国胱抑素C ELISA试剂盒市场需求量预测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2024-2030年中国胱抑素C ELISA试剂盒行业供需平衡预测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2024-2030年中国胱抑素C ELISA试剂盒行业市场容量预测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2024-2030年中国胱抑素C ELISA试剂盒行业市场规模预测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2024-2030年中国胱抑素C ELISA试剂盒市场前景分析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2024-2030年中国胱抑素C ELISA试剂盒行业发展趋势预测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a3e676ed14239" w:history="1">
        <w:r>
          <w:rPr>
            <w:rStyle w:val="Hyperlink"/>
          </w:rPr>
          <w:t>2024-2030年全球与中国胱抑素C ELISA试剂盒市场研究及发展趋势报告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5a3e676ed14239" w:history="1">
        <w:r>
          <w:rPr>
            <w:rStyle w:val="Hyperlink"/>
          </w:rPr>
          <w:t>https://www.20087.com/1/98/GuangYiSuC-ELISAShiJiHeHangYeQianJingQuShi.html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c8076a02c4c0a" w:history="1">
      <w:r>
        <w:rPr>
          <w:rStyle w:val="Hyperlink"/>
        </w:rPr>
        <w:t>2024-2030年全球与中国胱抑素C ELISA试剂盒市场研究及发展趋势报告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GuangYiSuC-ELISAShiJiHeHangYeQianJingQuShi.html" TargetMode="External" Id="R195a3e676ed1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GuangYiSuC-ELISAShiJiHeHangYeQianJingQuShi.html" TargetMode="External" Id="R067c8076a02c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2023-11-23T23:48:28Z</dcterms:created>
  <dcterms:modified xsi:type="dcterms:W3CDTF">2023-11-24T00:48:28Z</dcterms:modified>
  <dc:subject>2024-2030年全球与中国胱抑素C ELISA试剂盒市场研究及发展趋势报告</dc:subject>
  <dc:title>2024-2030年全球与中国胱抑素C ELISA试剂盒市场研究及发展趋势报告</dc:title>
  <cp:keywords>2024-2030年全球与中国胱抑素C ELISA试剂盒市场研究及发展趋势报告</cp:keywords>
  <dc:description>2024-2030年全球与中国胱抑素C ELISA试剂盒市场研究及发展趋势报告</dc:description>
</cp:coreProperties>
</file>