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73c6f3d64c20" w:history="1">
              <w:r>
                <w:rPr>
                  <w:rStyle w:val="Hyperlink"/>
                </w:rPr>
                <w:t>2024-2030年全球与中国脓疱病治疗行业全面调研与发展趋势预测报告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73c6f3d64c20" w:history="1">
              <w:r>
                <w:rPr>
                  <w:rStyle w:val="Hyperlink"/>
                </w:rPr>
                <w:t>2024-2030年全球与中国脓疱病治疗行业全面调研与发展趋势预测报告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973c6f3d64c20" w:history="1">
                <w:r>
                  <w:rPr>
                    <w:rStyle w:val="Hyperlink"/>
                  </w:rPr>
                  <w:t>https://www.20087.com/1/58/NongPaoBingZhiLiaoFaZhanQuShi.html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脓疱病治疗是针对脓疱病的各种治疗方法，包括药物治疗、手术治疗、物理治疗等。近年来，随着医疗技术的进步和对皮肤疾病研究的深入，脓疱病治疗的市场需求持续增长。目前，市场上已经有多种类型和规格的治疗方案，治疗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脓疱病治疗行业将朝着更高疗效、更安全、更个性化的方向发展。首先，新型药物研发和应用将进一步提高脓疱病治疗的疗效和安全性。其次，个性化定制和精准医疗的应用将使脓疱病治疗实现个性化治疗，满足不同患者的需求。此外，智能化技术的应用将使脓疱病治疗实现自动监测、智能调节等功能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973c6f3d64c20" w:history="1">
        <w:r>
          <w:rPr>
            <w:rStyle w:val="Hyperlink"/>
          </w:rPr>
          <w:t>2024-2030年全球与中国脓疱病治疗行业全面调研与发展趋势预测报告</w:t>
        </w:r>
      </w:hyperlink>
      <w:r>
        <w:rPr>
          <w:rFonts w:hint="eastAsia"/>
        </w:rPr>
        <w:t>全面剖析了脓疱病治疗行业的市场规模、需求及价格动态。报告通过对脓疱病治疗产业链的深入挖掘，详细分析了行业现状，并对脓疱病治疗市场前景及发展趋势进行了科学预测。脓疱病治疗报告还深入探索了各细分市场的特点，突出关注脓疱病治疗重点企业的经营状况，全面揭示了脓疱病治疗行业竞争格局、品牌影响力和市场集中度。脓疱病治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脓疱病治疗市场概述</w:t>
      </w:r>
      <w:r>
        <w:rPr>
          <w:rFonts w:hint="eastAsia"/>
        </w:rPr>
        <w:br/>
      </w:r>
      <w:r>
        <w:rPr>
          <w:rFonts w:hint="eastAsia"/>
        </w:rPr>
        <w:t>　　1.1 脓疱病治疗市场概述</w:t>
      </w:r>
      <w:r>
        <w:rPr>
          <w:rFonts w:hint="eastAsia"/>
        </w:rPr>
        <w:br/>
      </w:r>
      <w:r>
        <w:rPr>
          <w:rFonts w:hint="eastAsia"/>
        </w:rPr>
        <w:t>　　1.2 不同类型脓疱病治疗分析</w:t>
      </w:r>
      <w:r>
        <w:rPr>
          <w:rFonts w:hint="eastAsia"/>
        </w:rPr>
        <w:br/>
      </w:r>
      <w:r>
        <w:rPr>
          <w:rFonts w:hint="eastAsia"/>
        </w:rPr>
        <w:t>　　　　1.2.1 头孢菌素</w:t>
      </w:r>
      <w:r>
        <w:rPr>
          <w:rFonts w:hint="eastAsia"/>
        </w:rPr>
        <w:br/>
      </w:r>
      <w:r>
        <w:rPr>
          <w:rFonts w:hint="eastAsia"/>
        </w:rPr>
        <w:t>　　　　1.2.2 夫西地酸</w:t>
      </w:r>
      <w:r>
        <w:rPr>
          <w:rFonts w:hint="eastAsia"/>
        </w:rPr>
        <w:br/>
      </w:r>
      <w:r>
        <w:rPr>
          <w:rFonts w:hint="eastAsia"/>
        </w:rPr>
        <w:t>　　　　1.2.3 林可胺类抗生素</w:t>
      </w:r>
      <w:r>
        <w:rPr>
          <w:rFonts w:hint="eastAsia"/>
        </w:rPr>
        <w:br/>
      </w:r>
      <w:r>
        <w:rPr>
          <w:rFonts w:hint="eastAsia"/>
        </w:rPr>
        <w:t>　　　　1.2.4 青霉素</w:t>
      </w:r>
      <w:r>
        <w:rPr>
          <w:rFonts w:hint="eastAsia"/>
        </w:rPr>
        <w:br/>
      </w:r>
      <w:r>
        <w:rPr>
          <w:rFonts w:hint="eastAsia"/>
        </w:rPr>
        <w:t>　　　　1.2.5 青霉素类抗生素</w:t>
      </w:r>
      <w:r>
        <w:rPr>
          <w:rFonts w:hint="eastAsia"/>
        </w:rPr>
        <w:br/>
      </w:r>
      <w:r>
        <w:rPr>
          <w:rFonts w:hint="eastAsia"/>
        </w:rPr>
        <w:t>　　　　1.2.6 截短侧耳素</w:t>
      </w:r>
      <w:r>
        <w:rPr>
          <w:rFonts w:hint="eastAsia"/>
        </w:rPr>
        <w:br/>
      </w:r>
      <w:r>
        <w:rPr>
          <w:rFonts w:hint="eastAsia"/>
        </w:rPr>
        <w:t>　　　　1.2.7 假单胞菌酸A</w:t>
      </w:r>
      <w:r>
        <w:rPr>
          <w:rFonts w:hint="eastAsia"/>
        </w:rPr>
        <w:br/>
      </w:r>
      <w:r>
        <w:rPr>
          <w:rFonts w:hint="eastAsia"/>
        </w:rPr>
        <w:t>　　　　1.2.8 喹诺酮类</w:t>
      </w:r>
      <w:r>
        <w:rPr>
          <w:rFonts w:hint="eastAsia"/>
        </w:rPr>
        <w:br/>
      </w:r>
      <w:r>
        <w:rPr>
          <w:rFonts w:hint="eastAsia"/>
        </w:rPr>
        <w:t>　　　　1.2.9 磺胺类和叶酸抑制剂</w:t>
      </w:r>
      <w:r>
        <w:rPr>
          <w:rFonts w:hint="eastAsia"/>
        </w:rPr>
        <w:br/>
      </w:r>
      <w:r>
        <w:rPr>
          <w:rFonts w:hint="eastAsia"/>
        </w:rPr>
        <w:t>　　　　1.2.10 四环素</w:t>
      </w:r>
      <w:r>
        <w:rPr>
          <w:rFonts w:hint="eastAsia"/>
        </w:rPr>
        <w:br/>
      </w:r>
      <w:r>
        <w:rPr>
          <w:rFonts w:hint="eastAsia"/>
        </w:rPr>
        <w:t>　　1.3 全球市场不同类型脓疱病治疗规模对比分析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全球市场不同类型脓疱病治疗规模对比（2018-2023年）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全球不同类型脓疱病治疗规模及市场份额（2018-2023年）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中国市场不同类型脓疱病治疗规模对比分析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中国市场不同类型脓疱病治疗规模对比（2018-2023年）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中国不同类型脓疱病治疗规模及市场份额（2018-2023年）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脓疱病治疗市场概述</w:t>
      </w:r>
      <w:r>
        <w:rPr>
          <w:rFonts w:hint="eastAsia"/>
        </w:rPr>
        <w:br/>
      </w:r>
      <w:r>
        <w:rPr>
          <w:rFonts w:hint="eastAsia"/>
        </w:rPr>
        <w:t>　　2.1 脓疱病治疗主要应用领域分析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全球脓疱病治疗主要应用领域对比分析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全球脓疱病治疗主要应用领域规模（万元）及增长率（2018-2023年）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全球脓疱病治疗主要应用规模（万元）及增长率（2018-2023年）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中国脓疱病治疗主要应用领域对比分析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中国脓疱病治疗主要应用领域规模（万元）及增长率（2018-2023年）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中国脓疱病治疗主要应用规模（万元）及增长率（2018-2023年）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全球主要地区脓疱病治疗发展历程及现状分析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全球主要地区脓疱病治疗现状与未来趋势分析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全球脓疱病治疗主要地区对比分析（2018-2023年）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全球主要地区脓疱病治疗规模及对比（2018-2023年）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全球脓疱病治疗主要地区规模及市场份额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中国脓疱病治疗规模（万元）及毛利率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全球脓疱病治疗主要企业竞争分析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全球主要企业脓疱病治疗规模及市场份额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全球脓疱病治疗主要企业竞争态势及未来趋势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全球脓疱病治疗市场集中度</w:t>
      </w:r>
      <w:r>
        <w:rPr>
          <w:rFonts w:hint="eastAsia"/>
        </w:rPr>
        <w:br/>
      </w:r>
      <w:r>
        <w:rPr>
          <w:rFonts w:hint="eastAsia"/>
        </w:rPr>
        <w:t>　　　　4.3.2 全球脓疱病治疗Top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中国脓疱病治疗主要企业竞争分析</w:t>
      </w:r>
      <w:r>
        <w:rPr>
          <w:rFonts w:hint="eastAsia"/>
        </w:rPr>
        <w:br/>
      </w:r>
      <w:r>
        <w:rPr>
          <w:rFonts w:hint="eastAsia"/>
        </w:rPr>
        <w:t>　　5.1 中国脓疱病治疗规模及市场份额（2018-2023年）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中国脓疱病治疗Top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脓疱病治疗主要企业现状分析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脓疱病治疗产品类型及应用领域介绍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重点企业（10）脓疱病治疗规模（万元）及毛利率（2018-2023年）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脓疱病治疗行业动态分析</w:t>
      </w:r>
      <w:r>
        <w:rPr>
          <w:rFonts w:hint="eastAsia"/>
        </w:rPr>
        <w:br/>
      </w:r>
      <w:r>
        <w:rPr>
          <w:rFonts w:hint="eastAsia"/>
        </w:rPr>
        <w:t>　　7.1 脓疱病治疗发展历史、现状及趋势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脓疱病治疗发展机遇、挑战及潜在风险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脓疱病治疗当前及未来发展机遇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脓疱病治疗发展的推动因素、有利条件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脓疱病治疗发展面临的主要挑战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7.2.4 脓疱病治疗目前存在的风险及潜在风险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脓疱病治疗市场有利因素、不利因素分析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脓疱病治疗发展的推动因素、有利条件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脓疱病治疗发展的阻力、不利因素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全球脓疱病治疗市场发展预测</w:t>
      </w:r>
      <w:r>
        <w:rPr>
          <w:rFonts w:hint="eastAsia"/>
        </w:rPr>
        <w:br/>
      </w:r>
      <w:r>
        <w:rPr>
          <w:rFonts w:hint="eastAsia"/>
        </w:rPr>
        <w:t>　　8.1 全球脓疱病治疗规模（万元）预测（2024-2030年）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中国脓疱病治疗发展预测</w:t>
      </w:r>
      <w:r>
        <w:rPr>
          <w:rFonts w:hint="eastAsia"/>
        </w:rPr>
        <w:br/>
      </w:r>
      <w:r>
        <w:rPr>
          <w:rFonts w:hint="eastAsia"/>
        </w:rPr>
        <w:t>　　8.3 全球主要地区脓疱病治疗市场预测</w:t>
      </w:r>
      <w:r>
        <w:rPr>
          <w:rFonts w:hint="eastAsia"/>
        </w:rPr>
        <w:br/>
      </w:r>
      <w:r>
        <w:rPr>
          <w:rFonts w:hint="eastAsia"/>
        </w:rPr>
        <w:t>　　　　8.3.1 北美脓疱病治疗发展趋势及未来潜力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欧洲脓疱病治疗发展趋势及未来潜力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亚太脓疱病治疗发展趋势及未来潜力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南美脓疱病治疗发展趋势及未来潜力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中国脓疱病治疗发展趋势及未来潜力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不同类型脓疱病治疗发展预测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全球不同类型脓疱病治疗规模（万元）分析预测（2024-2030年）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中国不同类型脓疱病治疗规模（万元）分析预测</w:t>
      </w:r>
      <w:r>
        <w:rPr>
          <w:rFonts w:hint="eastAsia"/>
        </w:rPr>
        <w:br/>
      </w:r>
      <w:r>
        <w:rPr>
          <w:rFonts w:hint="eastAsia"/>
        </w:rPr>
        <w:t>　　8.5 脓疱病治疗主要应用领域分析预测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全球脓疱病治疗主要应用领域规模预测（2024-2030年）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中国脓疱病治疗主要应用领域规模预测（2024-2030年）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图：2018-2030年全球脓疱病治疗市场规模（万元）及未来趋势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图：2018-2030年中国脓疱病治疗市场规模（万元）及未来趋势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表：头孢菌素主要企业列表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图：2018-2023年全球头孢菌素规模（万元）及增长率</w:t>
      </w:r>
      <w:r>
        <w:rPr>
          <w:rFonts w:hint="eastAsia"/>
        </w:rPr>
        <w:br/>
      </w:r>
      <w:r>
        <w:rPr>
          <w:rFonts w:hint="eastAsia"/>
        </w:rPr>
        <w:t>　　表：夫西地酸主要企业列表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图：2018-2023年全球夫西地酸规模（万元）及增长率</w:t>
      </w:r>
      <w:r>
        <w:rPr>
          <w:rFonts w:hint="eastAsia"/>
        </w:rPr>
        <w:br/>
      </w:r>
      <w:r>
        <w:rPr>
          <w:rFonts w:hint="eastAsia"/>
        </w:rPr>
        <w:t>　　表：林可胺类抗生素主要企业列表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图：2018-2023年全球林可胺类抗生素规模（万元）及增长率</w:t>
      </w:r>
      <w:r>
        <w:rPr>
          <w:rFonts w:hint="eastAsia"/>
        </w:rPr>
        <w:br/>
      </w:r>
      <w:r>
        <w:rPr>
          <w:rFonts w:hint="eastAsia"/>
        </w:rPr>
        <w:t>　　表：青霉素主要企业列表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图：2018-2023年全球青霉素规模（万元）及增长率</w:t>
      </w:r>
      <w:r>
        <w:rPr>
          <w:rFonts w:hint="eastAsia"/>
        </w:rPr>
        <w:br/>
      </w:r>
      <w:r>
        <w:rPr>
          <w:rFonts w:hint="eastAsia"/>
        </w:rPr>
        <w:t>　　表：青霉素类抗生素主要企业列表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图：2018-2023年全球青霉素类抗生素规模（万元）及增长率</w:t>
      </w:r>
      <w:r>
        <w:rPr>
          <w:rFonts w:hint="eastAsia"/>
        </w:rPr>
        <w:br/>
      </w:r>
      <w:r>
        <w:rPr>
          <w:rFonts w:hint="eastAsia"/>
        </w:rPr>
        <w:t>　　表：截短侧耳素主要企业列表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图：2018-2023年全球截短侧耳素规模（万元）及增长率</w:t>
      </w:r>
      <w:r>
        <w:rPr>
          <w:rFonts w:hint="eastAsia"/>
        </w:rPr>
        <w:br/>
      </w:r>
      <w:r>
        <w:rPr>
          <w:rFonts w:hint="eastAsia"/>
        </w:rPr>
        <w:t>　　表：假单胞菌酸A主要企业列表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图：2018-2023年全球假单胞菌酸A规模（万元）及增长率</w:t>
      </w:r>
      <w:r>
        <w:rPr>
          <w:rFonts w:hint="eastAsia"/>
        </w:rPr>
        <w:br/>
      </w:r>
      <w:r>
        <w:rPr>
          <w:rFonts w:hint="eastAsia"/>
        </w:rPr>
        <w:t>　　表：喹诺酮类主要企业列表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图：2018-2023年全球喹诺酮类规模（万元）及增长率</w:t>
      </w:r>
      <w:r>
        <w:rPr>
          <w:rFonts w:hint="eastAsia"/>
        </w:rPr>
        <w:br/>
      </w:r>
      <w:r>
        <w:rPr>
          <w:rFonts w:hint="eastAsia"/>
        </w:rPr>
        <w:t>　　表：磺胺类和叶酸抑制剂主要企业列表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图：2018-2023年全球磺胺类和叶酸抑制剂规模（万元）及增长率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表：全球市场不同类型脓疱病治疗规模（万元）及增长率对比（2018-2023年）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表：2018-2023年全球不同类型脓疱病治疗规模列表（万元）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表：2018-2023年全球不同类型脓疱病治疗规模市场份额列表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表：2024-2030年全球不同类型脓疱病治疗规模市场份额列表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图：2023年全球不同类型脓疱病治疗市场份额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表：中国不同类型脓疱病治疗规模（万元）及增长率对比（2018-2023年）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表：2018-2023年中国不同类型脓疱病治疗规模列表（万元）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表：2018-2023年中国不同类型脓疱病治疗规模市场份额列表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图：中国不同类型脓疱病治疗规模市场份额列表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图：2023年中国不同类型脓疱病治疗规模市场份额</w:t>
      </w:r>
      <w:r>
        <w:rPr>
          <w:rFonts w:hint="eastAsia"/>
        </w:rPr>
        <w:br/>
      </w:r>
      <w:r>
        <w:rPr>
          <w:rFonts w:hint="eastAsia"/>
        </w:rPr>
        <w:t>　　图：脓疱病治疗应用</w:t>
      </w:r>
      <w:r>
        <w:rPr>
          <w:rFonts w:hint="eastAsia"/>
        </w:rPr>
        <w:br/>
      </w:r>
      <w:r>
        <w:rPr>
          <w:rFonts w:hint="eastAsia"/>
        </w:rPr>
        <w:t>　　表：全球脓疱病治疗主要应用领域规模对比（2018-2023年）（万元）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表：全球脓疱病治疗主要应用规模（2018-2023年）（万元）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表：全球脓疱病治疗主要应用规模份额（2018-2023年）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图：全球脓疱病治疗主要应用规模份额（2018-2023年）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图：2023年全球脓疱病治疗主要应用规模份额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表：2018-2023年中国脓疱病治疗主要应用领域规模对比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表：中国脓疱病治疗主要应用领域规模（2018-2023年）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表：中国脓疱病治疗主要应用领域规模份额（2018-2023年）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图：中国脓疱病治疗主要应用领域规模份额（2018-2023年）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图：2023年中国脓疱病治疗主要应用领域规模份额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表：全球主要地区脓疱病治疗规模（万元）及增长率对比（2018-2023年）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图：2018-2023年北美脓疱病治疗规模（万元）及增长率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图：2018-2023年欧洲脓疱病治疗规模（万元）及增长率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图：2018-2023年亚太脓疱病治疗规模（万元）及增长率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图：2018-2023年南美脓疱病治疗规模（万元）及增长率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图：2018-2023年中国脓疱病治疗规模（万元）及增长率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表：2018-2023年全球主要地区脓疱病治疗规模（万元）列表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图：2018-2023年全球主要地区脓疱病治疗规模市场份额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图：2024-2030年全球主要地区脓疱病治疗规模市场份额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图：2023年全球主要地区脓疱病治疗规模市场份额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表：2018-2023年全球主要企业脓疱病治疗规模（万元）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表：2018-2023年全球主要企业脓疱病治疗规模份额对比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图：2023年全球主要企业脓疱病治疗规模份额对比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图：2022年全球主要企业脓疱病治疗规模份额对比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表：全球脓疱病治疗主要企业产品类型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图：2023年全球脓疱病治疗Top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图：2023年全球脓疱病治疗Top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表：2018-2023年中国主要企业脓疱病治疗规模（万元）列表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表：2018-2023年中国主要企业脓疱病治疗规模份额对比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图：2023年中国主要企业脓疱病治疗规模份额对比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图：2023年中国脓疱病治疗Top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图：2023年中国脓疱病治疗Top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表：重点企业（2）脓疱病治疗规模全球市场份额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表：重点企业（3）脓疱病治疗规模全球市场份额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表：重点企业（4）脓疱病治疗规模全球市场份额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表：重点企业（5）脓疱病治疗规模全球市场份额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表：重点企业（6）脓疱病治疗规模全球市场份额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表：重点企业（7）脓疱病治疗规模全球市场份额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表：重点企业（8）脓疱病治疗规模全球市场份额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表：重点企业（9）脓疱病治疗规模全球市场份额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表：重点企业（10）脓疱病治疗规模（万元）及毛利率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表：重点企业（10）脓疱病治疗规模增长率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表：重点企业（10）脓疱病治疗规模全球市场份额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表：脓疱病治疗当前及未来发展机遇</w:t>
      </w:r>
      <w:r>
        <w:rPr>
          <w:rFonts w:hint="eastAsia"/>
        </w:rPr>
        <w:br/>
      </w:r>
      <w:r>
        <w:rPr>
          <w:rFonts w:hint="eastAsia"/>
        </w:rPr>
        <w:t>　　表：脓疱病治疗发展的推动因素、有利条件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表：脓疱病治疗发展面临的主要挑战</w:t>
      </w:r>
      <w:r>
        <w:rPr>
          <w:rFonts w:hint="eastAsia"/>
        </w:rPr>
        <w:br/>
      </w:r>
      <w:r>
        <w:rPr>
          <w:rFonts w:hint="eastAsia"/>
        </w:rPr>
        <w:t>　　表：脓疱病治疗目前存在的风险及潜在风险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表：脓疱病治疗发展的推动因素、有利条件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表：脓疱病治疗发展的阻力、不利因素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表：2024-2030年全球主要地区脓疱病治疗规模预测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图：2024-2030年全球主要地区脓疱病治疗规模市场份额预测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图：2024-2030年中国脓疱病治疗规模（万元）及增长率预测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表：2024-2030年全球不同类型脓疱病治疗规模分析预测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图：2024-2030年全球脓疱病治疗规模市场份额预测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表：2024-2030年全球不同类型脓疱病治疗规模（万元）分析预测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图：2024-2030年全球不同类型脓疱病治疗规模（万元）及市场份额预测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表：2024-2030年中国不同类型脓疱病治疗规模分析预测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图：中国不同类型脓疱病治疗规模市场份额预测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表：2024-2030年中国不同类型脓疱病治疗规模（万元）分析预测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图：2024-2030年中国不同类型脓疱病治疗规模（万元）及市场份额预测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表：2024-2030年全球脓疱病治疗主要应用领域规模预测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图：2024-2030年全球脓疱病治疗主要应用领域规模份额预测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表：2024-2030年中国脓疱病治疗主要应用领域规模预测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表：2018-2023年中国脓疱病治疗主要应用领域规模预测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73c6f3d64c20" w:history="1">
        <w:r>
          <w:rPr>
            <w:rStyle w:val="Hyperlink"/>
          </w:rPr>
          <w:t>2024-2030年全球与中国脓疱病治疗行业全面调研与发展趋势预测报告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973c6f3d64c20" w:history="1">
        <w:r>
          <w:rPr>
            <w:rStyle w:val="Hyperlink"/>
          </w:rPr>
          <w:t>https://www.20087.com/1/58/NongPaoBingZhiLiaoFaZhanQuShi.html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3a856d664601" w:history="1">
      <w:r>
        <w:rPr>
          <w:rStyle w:val="Hyperlink"/>
        </w:rPr>
        <w:t>2024-2030年全球与中国脓疱病治疗行业全面调研与发展趋势预测报告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NongPaoBingZhiLiaoFaZhanQuShi.html" TargetMode="External" Id="R8cb973c6f3d6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NongPaoBingZhiLiaoFaZhanQuShi.html" TargetMode="External" Id="R06063a856d66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2023-10-31T02:37:00Z</dcterms:created>
  <dcterms:modified xsi:type="dcterms:W3CDTF">2023-10-31T03:37:00Z</dcterms:modified>
  <dc:subject>2024-2030年全球与中国脓疱病治疗行业全面调研与发展趋势预测报告</dc:subject>
  <dc:title>2024-2030年全球与中国脓疱病治疗行业全面调研与发展趋势预测报告</dc:title>
  <cp:keywords>2024-2030年全球与中国脓疱病治疗行业全面调研与发展趋势预测报告</cp:keywords>
  <dc:description>2024-2030年全球与中国脓疱病治疗行业全面调研与发展趋势预测报告</dc:description>
</cp:coreProperties>
</file>