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28dbb1d354b76" w:history="1">
              <w:r>
                <w:rPr>
                  <w:rStyle w:val="Hyperlink"/>
                </w:rPr>
                <w:t>2024-2030年中国节育器市场现状分析与前景趋势预测报告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28dbb1d354b76" w:history="1">
              <w:r>
                <w:rPr>
                  <w:rStyle w:val="Hyperlink"/>
                </w:rPr>
                <w:t>2024-2030年中国节育器市场现状分析与前景趋势预测报告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28dbb1d354b76" w:history="1">
                <w:r>
                  <w:rPr>
                    <w:rStyle w:val="Hyperlink"/>
                  </w:rPr>
                  <w:t>https://www.20087.com/1/08/JieYuQiFaZhanQuShiFenXi.html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育器作为一种长期避孕手段，其设计和技术经历了不断的改良。现代节育器更注重女性的舒适度和使用便捷性，提供了更多样化的选择，如激素释放型和非激素型、可逆式和永久式等。医疗材料的进步使得节育器更加安全，减少了感染和其他并发症的风险。当前市场上，长效、低副作用、易于置入取出的产品更受青睐。</w:t>
      </w:r>
      <w:r>
        <w:rPr>
          <w:rFonts w:hint="eastAsia"/>
        </w:rPr>
        <w:br/>
      </w:r>
      <w:r>
        <w:rPr>
          <w:rFonts w:hint="eastAsia"/>
        </w:rPr>
        <w:t>　　未来节育器的发展将聚焦于提高避孕效果的同时，减少对使用者生理影响。个性化定制，根据女性生理特征和需求设计的节育器，将是研究热点。此外，生物相容性更好的材料和智能化技术的应用，如远程监测子宫内环境，将提升产品性能和用户体验。随着女性健康意识的提高，对节育器的宣传和教育也将更加普及，促进其在全球范围内的接受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928dbb1d354b76" w:history="1">
        <w:r>
          <w:rPr>
            <w:rStyle w:val="Hyperlink"/>
          </w:rPr>
          <w:t>2024-2030年中国节育器市场现状分析与前景趋势预测报告</w:t>
        </w:r>
      </w:hyperlink>
      <w:r>
        <w:rPr>
          <w:rFonts w:hint="eastAsia"/>
        </w:rPr>
        <w:t>全面分析了节育器行业的市场规模、需求和价格动态，同时对节育器产业链进行了探讨。报告客观描述了节育器行业现状，审慎预测了节育器市场前景及发展趋势。此外，报告还聚焦于节育器重点企业，剖析了市场竞争格局、集中度以及品牌影响力，并对节育器细分市场进行了研究。节育器报告以专业、科学的视角，为投资者和行业决策者提供了权威的市场洞察与决策参考，是节育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节育器行业相关概述</w:t>
      </w:r>
      <w:r>
        <w:rPr>
          <w:rFonts w:hint="eastAsia"/>
        </w:rPr>
        <w:br/>
      </w:r>
      <w:r>
        <w:rPr>
          <w:rFonts w:hint="eastAsia"/>
        </w:rPr>
        <w:t>　　　　一、节育器行业定义及特点</w:t>
      </w:r>
      <w:r>
        <w:rPr>
          <w:rFonts w:hint="eastAsia"/>
        </w:rPr>
        <w:br/>
      </w:r>
      <w:r>
        <w:rPr>
          <w:rFonts w:hint="eastAsia"/>
        </w:rPr>
        <w:t>　　　　　　1、节育器行业定义</w:t>
      </w:r>
      <w:r>
        <w:rPr>
          <w:rFonts w:hint="eastAsia"/>
        </w:rPr>
        <w:br/>
      </w:r>
      <w:r>
        <w:rPr>
          <w:rFonts w:hint="eastAsia"/>
        </w:rPr>
        <w:t>　　　　　　2、节育器行业特点</w:t>
      </w:r>
      <w:r>
        <w:rPr>
          <w:rFonts w:hint="eastAsia"/>
        </w:rPr>
        <w:br/>
      </w:r>
      <w:r>
        <w:rPr>
          <w:rFonts w:hint="eastAsia"/>
        </w:rPr>
        <w:t>　　　　二、节育器行业经营模式分析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1、节育器生产模式</w:t>
      </w:r>
      <w:r>
        <w:rPr>
          <w:rFonts w:hint="eastAsia"/>
        </w:rPr>
        <w:br/>
      </w:r>
      <w:r>
        <w:rPr>
          <w:rFonts w:hint="eastAsia"/>
        </w:rPr>
        <w:t>　　　　　　2、节育器采购模式</w:t>
      </w:r>
      <w:r>
        <w:rPr>
          <w:rFonts w:hint="eastAsia"/>
        </w:rPr>
        <w:br/>
      </w:r>
      <w:r>
        <w:rPr>
          <w:rFonts w:hint="eastAsia"/>
        </w:rPr>
        <w:t>　　　　　　3、节育器销售模式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2023-2024年世界节育器行业市场运行形势分析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2023-2024年全球节育器行业发展概况</w:t>
      </w:r>
      <w:r>
        <w:rPr>
          <w:rFonts w:hint="eastAsia"/>
        </w:rPr>
        <w:br/>
      </w:r>
      <w:r>
        <w:rPr>
          <w:rFonts w:hint="eastAsia"/>
        </w:rPr>
        <w:t>　　第二节 世界节育器行业发展走势</w:t>
      </w:r>
      <w:r>
        <w:rPr>
          <w:rFonts w:hint="eastAsia"/>
        </w:rPr>
        <w:br/>
      </w:r>
      <w:r>
        <w:rPr>
          <w:rFonts w:hint="eastAsia"/>
        </w:rPr>
        <w:t>　　　　一、全球节育器行业市场分布情况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二、全球节育器行业发展趋势分析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全球节育器行业重点国家和区域分析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2023-2024年中国节育器行业发展环境分析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节育器政策环境分析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节育器技术环境分析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2023-2024年节育器行业技术发展现状及趋势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当前我国节育器技术发展现状</w:t>
      </w:r>
      <w:r>
        <w:rPr>
          <w:rFonts w:hint="eastAsia"/>
        </w:rPr>
        <w:br/>
      </w:r>
      <w:r>
        <w:rPr>
          <w:rFonts w:hint="eastAsia"/>
        </w:rPr>
        <w:t>　　第二节 中外节育器技术差距及产生差距的主要原因分析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提高我国节育器技术的对策</w:t>
      </w:r>
      <w:r>
        <w:rPr>
          <w:rFonts w:hint="eastAsia"/>
        </w:rPr>
        <w:br/>
      </w:r>
      <w:r>
        <w:rPr>
          <w:rFonts w:hint="eastAsia"/>
        </w:rPr>
        <w:t>　　第四节 我国节育器研发、设计发展趋势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中国节育器行业市场规模情况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中国节育器行业盈利情况分析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中国节育器行业市场需求状况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一、2019-2024年节育器行业市场需求情况</w:t>
      </w:r>
      <w:r>
        <w:rPr>
          <w:rFonts w:hint="eastAsia"/>
        </w:rPr>
        <w:br/>
      </w:r>
      <w:r>
        <w:rPr>
          <w:rFonts w:hint="eastAsia"/>
        </w:rPr>
        <w:t>　　　　二、节育器行业市场需求特点分析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三、2024-2030年节育器行业市场需求预测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中国节育器行业市场供给状况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一、2019-2024年节育器行业市场供给情况</w:t>
      </w:r>
      <w:r>
        <w:rPr>
          <w:rFonts w:hint="eastAsia"/>
        </w:rPr>
        <w:br/>
      </w:r>
      <w:r>
        <w:rPr>
          <w:rFonts w:hint="eastAsia"/>
        </w:rPr>
        <w:t>　　　　二、节育器行业市场供给特点分析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三、2024-2030年节育器行业市场供给预测</w:t>
      </w:r>
      <w:r>
        <w:rPr>
          <w:rFonts w:hint="eastAsia"/>
        </w:rPr>
        <w:br/>
      </w:r>
      <w:r>
        <w:rPr>
          <w:rFonts w:hint="eastAsia"/>
        </w:rPr>
        <w:t>　　第五节 节育器行业市场供需平衡状况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一、2019-2024年中国节育器行业进口分析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二、2019-2024年中国节育器行业出口分析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2024-2030年中国节育器行业进出口情况预测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一、2024-2030年中国节育器行业进口预测分析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二、2024-2030年中国节育器行业出口预测分析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二、**地区节育器市场调研分析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三、**地区节育器市场调研分析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四、**地区节育器市场调研分析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五、**地区节育器市场调研分析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六、**地区节育器市场调研分析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节育器行业细分产品市场调研分析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中国节育器行业市场行情分析预测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节育器价格影响因素分析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2019-2024年中国节育器市场价格趋向分析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2024-2030年中国节育器市场价格趋向预测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节育器行业竞争格局分析</w:t>
      </w:r>
      <w:r>
        <w:rPr>
          <w:rFonts w:hint="eastAsia"/>
        </w:rPr>
        <w:br/>
      </w:r>
      <w:r>
        <w:rPr>
          <w:rFonts w:hint="eastAsia"/>
        </w:rPr>
        <w:t>　　第一节 节育器行业集中度分析</w:t>
      </w:r>
      <w:r>
        <w:rPr>
          <w:rFonts w:hint="eastAsia"/>
        </w:rPr>
        <w:br/>
      </w:r>
      <w:r>
        <w:rPr>
          <w:rFonts w:hint="eastAsia"/>
        </w:rPr>
        <w:t>　　　　一、节育器市场集中度分析</w:t>
      </w:r>
      <w:r>
        <w:rPr>
          <w:rFonts w:hint="eastAsia"/>
        </w:rPr>
        <w:br/>
      </w:r>
      <w:r>
        <w:rPr>
          <w:rFonts w:hint="eastAsia"/>
        </w:rPr>
        <w:t>　　　　二、节育器企业集中度分析</w:t>
      </w:r>
      <w:r>
        <w:rPr>
          <w:rFonts w:hint="eastAsia"/>
        </w:rPr>
        <w:br/>
      </w:r>
      <w:r>
        <w:rPr>
          <w:rFonts w:hint="eastAsia"/>
        </w:rPr>
        <w:t>　　　　三、节育器区域集中度分析</w:t>
      </w:r>
      <w:r>
        <w:rPr>
          <w:rFonts w:hint="eastAsia"/>
        </w:rPr>
        <w:br/>
      </w:r>
      <w:r>
        <w:rPr>
          <w:rFonts w:hint="eastAsia"/>
        </w:rPr>
        <w:t>　　第二节 节育器行业竞争格局分析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一、2023-2024年节育器行业竞争分析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二、2023-2024年中外节育器产品竞争分析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三、2023-2024年中国节育器市场竞争分析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四、2024-2030年国内主要节育器企业动向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节育器企业发展策略分析</w:t>
      </w:r>
      <w:r>
        <w:rPr>
          <w:rFonts w:hint="eastAsia"/>
        </w:rPr>
        <w:br/>
      </w:r>
      <w:r>
        <w:rPr>
          <w:rFonts w:hint="eastAsia"/>
        </w:rPr>
        <w:t>　　第一节 节育器市场策略分析</w:t>
      </w:r>
      <w:r>
        <w:rPr>
          <w:rFonts w:hint="eastAsia"/>
        </w:rPr>
        <w:br/>
      </w:r>
      <w:r>
        <w:rPr>
          <w:rFonts w:hint="eastAsia"/>
        </w:rPr>
        <w:t>　　　　一、节育器价格策略分析</w:t>
      </w:r>
      <w:r>
        <w:rPr>
          <w:rFonts w:hint="eastAsia"/>
        </w:rPr>
        <w:br/>
      </w:r>
      <w:r>
        <w:rPr>
          <w:rFonts w:hint="eastAsia"/>
        </w:rPr>
        <w:t>　　　　二、节育器渠道策略分析</w:t>
      </w:r>
      <w:r>
        <w:rPr>
          <w:rFonts w:hint="eastAsia"/>
        </w:rPr>
        <w:br/>
      </w:r>
      <w:r>
        <w:rPr>
          <w:rFonts w:hint="eastAsia"/>
        </w:rPr>
        <w:t>　　第二节 节育器销售策略分析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四、提高节育器企业竞争力的策略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对我国节育器品牌的战略思考</w:t>
      </w:r>
      <w:r>
        <w:rPr>
          <w:rFonts w:hint="eastAsia"/>
        </w:rPr>
        <w:br/>
      </w:r>
      <w:r>
        <w:rPr>
          <w:rFonts w:hint="eastAsia"/>
        </w:rPr>
        <w:t>　　　　一、节育器实施品牌战略的意义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三、我国节育器企业的品牌战略</w:t>
      </w:r>
      <w:r>
        <w:rPr>
          <w:rFonts w:hint="eastAsia"/>
        </w:rPr>
        <w:br/>
      </w:r>
      <w:r>
        <w:rPr>
          <w:rFonts w:hint="eastAsia"/>
        </w:rPr>
        <w:t>　　　　四、节育器品牌战略管理的策略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中国节育器行业营销策略分析</w:t>
      </w:r>
      <w:r>
        <w:rPr>
          <w:rFonts w:hint="eastAsia"/>
        </w:rPr>
        <w:br/>
      </w:r>
      <w:r>
        <w:rPr>
          <w:rFonts w:hint="eastAsia"/>
        </w:rPr>
        <w:t>　　第一节 节育器市场推广策略研究分析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一、做好节育器产品导入</w:t>
      </w:r>
      <w:r>
        <w:rPr>
          <w:rFonts w:hint="eastAsia"/>
        </w:rPr>
        <w:br/>
      </w:r>
      <w:r>
        <w:rPr>
          <w:rFonts w:hint="eastAsia"/>
        </w:rPr>
        <w:t>　　　　二、做好节育器产品组合和产品线决策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三、节育器行业城市市场推广策略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节育器行业渠道营销研究分析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一、节育器行业营销环境分析</w:t>
      </w:r>
      <w:r>
        <w:rPr>
          <w:rFonts w:hint="eastAsia"/>
        </w:rPr>
        <w:br/>
      </w:r>
      <w:r>
        <w:rPr>
          <w:rFonts w:hint="eastAsia"/>
        </w:rPr>
        <w:t>　　　　二、节育器行业现存的营销渠道分析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三、节育器行业终端市场营销管理策略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节育器行业营销战略研究分析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一、中国节育器行业有效整合营销策略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二、建立节育器行业厂商的双嬴模式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2024-2030年中国节育器行业前景与风险预测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2024年节育器市场前景分析</w:t>
      </w:r>
      <w:r>
        <w:rPr>
          <w:rFonts w:hint="eastAsia"/>
        </w:rPr>
        <w:br/>
      </w:r>
      <w:r>
        <w:rPr>
          <w:rFonts w:hint="eastAsia"/>
        </w:rPr>
        <w:t>　　第二节 2024年节育器发展趋势预测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2024-2030年中国节育器行业投资特性分析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一、2024-2030年中国节育器行业进入壁垒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二、2024-2030年中国节育器行业盈利模式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三、2024-2030年中国节育器行业盈利因素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2024-2030年中国节育器行业投资机会分析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一、2024-2030年中国节育器细分市场投资机会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二、2024-2030年中国节育器行业区域市场投资潜力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2024-2030年中国节育器行业投资风险分析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一、2024-2030年中国节育器行业市场竞争风险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二、2024-2030年中国节育器行业技术风险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三、2024-2030年中国节育器行业政策风险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四、2024-2030年中国节育器行业进入退出风险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2024-2030年中国节育器行业盈利模式与投资策略分析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国外节育器行业投资现状及经营模式分析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一、境外节育器行业成长情况调查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中国节育器行业商业模式探讨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中国节育器行业投资国际化发展战略分析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中国节育器行业投资策略分析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中国节育器行业资本运作战略选择方案研究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中^智^林^－中国节育器行业多元化经营战略的可行性分析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节育器行业历程</w:t>
      </w:r>
      <w:r>
        <w:rPr>
          <w:rFonts w:hint="eastAsia"/>
        </w:rPr>
        <w:br/>
      </w:r>
      <w:r>
        <w:rPr>
          <w:rFonts w:hint="eastAsia"/>
        </w:rPr>
        <w:t>　　图表 节育器行业生命周期</w:t>
      </w:r>
      <w:r>
        <w:rPr>
          <w:rFonts w:hint="eastAsia"/>
        </w:rPr>
        <w:br/>
      </w:r>
      <w:r>
        <w:rPr>
          <w:rFonts w:hint="eastAsia"/>
        </w:rPr>
        <w:t>　　图表 节育器行业产业链分析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2024年中国节育器进口国家及地区分析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2024-2030年中国节育器市场需求量预测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2024-2030年中国节育器行业供需平衡预测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2024-2030年中国节育器行业市场容量预测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2024-2030年中国节育器行业市场规模预测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28dbb1d354b76" w:history="1">
        <w:r>
          <w:rPr>
            <w:rStyle w:val="Hyperlink"/>
          </w:rPr>
          <w:t>2024-2030年中国节育器市场现状分析与前景趋势预测报告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28dbb1d354b76" w:history="1">
        <w:r>
          <w:rPr>
            <w:rStyle w:val="Hyperlink"/>
          </w:rPr>
          <w:t>https://www.20087.com/1/08/JieYuQiFaZhanQuShiFenXi.html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1312730514433" w:history="1">
      <w:r>
        <w:rPr>
          <w:rStyle w:val="Hyperlink"/>
        </w:rPr>
        <w:t>2024-2030年中国节育器市场现状分析与前景趋势预测报告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eYuQiFaZhanQuShiFenXi.html" TargetMode="External" Id="R61928dbb1d35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eYuQiFaZhanQuShiFenXi.html" TargetMode="External" Id="Rbfe131273051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2024-05-01T07:53:00Z</dcterms:created>
  <dcterms:modified xsi:type="dcterms:W3CDTF">2024-05-01T08:53:00Z</dcterms:modified>
  <dc:subject>2024-2030年中国节育器市场现状分析与前景趋势预测报告</dc:subject>
  <dc:title>2024-2030年中国节育器市场现状分析与前景趋势预测报告</dc:title>
  <cp:keywords>2024-2030年中国节育器市场现状分析与前景趋势预测报告</cp:keywords>
  <dc:description>2024-2030年中国节育器市场现状分析与前景趋势预测报告</dc:description>
</cp:coreProperties>
</file>