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8325ea604854" w:history="1">
              <w:r>
                <w:rPr>
                  <w:rStyle w:val="Hyperlink"/>
                </w:rPr>
                <w:t>2025-2031年中国药品复合膜包装袋市场调查研究与发展前景分析报告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8325ea604854" w:history="1">
              <w:r>
                <w:rPr>
                  <w:rStyle w:val="Hyperlink"/>
                </w:rPr>
                <w:t>2025-2031年中国药品复合膜包装袋市场调查研究与发展前景分析报告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b8325ea604854" w:history="1">
                <w:r>
                  <w:rPr>
                    <w:rStyle w:val="Hyperlink"/>
                  </w:rPr>
                  <w:t>https://www.20087.com/1/08/YaoPinFuHeMoBaoZhuangDaiHangYeQianJingFenXi.html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复合膜包装袋采用多层不同材质复合而成，具有良好的阻隔性、密封性和保护性，广泛应用于医药行业的药品包装。药品复合膜包装袋不仅能有效防止药品受潮、氧化，还能保证药品的有效成分不被破坏，确保药品质量和安全。近年来，随着制药行业的快速发展和对药品包装要求的提高，药品复合膜包装袋的技术水平也在不断提升。然而，如何平衡成本与性能之间的关系仍然是企业面临的挑战。</w:t>
      </w:r>
      <w:r>
        <w:rPr>
          <w:rFonts w:hint="eastAsia"/>
        </w:rPr>
        <w:br/>
      </w:r>
      <w:r>
        <w:rPr>
          <w:rFonts w:hint="eastAsia"/>
        </w:rPr>
        <w:t>　　未来，药品复合膜包装袋的发展将更加注重功能性与环保设计。一方面，通过研发高性能复合材料，增强包装袋的物理机械性能和化学稳定性，延长药品保质期；另一方面，随着绿色包装理念的推广，开发可降解、易回收的环保型包装材料，满足可持续发展的需求。此外，探索药品复合膜包装袋在冷链物流中的应用潜力，确保温度敏感药品在运输过程中的质量安全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8325ea604854" w:history="1">
        <w:r>
          <w:rPr>
            <w:rStyle w:val="Hyperlink"/>
          </w:rPr>
          <w:t>2025-2031年中国药品复合膜包装袋市场调查研究与发展前景分析报告</w:t>
        </w:r>
      </w:hyperlink>
      <w:r>
        <w:rPr>
          <w:rFonts w:hint="eastAsia"/>
        </w:rPr>
        <w:t>》通过全面的行业调研，系统梳理了药品复合膜包装袋产业链的各个环节，详细分析了药品复合膜包装袋市场规模、需求变化及价格趋势。报告结合当前药品复合膜包装袋行业现状，科学预测了市场前景与发展方向，并解读了重点企业的竞争格局、市场集中度及品牌表现。同时，报告对药品复合膜包装袋细分市场进行了深入探讨，结合药品复合膜包装袋技术现状与SWOT分析，揭示了药品复合膜包装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药品复合膜包装袋行业概述</w:t>
      </w:r>
      <w:r>
        <w:rPr>
          <w:rFonts w:hint="eastAsia"/>
        </w:rPr>
        <w:br/>
      </w:r>
      <w:r>
        <w:rPr>
          <w:rFonts w:hint="eastAsia"/>
        </w:rPr>
        <w:t>　　第一节 药品复合膜包装袋定义与分类</w:t>
      </w:r>
      <w:r>
        <w:rPr>
          <w:rFonts w:hint="eastAsia"/>
        </w:rPr>
        <w:br/>
      </w:r>
      <w:r>
        <w:rPr>
          <w:rFonts w:hint="eastAsia"/>
        </w:rPr>
        <w:t>　　第二节 药品复合膜包装袋应用领域</w:t>
      </w:r>
      <w:r>
        <w:rPr>
          <w:rFonts w:hint="eastAsia"/>
        </w:rPr>
        <w:br/>
      </w:r>
      <w:r>
        <w:rPr>
          <w:rFonts w:hint="eastAsia"/>
        </w:rPr>
        <w:t>　　第三节 药品复合膜包装袋行业经济指标分析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药品复合膜包装袋产业链及经营模式分析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三、药品复合膜包装袋销售模式及销售渠道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全球药品复合膜包装袋市场发展综述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2019-2024年全球药品复合膜包装袋市场规模与趋势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主要国家与地区药品复合膜包装袋市场分析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2025-2031年全球药品复合膜包装袋行业发展趋势与前景预测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中国药品复合膜包装袋行业市场分析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2024-2025年药品复合膜包装袋产能与投资动态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一、国内药品复合膜包装袋产能及利用情况</w:t>
      </w:r>
      <w:r>
        <w:rPr>
          <w:rFonts w:hint="eastAsia"/>
        </w:rPr>
        <w:br/>
      </w:r>
      <w:r>
        <w:rPr>
          <w:rFonts w:hint="eastAsia"/>
        </w:rPr>
        <w:t>　　　　二、药品复合膜包装袋产能扩张与投资动态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2025-2031年药品复合膜包装袋行业产量统计与趋势预测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一、2019-2024年药品复合膜包装袋行业产量数据统计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1、2019-2024年药品复合膜包装袋产量及增长趋势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2、2019-2024年药品复合膜包装袋细分产品产量及份额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二、影响药品复合膜包装袋产量的关键因素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三、2025-2031年药品复合膜包装袋产量预测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2025-2031年药品复合膜包装袋市场需求与销售分析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一、2024-2025年药品复合膜包装袋行业需求现状</w:t>
      </w:r>
      <w:r>
        <w:rPr>
          <w:rFonts w:hint="eastAsia"/>
        </w:rPr>
        <w:br/>
      </w:r>
      <w:r>
        <w:rPr>
          <w:rFonts w:hint="eastAsia"/>
        </w:rPr>
        <w:t>　　　　二、药品复合膜包装袋客户群体与需求特点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三、2019-2024年药品复合膜包装袋行业销售规模分析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四、2025-2031年药品复合膜包装袋市场增长潜力与规模预测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中国药品复合膜包装袋细分市场与下游应用领域分析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药品复合膜包装袋细分市场分析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一、2024-2025年药品复合膜包装袋主要细分产品市场现状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药品复合膜包装袋下游应用与客户群体分析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一、2024-2025年药品复合膜包装袋各应用领域市场现状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2024-2025年中国药品复合膜包装袋技术发展研究</w:t>
      </w:r>
      <w:r>
        <w:rPr>
          <w:rFonts w:hint="eastAsia"/>
        </w:rPr>
        <w:br/>
      </w:r>
      <w:r>
        <w:rPr>
          <w:rFonts w:hint="eastAsia"/>
        </w:rPr>
        <w:t>　　第一节 当前药品复合膜包装袋技术发展现状</w:t>
      </w:r>
      <w:r>
        <w:rPr>
          <w:rFonts w:hint="eastAsia"/>
        </w:rPr>
        <w:br/>
      </w:r>
      <w:r>
        <w:rPr>
          <w:rFonts w:hint="eastAsia"/>
        </w:rPr>
        <w:t>　　第二节 国内外药品复合膜包装袋技术差异与原因</w:t>
      </w:r>
      <w:r>
        <w:rPr>
          <w:rFonts w:hint="eastAsia"/>
        </w:rPr>
        <w:br/>
      </w:r>
      <w:r>
        <w:rPr>
          <w:rFonts w:hint="eastAsia"/>
        </w:rPr>
        <w:t>　　第三节 药品复合膜包装袋技术创新与发展趋势预测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技术进步对药品复合膜包装袋行业的影响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药品复合膜包装袋价格机制与竞争策略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一、2019-2024年药品复合膜包装袋市场价格走势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药品复合膜包装袋定价策略与方法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2025-2031年药品复合膜包装袋价格竞争态势与趋势预测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中国药品复合膜包装袋行业重点区域市场研究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2024-2025年重点区域药品复合膜包装袋市场发展概况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二、2019-2024年药品复合膜包装袋市场需求规模情况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三、2025-2031年药品复合膜包装袋行业发展潜力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二、2019-2024年药品复合膜包装袋市场需求规模情况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三、2025-2031年药品复合膜包装袋行业发展潜力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二、2019-2024年药品复合膜包装袋市场需求规模情况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三、2025-2031年药品复合膜包装袋行业发展潜力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二、2019-2024年药品复合膜包装袋市场需求规模情况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三、2025-2031年药品复合膜包装袋行业发展潜力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二、2019-2024年药品复合膜包装袋市场需求规模情况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三、2025-2031年药品复合膜包装袋行业发展潜力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2019-2024年中国药品复合膜包装袋行业进出口情况分析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药品复合膜包装袋行业进口情况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一、2019-2024年药品复合膜包装袋进口规模及增长情况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二、药品复合膜包装袋主要进口来源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药品复合膜包装袋行业出口情况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一、2019-2024年药品复合膜包装袋出口规模及增长情况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二、药品复合膜包装袋主要出口目的地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2019-2024年中国药品复合膜包装袋行业总体发展与财务状况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2019-2024年中国药品复合膜包装袋行业规模情况</w:t>
      </w:r>
      <w:r>
        <w:rPr>
          <w:rFonts w:hint="eastAsia"/>
        </w:rPr>
        <w:br/>
      </w:r>
      <w:r>
        <w:rPr>
          <w:rFonts w:hint="eastAsia"/>
        </w:rPr>
        <w:t>　　　　一、药品复合膜包装袋行业企业数量规模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二、药品复合膜包装袋行业从业人员规模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三、药品复合膜包装袋行业市场敏感性分析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2019-2024年中国药品复合膜包装袋行业财务能力分析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一、药品复合膜包装袋行业盈利能力</w:t>
      </w:r>
      <w:r>
        <w:rPr>
          <w:rFonts w:hint="eastAsia"/>
        </w:rPr>
        <w:br/>
      </w:r>
      <w:r>
        <w:rPr>
          <w:rFonts w:hint="eastAsia"/>
        </w:rPr>
        <w:t>　　　　二、药品复合膜包装袋行业偿债能力</w:t>
      </w:r>
      <w:r>
        <w:rPr>
          <w:rFonts w:hint="eastAsia"/>
        </w:rPr>
        <w:br/>
      </w:r>
      <w:r>
        <w:rPr>
          <w:rFonts w:hint="eastAsia"/>
        </w:rPr>
        <w:t>　　　　三、药品复合膜包装袋行业营运能力</w:t>
      </w:r>
      <w:r>
        <w:rPr>
          <w:rFonts w:hint="eastAsia"/>
        </w:rPr>
        <w:br/>
      </w:r>
      <w:r>
        <w:rPr>
          <w:rFonts w:hint="eastAsia"/>
        </w:rPr>
        <w:t>　　　　四、药品复合膜包装袋行业发展能力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药品复合膜包装袋行业重点企业调研分析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二、企业药品复合膜包装袋业务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二、企业药品复合膜包装袋业务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二、企业药品复合膜包装袋业务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二、企业药品复合膜包装袋业务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二、企业药品复合膜包装袋业务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二、企业药品复合膜包装袋业务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中国药品复合膜包装袋行业竞争格局分析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药品复合膜包装袋行业竞争格局总览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2024-2025年药品复合膜包装袋行业竞争力分析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2019-2024年药品复合膜包装袋行业企业并购活动分析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2024-2025年药品复合膜包装袋行业会展与招投标活动分析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一、药品复合膜包装袋行业会展活动及其市场影响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2025年中国药品复合膜包装袋企业发展企业发展策略与建议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药品复合膜包装袋销售模式与渠道策略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药品复合膜包装袋品牌与市场推广策略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药品复合膜包装袋研发投入与技术创新能力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药品复合膜包装袋合作联盟与资源整合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中国药品复合膜包装袋行业风险与对策</w:t>
      </w:r>
      <w:r>
        <w:rPr>
          <w:rFonts w:hint="eastAsia"/>
        </w:rPr>
        <w:br/>
      </w:r>
      <w:r>
        <w:rPr>
          <w:rFonts w:hint="eastAsia"/>
        </w:rPr>
        <w:t>　　第一节 药品复合膜包装袋行业SWOT分析</w:t>
      </w:r>
      <w:r>
        <w:rPr>
          <w:rFonts w:hint="eastAsia"/>
        </w:rPr>
        <w:br/>
      </w:r>
      <w:r>
        <w:rPr>
          <w:rFonts w:hint="eastAsia"/>
        </w:rPr>
        <w:t>　　　　一、药品复合膜包装袋行业优势</w:t>
      </w:r>
      <w:r>
        <w:rPr>
          <w:rFonts w:hint="eastAsia"/>
        </w:rPr>
        <w:br/>
      </w:r>
      <w:r>
        <w:rPr>
          <w:rFonts w:hint="eastAsia"/>
        </w:rPr>
        <w:t>　　　　二、药品复合膜包装袋行业劣势</w:t>
      </w:r>
      <w:r>
        <w:rPr>
          <w:rFonts w:hint="eastAsia"/>
        </w:rPr>
        <w:br/>
      </w:r>
      <w:r>
        <w:rPr>
          <w:rFonts w:hint="eastAsia"/>
        </w:rPr>
        <w:t>　　　　三、药品复合膜包装袋市场机会</w:t>
      </w:r>
      <w:r>
        <w:rPr>
          <w:rFonts w:hint="eastAsia"/>
        </w:rPr>
        <w:br/>
      </w:r>
      <w:r>
        <w:rPr>
          <w:rFonts w:hint="eastAsia"/>
        </w:rPr>
        <w:t>　　　　四、药品复合膜包装袋市场威胁</w:t>
      </w:r>
      <w:r>
        <w:rPr>
          <w:rFonts w:hint="eastAsia"/>
        </w:rPr>
        <w:br/>
      </w:r>
      <w:r>
        <w:rPr>
          <w:rFonts w:hint="eastAsia"/>
        </w:rPr>
        <w:t>　　第二节 药品复合膜包装袋行业风险及对策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2025-2031年中国药品复合膜包装袋行业前景与发展趋势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2024-2025年药品复合膜包装袋行业发展环境分析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一、药品复合膜包装袋行业主管部门与监管体制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二、药品复合膜包装袋行业主要法律法规及政策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三、药品复合膜包装袋行业标准与质量监管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2025-2031年药品复合膜包装袋行业发展趋势与方向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2025-2031年药品复合膜包装袋行业发展潜力与机遇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药品复合膜包装袋行业研究结论与建议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药品复合膜包装袋行业发展建议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药品复合膜包装袋行业历程</w:t>
      </w:r>
      <w:r>
        <w:rPr>
          <w:rFonts w:hint="eastAsia"/>
        </w:rPr>
        <w:br/>
      </w:r>
      <w:r>
        <w:rPr>
          <w:rFonts w:hint="eastAsia"/>
        </w:rPr>
        <w:t>　　图表 药品复合膜包装袋行业生命周期</w:t>
      </w:r>
      <w:r>
        <w:rPr>
          <w:rFonts w:hint="eastAsia"/>
        </w:rPr>
        <w:br/>
      </w:r>
      <w:r>
        <w:rPr>
          <w:rFonts w:hint="eastAsia"/>
        </w:rPr>
        <w:t>　　图表 药品复合膜包装袋行业产业链分析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2019-2024年药品复合膜包装袋行业市场容量分析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2024年中国药品复合膜包装袋行业需求领域分布格局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2024年中国药品复合膜包装袋进口国家及地区分析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2024年中国药品复合膜包装袋出口国家及地区分析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2019-2024年中国药品复合膜包装袋行业企业平均规模情况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**地区药品复合膜包装袋市场规模及增长情况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**地区药品复合膜包装袋行业市场需求情况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**地区药品复合膜包装袋市场规模及增长情况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**地区药品复合膜包装袋行业市场需求情况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**地区药品复合膜包装袋市场规模及增长情况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**地区药品复合膜包装袋行业市场需求情况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**地区药品复合膜包装袋市场规模及增长情况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**地区药品复合膜包装袋行业市场需求情况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药品复合膜包装袋重点企业（三）成长能力情况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2025-2031年中国药品复合膜包装袋发展趋势预测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8325ea604854" w:history="1">
        <w:r>
          <w:rPr>
            <w:rStyle w:val="Hyperlink"/>
          </w:rPr>
          <w:t>2025-2031年中国药品复合膜包装袋市场调查研究与发展前景分析报告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b8325ea604854" w:history="1">
        <w:r>
          <w:rPr>
            <w:rStyle w:val="Hyperlink"/>
          </w:rPr>
          <w:t>https://www.20087.com/1/08/YaoPinFuHeMoBaoZhuangDaiHangYeQianJingFenXi.html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热点：药品复合膜包装袋图片、药品复合膜包装袋标识、药品包装用复合膜袋的有效期、药品包装用复合膜质量标准、药品复合膜是什么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03e6473dd4574" w:history="1">
      <w:r>
        <w:rPr>
          <w:rStyle w:val="Hyperlink"/>
        </w:rPr>
        <w:t>2025-2031年中国药品复合膜包装袋市场调查研究与发展前景分析报告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aoPinFuHeMoBaoZhuangDaiHangYeQianJingFenXi.html" TargetMode="External" Id="R0d0b8325ea60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aoPinFuHeMoBaoZhuangDaiHangYeQianJingFenXi.html" TargetMode="External" Id="R83f03e6473dd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2025-02-27T07:17:40Z</dcterms:created>
  <dcterms:modified xsi:type="dcterms:W3CDTF">2025-02-27T08:17:40Z</dcterms:modified>
  <dc:subject>2025-2031年中国药品复合膜包装袋市场调查研究与发展前景分析报告</dc:subject>
  <dc:title>2025-2031年中国药品复合膜包装袋市场调查研究与发展前景分析报告</dc:title>
  <cp:keywords>2025-2031年中国药品复合膜包装袋市场调查研究与发展前景分析报告</cp:keywords>
  <dc:description>2025-2031年中国药品复合膜包装袋市场调查研究与发展前景分析报告</dc:description>
</cp:coreProperties>
</file>