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20284829b45e8" w:history="1">
              <w:r>
                <w:rPr>
                  <w:rStyle w:val="Hyperlink"/>
                </w:rPr>
                <w:t>中国药品装盒机发展现状与前景趋势报告（2024-2030年）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20284829b45e8" w:history="1">
              <w:r>
                <w:rPr>
                  <w:rStyle w:val="Hyperlink"/>
                </w:rPr>
                <w:t>中国药品装盒机发展现状与前景趋势报告（2024-2030年）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20284829b45e8" w:history="1">
                <w:r>
                  <w:rPr>
                    <w:rStyle w:val="Hyperlink"/>
                  </w:rPr>
                  <w:t>https://www.20087.com/1/58/YaoPinZhuangHeJiHangYeQianJing.html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装盒机是制药行业生产线上的关键设备，用于药品的包装、封口和贴标。近年来，随着制药行业对生产效率和包装质量的严格要求，药品装盒机的技术水平不断提高。目前，高速、自动化的装盒机能够实现连续生产，配备有视觉检测系统，确保包装的准确性和一致性。同时，通过模块化设计和灵活的包装格式，药品装盒机能够适应不同规格和类型的药品包装需求。</w:t>
      </w:r>
      <w:r>
        <w:rPr>
          <w:rFonts w:hint="eastAsia"/>
        </w:rPr>
        <w:br/>
      </w:r>
      <w:r>
        <w:rPr>
          <w:rFonts w:hint="eastAsia"/>
        </w:rPr>
        <w:t>　　未来，药品装盒机将更加注重智能化和定制化。智能化体现在集成更多的传感器和AI算法，实现药品包装的实时监测和智能调整，提高包装质量和生产效率。定制化则指向设备将具备更强大的适应性和灵活性，能够快速更换包装规格和设计，以满足小批量、多品种的生产模式，适应个性化医疗和精准药物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20284829b45e8" w:history="1">
        <w:r>
          <w:rPr>
            <w:rStyle w:val="Hyperlink"/>
          </w:rPr>
          <w:t>中国药品装盒机发展现状与前景趋势报告（2024-2030年）</w:t>
        </w:r>
      </w:hyperlink>
      <w:r>
        <w:rPr>
          <w:rFonts w:hint="eastAsia"/>
        </w:rPr>
        <w:t>》深入剖析了当前药品装盒机行业的现状与市场需求，详细探讨了药品装盒机市场规模及其价格动态。药品装盒机报告从产业链角度出发，分析了上下游的影响因素，并进一步细分市场，对药品装盒机各细分领域的具体情况进行探讨。药品装盒机报告还根据现有数据，对药品装盒机市场前景及发展趋势进行了科学预测，揭示了行业内重点企业的竞争格局，评估了品牌影响力和市场集中度，同时指出了药品装盒机行业面临的风险与机遇。药品装盒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药品装盒机行业相关概述</w:t>
      </w:r>
      <w:r>
        <w:rPr>
          <w:rFonts w:hint="eastAsia"/>
        </w:rPr>
        <w:br/>
      </w:r>
      <w:r>
        <w:rPr>
          <w:rFonts w:hint="eastAsia"/>
        </w:rPr>
        <w:t>　　　　一、药品装盒机行业定义及特点</w:t>
      </w:r>
      <w:r>
        <w:rPr>
          <w:rFonts w:hint="eastAsia"/>
        </w:rPr>
        <w:br/>
      </w:r>
      <w:r>
        <w:rPr>
          <w:rFonts w:hint="eastAsia"/>
        </w:rPr>
        <w:t>　　　　　　1、药品装盒机行业定义</w:t>
      </w:r>
      <w:r>
        <w:rPr>
          <w:rFonts w:hint="eastAsia"/>
        </w:rPr>
        <w:br/>
      </w:r>
      <w:r>
        <w:rPr>
          <w:rFonts w:hint="eastAsia"/>
        </w:rPr>
        <w:t>　　　　　　2、药品装盒机行业特点</w:t>
      </w:r>
      <w:r>
        <w:rPr>
          <w:rFonts w:hint="eastAsia"/>
        </w:rPr>
        <w:br/>
      </w:r>
      <w:r>
        <w:rPr>
          <w:rFonts w:hint="eastAsia"/>
        </w:rPr>
        <w:t>　　　　二、药品装盒机行业经营模式分析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1、药品装盒机生产模式</w:t>
      </w:r>
      <w:r>
        <w:rPr>
          <w:rFonts w:hint="eastAsia"/>
        </w:rPr>
        <w:br/>
      </w:r>
      <w:r>
        <w:rPr>
          <w:rFonts w:hint="eastAsia"/>
        </w:rPr>
        <w:t>　　　　　　2、药品装盒机采购模式</w:t>
      </w:r>
      <w:r>
        <w:rPr>
          <w:rFonts w:hint="eastAsia"/>
        </w:rPr>
        <w:br/>
      </w:r>
      <w:r>
        <w:rPr>
          <w:rFonts w:hint="eastAsia"/>
        </w:rPr>
        <w:t>　　　　　　3、药品装盒机销售模式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2023-2024年全球药品装盒机行业市场运行形势分析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2023-2024年全球药品装盒机行业发展概况</w:t>
      </w:r>
      <w:r>
        <w:rPr>
          <w:rFonts w:hint="eastAsia"/>
        </w:rPr>
        <w:br/>
      </w:r>
      <w:r>
        <w:rPr>
          <w:rFonts w:hint="eastAsia"/>
        </w:rPr>
        <w:t>　　第二节 全球药品装盒机行业发展走势</w:t>
      </w:r>
      <w:r>
        <w:rPr>
          <w:rFonts w:hint="eastAsia"/>
        </w:rPr>
        <w:br/>
      </w:r>
      <w:r>
        <w:rPr>
          <w:rFonts w:hint="eastAsia"/>
        </w:rPr>
        <w:t>　　　　一、全球药品装盒机行业市场分布情况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二、全球药品装盒机行业发展趋势分析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全球药品装盒机行业重点国家和区域分析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2023-2024年中国药品装盒机行业发展环境分析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药品装盒机政策环境分析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药品装盒机技术环境分析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2023-2024年药品装盒机行业技术发展现状及趋势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当前我国药品装盒机技术发展现状</w:t>
      </w:r>
      <w:r>
        <w:rPr>
          <w:rFonts w:hint="eastAsia"/>
        </w:rPr>
        <w:br/>
      </w:r>
      <w:r>
        <w:rPr>
          <w:rFonts w:hint="eastAsia"/>
        </w:rPr>
        <w:t>　　第二节 中外药品装盒机技术差距及产生差距的主要原因分析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提高我国药品装盒机技术的对策</w:t>
      </w:r>
      <w:r>
        <w:rPr>
          <w:rFonts w:hint="eastAsia"/>
        </w:rPr>
        <w:br/>
      </w:r>
      <w:r>
        <w:rPr>
          <w:rFonts w:hint="eastAsia"/>
        </w:rPr>
        <w:t>　　第四节 我国药品装盒机研发、设计发展趋势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2023-2024年中国药品装盒机行业市场供需状况分析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中国药品装盒机行业市场规模情况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中国药品装盒机行业盈利情况分析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中国药品装盒机行业市场需求状况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一、2019-2024年药品装盒机行业市场需求情况</w:t>
      </w:r>
      <w:r>
        <w:rPr>
          <w:rFonts w:hint="eastAsia"/>
        </w:rPr>
        <w:br/>
      </w:r>
      <w:r>
        <w:rPr>
          <w:rFonts w:hint="eastAsia"/>
        </w:rPr>
        <w:t>　　　　二、药品装盒机行业市场需求特点分析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三、2024-2030年药品装盒机行业市场需求预测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中国药品装盒机行业市场供给状况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一、2019-2024年药品装盒机行业市场供给情况</w:t>
      </w:r>
      <w:r>
        <w:rPr>
          <w:rFonts w:hint="eastAsia"/>
        </w:rPr>
        <w:br/>
      </w:r>
      <w:r>
        <w:rPr>
          <w:rFonts w:hint="eastAsia"/>
        </w:rPr>
        <w:t>　　　　二、药品装盒机行业市场供给特点分析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三、2024-2030年药品装盒机行业市场供给预测</w:t>
      </w:r>
      <w:r>
        <w:rPr>
          <w:rFonts w:hint="eastAsia"/>
        </w:rPr>
        <w:br/>
      </w:r>
      <w:r>
        <w:rPr>
          <w:rFonts w:hint="eastAsia"/>
        </w:rPr>
        <w:t>　　第五节 药品装盒机行业市场供需平衡状况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中国药品装盒机行业进出口情况分析预测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2019-2024年中国药品装盒机行业进出口情况分析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一、2019-2024年中国药品装盒机行业进口分析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二、2019-2024年中国药品装盒机行业出口分析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2024-2030年中国药品装盒机行业进出口情况预测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一、2024-2030年中国药品装盒机行业进口预测分析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二、2024-2030年中国药品装盒机行业出口预测分析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影响药品装盒机行业进出口变化的主要原因分析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2019-2024年中国药品装盒机行业重点地区调研分析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一、中国药品装盒机行业重点区域市场结构调研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二、**地区药品装盒机市场调研分析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三、**地区药品装盒机市场调研分析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四、**地区药品装盒机市场调研分析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五、**地区药品装盒机市场调研分析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六、**地区药品装盒机市场调研分析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药品装盒机行业细分产品市场调研分析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中国药品装盒机行业市场行情分析预测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药品装盒机价格影响因素分析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2019-2024年中国药品装盒机市场价格趋向分析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2024-2030年中国药品装盒机市场价格趋向预测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药品装盒机行业上、下游市场分析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药品装盒机行业上游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药品装盒机行业下游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药品装盒机行业竞争格局分析</w:t>
      </w:r>
      <w:r>
        <w:rPr>
          <w:rFonts w:hint="eastAsia"/>
        </w:rPr>
        <w:br/>
      </w:r>
      <w:r>
        <w:rPr>
          <w:rFonts w:hint="eastAsia"/>
        </w:rPr>
        <w:t>　　第一节 药品装盒机行业集中度分析</w:t>
      </w:r>
      <w:r>
        <w:rPr>
          <w:rFonts w:hint="eastAsia"/>
        </w:rPr>
        <w:br/>
      </w:r>
      <w:r>
        <w:rPr>
          <w:rFonts w:hint="eastAsia"/>
        </w:rPr>
        <w:t>　　　　一、药品装盒机市场集中度分析</w:t>
      </w:r>
      <w:r>
        <w:rPr>
          <w:rFonts w:hint="eastAsia"/>
        </w:rPr>
        <w:br/>
      </w:r>
      <w:r>
        <w:rPr>
          <w:rFonts w:hint="eastAsia"/>
        </w:rPr>
        <w:t>　　　　二、药品装盒机企业集中度分析</w:t>
      </w:r>
      <w:r>
        <w:rPr>
          <w:rFonts w:hint="eastAsia"/>
        </w:rPr>
        <w:br/>
      </w:r>
      <w:r>
        <w:rPr>
          <w:rFonts w:hint="eastAsia"/>
        </w:rPr>
        <w:t>　　　　三、药品装盒机区域集中度分析</w:t>
      </w:r>
      <w:r>
        <w:rPr>
          <w:rFonts w:hint="eastAsia"/>
        </w:rPr>
        <w:br/>
      </w:r>
      <w:r>
        <w:rPr>
          <w:rFonts w:hint="eastAsia"/>
        </w:rPr>
        <w:t>　　第二节 药品装盒机行业竞争格局分析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一、2024年药品装盒机行业竞争分析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二、2024年中外药品装盒机产品竞争分析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三、2019-2024年中国药品装盒机市场竞争分析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四、2024-2030年国内主要药品装盒机企业动向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药品装盒机行业重点企业发展调研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药品装盒机重点企业（一）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药品装盒机重点企业（二）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药品装盒机重点企业（三）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药品装盒机重点企业（四）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药品装盒机重点企业（五）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药品装盒机重点企业（六）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2023-2024年药品装盒机企业发展策略分析</w:t>
      </w:r>
      <w:r>
        <w:rPr>
          <w:rFonts w:hint="eastAsia"/>
        </w:rPr>
        <w:br/>
      </w:r>
      <w:r>
        <w:rPr>
          <w:rFonts w:hint="eastAsia"/>
        </w:rPr>
        <w:t>　　第一节 药品装盒机市场策略分析</w:t>
      </w:r>
      <w:r>
        <w:rPr>
          <w:rFonts w:hint="eastAsia"/>
        </w:rPr>
        <w:br/>
      </w:r>
      <w:r>
        <w:rPr>
          <w:rFonts w:hint="eastAsia"/>
        </w:rPr>
        <w:t>　　　　一、药品装盒机价格策略分析</w:t>
      </w:r>
      <w:r>
        <w:rPr>
          <w:rFonts w:hint="eastAsia"/>
        </w:rPr>
        <w:br/>
      </w:r>
      <w:r>
        <w:rPr>
          <w:rFonts w:hint="eastAsia"/>
        </w:rPr>
        <w:t>　　　　二、药品装盒机渠道策略分析</w:t>
      </w:r>
      <w:r>
        <w:rPr>
          <w:rFonts w:hint="eastAsia"/>
        </w:rPr>
        <w:br/>
      </w:r>
      <w:r>
        <w:rPr>
          <w:rFonts w:hint="eastAsia"/>
        </w:rPr>
        <w:t>　　第二节 药品装盒机销售策略分析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提高药品装盒机企业竞争力的策略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一、提高中国药品装盒机企业核心竞争力的对策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二、药品装盒机企业提升竞争力的主要方向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三、影响药品装盒机企业核心竞争力的因素及提升途径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四、提高药品装盒机企业竞争力的策略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对我国药品装盒机品牌的战略思考</w:t>
      </w:r>
      <w:r>
        <w:rPr>
          <w:rFonts w:hint="eastAsia"/>
        </w:rPr>
        <w:br/>
      </w:r>
      <w:r>
        <w:rPr>
          <w:rFonts w:hint="eastAsia"/>
        </w:rPr>
        <w:t>　　　　一、药品装盒机实施品牌战略的意义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二、药品装盒机企业品牌的现状分析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三、我国药品装盒机企业的品牌战略</w:t>
      </w:r>
      <w:r>
        <w:rPr>
          <w:rFonts w:hint="eastAsia"/>
        </w:rPr>
        <w:br/>
      </w:r>
      <w:r>
        <w:rPr>
          <w:rFonts w:hint="eastAsia"/>
        </w:rPr>
        <w:t>　　　　四、药品装盒机品牌战略管理的策略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2023-2024年中国药品装盒机行业营销策略分析</w:t>
      </w:r>
      <w:r>
        <w:rPr>
          <w:rFonts w:hint="eastAsia"/>
        </w:rPr>
        <w:br/>
      </w:r>
      <w:r>
        <w:rPr>
          <w:rFonts w:hint="eastAsia"/>
        </w:rPr>
        <w:t>　　第一节 药品装盒机市场推广策略研究分析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一、做好药品装盒机产品导入</w:t>
      </w:r>
      <w:r>
        <w:rPr>
          <w:rFonts w:hint="eastAsia"/>
        </w:rPr>
        <w:br/>
      </w:r>
      <w:r>
        <w:rPr>
          <w:rFonts w:hint="eastAsia"/>
        </w:rPr>
        <w:t>　　　　二、做好药品装盒机产品组合和产品线决策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三、药品装盒机行业城市市场推广策略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药品装盒机行业渠道营销研究分析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一、药品装盒机行业营销环境分析</w:t>
      </w:r>
      <w:r>
        <w:rPr>
          <w:rFonts w:hint="eastAsia"/>
        </w:rPr>
        <w:br/>
      </w:r>
      <w:r>
        <w:rPr>
          <w:rFonts w:hint="eastAsia"/>
        </w:rPr>
        <w:t>　　　　二、药品装盒机行业现存的营销渠道分析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三、药品装盒机行业终端市场营销管理策略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药品装盒机行业营销战略研究分析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一、中国药品装盒机行业有效整合营销策略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二、建立药品装盒机行业厂商的双嬴模式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2024-2030年中国药品装盒机行业前景与风险预测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2024年药品装盒机市场前景分析</w:t>
      </w:r>
      <w:r>
        <w:rPr>
          <w:rFonts w:hint="eastAsia"/>
        </w:rPr>
        <w:br/>
      </w:r>
      <w:r>
        <w:rPr>
          <w:rFonts w:hint="eastAsia"/>
        </w:rPr>
        <w:t>　　第二节 2024年药品装盒机发展趋势预测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2024-2030年中国药品装盒机行业投资特性分析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一、2024-2030年中国药品装盒机行业进入壁垒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二、2024-2030年中国药品装盒机行业盈利模式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三、2024-2030年中国药品装盒机行业盈利因素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2024-2030年中国药品装盒机行业投资机会分析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一、2024-2030年中国药品装盒机细分市场投资机会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二、2024-2030年中国药品装盒机行业区域市场投资潜力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2024-2030年中国药品装盒机行业投资风险分析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一、2024-2030年中国药品装盒机行业市场竞争风险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二、2024-2030年中国药品装盒机行业技术风险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三、2024-2030年中国药品装盒机行业政策风险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四、2024-2030年中国药品装盒机行业进入退出风险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2024-2030年中国药品装盒机行业盈利模式与投资策略分析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国外药品装盒机行业投资现状及经营模式分析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一、境外药品装盒机行业成长情况调查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中国药品装盒机行业商业模式探讨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中国药品装盒机行业投资国际化发展战略分析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中国药品装盒机行业投资策略分析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中国药品装盒机行业资本运作战略选择方案研究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(中:智:林)中国药品装盒机行业多元化经营战略的可行性分析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药品装盒机行业历程</w:t>
      </w:r>
      <w:r>
        <w:rPr>
          <w:rFonts w:hint="eastAsia"/>
        </w:rPr>
        <w:br/>
      </w:r>
      <w:r>
        <w:rPr>
          <w:rFonts w:hint="eastAsia"/>
        </w:rPr>
        <w:t>　　图表 药品装盒机行业生命周期</w:t>
      </w:r>
      <w:r>
        <w:rPr>
          <w:rFonts w:hint="eastAsia"/>
        </w:rPr>
        <w:br/>
      </w:r>
      <w:r>
        <w:rPr>
          <w:rFonts w:hint="eastAsia"/>
        </w:rPr>
        <w:t>　　图表 药品装盒机行业产业链分析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2019-2024年中国药品装盒机行业市场规模及增长情况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2019-2024年药品装盒机行业市场容量分析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2019-2024年中国药品装盒机行业产能统计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2019-2024年中国药品装盒机行业产量及增长趋势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2019-2024年中国药品装盒机市场需求量及增速统计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2024年中国药品装盒机行业需求领域分布格局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2019-2024年中国药品装盒机行业销售收入分析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2019-2024年中国药品装盒机行业盈利情况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2019-2024年中国药品装盒机行业利润总额统计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2019-2024年中国药品装盒机进口数量分析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2019-2024年中国药品装盒机进口金额分析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2019-2024年中国药品装盒机出口数量分析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2019-2024年中国药品装盒机出口金额分析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2024年中国药品装盒机进口国家及地区分析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2024年中国药品装盒机出口国家及地区分析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2019-2024年中国药品装盒机行业企业数量情况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2019-2024年中国药品装盒机行业企业平均规模情况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**地区药品装盒机行业市场需求情况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药品装盒机重点企业（一）基本信息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药品装盒机重点企业（一）经营情况分析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药品装盒机重点企业（一）主要经济指标情况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药品装盒机重点企业（二）经营情况分析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药品装盒机重点企业（二）主要经济指标情况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药品装盒机重点企业（三）经营情况分析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药品装盒机重点企业（三）主要经济指标情况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药品装盒机重点企业（三）成长能力情况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2024-2030年中国药品装盒机行业产能预测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2024-2030年中国药品装盒机行业产量预测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2024-2030年中国药品装盒机市场需求量预测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2024-2030年中国药品装盒机行业供需平衡预测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2024-2030年中国药品装盒机行业市场容量预测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2024-2030年中国药品装盒机行业市场规模预测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2024-2030年中国药品装盒机市场前景分析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2024-2030年中国药品装盒机行业发展趋势预测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20284829b45e8" w:history="1">
        <w:r>
          <w:rPr>
            <w:rStyle w:val="Hyperlink"/>
          </w:rPr>
          <w:t>中国药品装盒机发展现状与前景趋势报告（2024-2030年）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20284829b45e8" w:history="1">
        <w:r>
          <w:rPr>
            <w:rStyle w:val="Hyperlink"/>
          </w:rPr>
          <w:t>https://www.20087.com/1/58/YaoPinZhuangHeJiHangYeQianJing.html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e28b4eaf24ac7" w:history="1">
      <w:r>
        <w:rPr>
          <w:rStyle w:val="Hyperlink"/>
        </w:rPr>
        <w:t>中国药品装盒机发展现状与前景趋势报告（2024-2030年）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aoPinZhuangHeJiHangYeQianJing.html" TargetMode="External" Id="R56f20284829b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aoPinZhuangHeJiHangYeQianJing.html" TargetMode="External" Id="Rc99e28b4eaf2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2024-04-27T02:55:00Z</dcterms:created>
  <dcterms:modified xsi:type="dcterms:W3CDTF">2024-04-27T03:55:00Z</dcterms:modified>
  <dc:subject>中国药品装盒机发展现状与前景趋势报告（2024-2030年）</dc:subject>
  <dc:title>中国药品装盒机发展现状与前景趋势报告（2024-2030年）</dc:title>
  <cp:keywords>中国药品装盒机发展现状与前景趋势报告（2024-2030年）</cp:keywords>
  <dc:description>中国药品装盒机发展现状与前景趋势报告（2024-2030年）</dc:description>
</cp:coreProperties>
</file>