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2e68a7d0f4824" w:history="1">
              <w:r>
                <w:rPr>
                  <w:rStyle w:val="Hyperlink"/>
                </w:rPr>
                <w:t>2025-2031年中国补肾益脑胶囊发展现状与趋势分析报告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2e68a7d0f4824" w:history="1">
              <w:r>
                <w:rPr>
                  <w:rStyle w:val="Hyperlink"/>
                </w:rPr>
                <w:t>2025-2031年中国补肾益脑胶囊发展现状与趋势分析报告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2e68a7d0f4824" w:history="1">
                <w:r>
                  <w:rPr>
                    <w:rStyle w:val="Hyperlink"/>
                  </w:rPr>
                  <w:t>https://www.20087.com/1/38/BuShenYiNaoJiaoNangHangYeQuShi.html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益脑胶囊是一种传统中药制剂，近年来在老年群体和亚健康人群中受到欢迎，用于改善记忆力、延缓衰老和提高生活质量。随着科研投入的增加，这类产品的有效成分和作用机理得到了更深入的研究，其安全性和有效性得到了科学验证。然而，市场竞争激烈，同质化现象严重，品牌信誉和产品差异化成为成功的关键。</w:t>
      </w:r>
      <w:r>
        <w:rPr>
          <w:rFonts w:hint="eastAsia"/>
        </w:rPr>
        <w:br/>
      </w:r>
      <w:r>
        <w:rPr>
          <w:rFonts w:hint="eastAsia"/>
        </w:rPr>
        <w:t>　　未来，补肾益脑胶囊将更加注重个性化和科学化。随着精准医疗的发展，针对不同年龄、性别和健康状况的消费者，将开发更精准的配方。同时，结合现代药理学和传统中医理论，产品将强调证据支持的功效，通过临床试验和大数据分析，提升产品的市场竞争力。此外，数字化营销和电商平台的利用，将拓宽销售渠道，增强消费者互动和反馈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2e68a7d0f4824" w:history="1">
        <w:r>
          <w:rPr>
            <w:rStyle w:val="Hyperlink"/>
          </w:rPr>
          <w:t>2025-2031年中国补肾益脑胶囊发展现状与趋势分析报告</w:t>
        </w:r>
      </w:hyperlink>
      <w:r>
        <w:rPr>
          <w:rFonts w:hint="eastAsia"/>
        </w:rPr>
        <w:t>》通过全面的行业调研，系统梳理了补肾益脑胶囊产业链的各个环节，详细分析了补肾益脑胶囊市场规模、需求变化及价格趋势。报告结合当前补肾益脑胶囊行业现状，科学预测了市场前景与发展方向，并解读了重点企业的竞争格局、市场集中度及品牌表现。同时，报告对补肾益脑胶囊细分市场进行了深入探讨，结合补肾益脑胶囊技术现状与SWOT分析，揭示了补肾益脑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补肾益脑胶囊产品概述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补肾益脑胶囊市场特点分析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补肾益脑胶囊行业发展周期特征分析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2024-2025年中国补肾益脑胶囊行业发展环境分析</w:t>
      </w:r>
      <w:r>
        <w:rPr>
          <w:rFonts w:hint="eastAsia"/>
        </w:rPr>
        <w:br/>
      </w:r>
      <w:r>
        <w:rPr>
          <w:rFonts w:hint="eastAsia"/>
        </w:rPr>
        <w:t>　　第一节 补肾益脑胶囊行业发展经济环境分析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补肾益脑胶囊行业发展政策环境分析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一、补肾益脑胶囊行业政策影响分析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二、相关补肾益脑胶囊行业标准分析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2024-2025年补肾益脑胶囊行业技术发展现状及趋势分析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补肾益脑胶囊行业技术发展现状分析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国内外补肾益脑胶囊行业技术差异与原因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补肾益脑胶囊行业技术发展方向、趋势预测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提升补肾益脑胶囊行业技术能力策略建议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全球补肾益脑胶囊行业市场发展调研分析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全球补肾益脑胶囊行业市场运行环境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全球补肾益脑胶囊行业市场发展情况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一、全球补肾益脑胶囊行业市场供给分析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二、全球补肾益脑胶囊行业市场需求分析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三、全球补肾益脑胶囊行业主要国家地区发展情况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2025-2031年全球补肾益脑胶囊行业市场规模趋势预测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中国补肾益脑胶囊行业市场供需现状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中国补肾益脑胶囊市场现状</w:t>
      </w:r>
      <w:r>
        <w:rPr>
          <w:rFonts w:hint="eastAsia"/>
        </w:rPr>
        <w:br/>
      </w:r>
      <w:r>
        <w:rPr>
          <w:rFonts w:hint="eastAsia"/>
        </w:rPr>
        <w:t>　　第二节 中国补肾益脑胶囊行业产量情况分析及预测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一、补肾益脑胶囊总体产能规模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二、2019-2024年中国补肾益脑胶囊产量统计分析</w:t>
      </w:r>
      <w:r>
        <w:rPr>
          <w:rFonts w:hint="eastAsia"/>
        </w:rPr>
        <w:br/>
      </w:r>
      <w:r>
        <w:rPr>
          <w:rFonts w:hint="eastAsia"/>
        </w:rPr>
        <w:t>　　　　三、补肾益脑胶囊行业供给区域分布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四、2025-2031年中国补肾益脑胶囊产量预测分析</w:t>
      </w:r>
      <w:r>
        <w:rPr>
          <w:rFonts w:hint="eastAsia"/>
        </w:rPr>
        <w:br/>
      </w:r>
      <w:r>
        <w:rPr>
          <w:rFonts w:hint="eastAsia"/>
        </w:rPr>
        <w:t>　　第三节 中国补肾益脑胶囊市场需求分析及预测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一、2019-2024年中国补肾益脑胶囊市场需求统计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二、中国补肾益脑胶囊市场需求特点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三、2025-2031年中国补肾益脑胶囊市场需求量预测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中国补肾益脑胶囊行业现状调研分析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中国补肾益脑胶囊行业发展现状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一、2024-2025年补肾益脑胶囊行业品牌发展现状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二、2024-2025年补肾益脑胶囊行业需求市场现状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三、2024-2025年补肾益脑胶囊市场需求层次分析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四、2024-2025年中国补肾益脑胶囊市场走向分析</w:t>
      </w:r>
      <w:r>
        <w:rPr>
          <w:rFonts w:hint="eastAsia"/>
        </w:rPr>
        <w:br/>
      </w:r>
      <w:r>
        <w:rPr>
          <w:rFonts w:hint="eastAsia"/>
        </w:rPr>
        <w:t>　　第二节 中国补肾益脑胶囊行业存在的问题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一、2024-2025年补肾益脑胶囊产品市场存在的主要问题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二、2024-2025年国内补肾益脑胶囊产品市场的三大瓶颈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三、2024-2025年补肾益脑胶囊产品市场遭遇的规模难题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对中国补肾益脑胶囊市场的分析及思考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一、补肾益脑胶囊市场特点</w:t>
      </w:r>
      <w:r>
        <w:rPr>
          <w:rFonts w:hint="eastAsia"/>
        </w:rPr>
        <w:br/>
      </w:r>
      <w:r>
        <w:rPr>
          <w:rFonts w:hint="eastAsia"/>
        </w:rPr>
        <w:t>　　　　二、补肾益脑胶囊市场分析</w:t>
      </w:r>
      <w:r>
        <w:rPr>
          <w:rFonts w:hint="eastAsia"/>
        </w:rPr>
        <w:br/>
      </w:r>
      <w:r>
        <w:rPr>
          <w:rFonts w:hint="eastAsia"/>
        </w:rPr>
        <w:t>　　　　三、补肾益脑胶囊市场变化的方向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四、中国补肾益脑胶囊行业发展的新思路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五、对中国补肾益脑胶囊行业发展的思考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2019-2024年中国补肾益脑胶囊产品市场进出口数据分析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2019-2024年中国补肾益脑胶囊产品出口统计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2019-2024年中国补肾益脑胶囊产品进口统计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2019-2024年中国补肾益脑胶囊产品进出口价格对比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中国补肾益脑胶囊主要进口来源地及出口目的地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补肾益脑胶囊行业细分产品调研</w:t>
      </w:r>
      <w:r>
        <w:rPr>
          <w:rFonts w:hint="eastAsia"/>
        </w:rPr>
        <w:br/>
      </w:r>
      <w:r>
        <w:rPr>
          <w:rFonts w:hint="eastAsia"/>
        </w:rPr>
        <w:t>　　第一节 补肾益脑胶囊细分产品结构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2019-2024年中国补肾益脑胶囊行业竞争态势分析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2025年补肾益脑胶囊行业集中度分析</w:t>
      </w:r>
      <w:r>
        <w:rPr>
          <w:rFonts w:hint="eastAsia"/>
        </w:rPr>
        <w:br/>
      </w:r>
      <w:r>
        <w:rPr>
          <w:rFonts w:hint="eastAsia"/>
        </w:rPr>
        <w:t>　　　　一、补肾益脑胶囊市场集中度分析</w:t>
      </w:r>
      <w:r>
        <w:rPr>
          <w:rFonts w:hint="eastAsia"/>
        </w:rPr>
        <w:br/>
      </w:r>
      <w:r>
        <w:rPr>
          <w:rFonts w:hint="eastAsia"/>
        </w:rPr>
        <w:t>　　　　二、补肾益脑胶囊企业分布区域集中度分析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三、补肾益脑胶囊区域消费集中度分析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2019-2024年补肾益脑胶囊主要企业竞争力分析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2025年补肾益脑胶囊行业竞争格局分析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一、补肾益脑胶囊行业竞争分析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二、中外补肾益脑胶囊产品竞争分析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三、国内补肾益脑胶囊行业重点企业发展动向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补肾益脑胶囊行业上下游产业链发展情况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补肾益脑胶囊上游产业发展分析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补肾益脑胶囊下游产业发展分析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补肾益脑胶囊行业重点企业竞争力分析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三、企业补肾益脑胶囊经营状况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补肾益脑胶囊企业管理策略建议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提高补肾益脑胶囊企业竞争力的策略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一、提高中国补肾益脑胶囊企业核心竞争力的对策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二、补肾益脑胶囊企业提升竞争力的主要方向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三、影响补肾益脑胶囊企业核心竞争力的因素及提升途径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四、提高补肾益脑胶囊企业竞争力的策略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对中国补肾益脑胶囊品牌的战略思考</w:t>
      </w:r>
      <w:r>
        <w:rPr>
          <w:rFonts w:hint="eastAsia"/>
        </w:rPr>
        <w:br/>
      </w:r>
      <w:r>
        <w:rPr>
          <w:rFonts w:hint="eastAsia"/>
        </w:rPr>
        <w:t>　　　　一、补肾益脑胶囊实施品牌战略的意义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二、补肾益脑胶囊企业品牌的现状分析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三、中国补肾益脑胶囊企业的品牌战略</w:t>
      </w:r>
      <w:r>
        <w:rPr>
          <w:rFonts w:hint="eastAsia"/>
        </w:rPr>
        <w:br/>
      </w:r>
      <w:r>
        <w:rPr>
          <w:rFonts w:hint="eastAsia"/>
        </w:rPr>
        <w:t>　　　　四、补肾益脑胶囊品牌战略管理的策略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补肾益脑胶囊行业发展趋势及投资风险预警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2025年补肾益脑胶囊市场前景分析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2025年补肾益脑胶囊行业发展趋势预测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影响补肾益脑胶囊行业发展的主要因素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一、2025年影响补肾益脑胶囊行业运行的有利因素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二、2025年影响补肾益脑胶囊行业运行的稳定因素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三、2025年影响补肾益脑胶囊行业运行的不利因素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四、2025年中国补肾益脑胶囊行业发展面临的挑战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五、2025年中国补肾益脑胶囊行业发展面临的机遇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补肾益脑胶囊行业投资风险预警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一、2025年补肾益脑胶囊行业市场风险及控制策略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二、2025年补肾益脑胶囊行业政策风险及控制策略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三、2025年补肾益脑胶囊行业经营风险及控制策略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四、2025年补肾益脑胶囊同业竞争风险及控制策略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五、2025年补肾益脑胶囊行业其他风险及控制策略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补肾益脑胶囊市场研究结论</w:t>
      </w:r>
      <w:r>
        <w:rPr>
          <w:rFonts w:hint="eastAsia"/>
        </w:rPr>
        <w:br/>
      </w:r>
      <w:r>
        <w:rPr>
          <w:rFonts w:hint="eastAsia"/>
        </w:rPr>
        <w:t>　　第二节 补肾益脑胶囊子行业研究结论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中:智:林:－补肾益脑胶囊市场发展建议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2025-2031年中国补肾益脑胶囊行业产能预测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2025-2031年中国补肾益脑胶囊行业产量预测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2025-2031年中国补肾益脑胶囊行业市场需求预测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**地区补肾益脑胶囊市场规模及增长情况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**地区补肾益脑胶囊行业市场需求情况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**地区补肾益脑胶囊市场规模及增长情况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**地区补肾益脑胶囊行业市场需求情况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2019-2024年中国补肾益脑胶囊行业出口量及增速统计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补肾益脑胶囊重点企业经营情况分析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2025年补肾益脑胶囊行业壁垒</w:t>
      </w:r>
      <w:r>
        <w:rPr>
          <w:rFonts w:hint="eastAsia"/>
        </w:rPr>
        <w:br/>
      </w:r>
      <w:r>
        <w:rPr>
          <w:rFonts w:hint="eastAsia"/>
        </w:rPr>
        <w:t>　　图表 2025年补肾益脑胶囊市场前景分析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2025-2031年中国补肾益脑胶囊市场需求预测</w:t>
      </w:r>
      <w:r>
        <w:rPr>
          <w:rFonts w:hint="eastAsia"/>
        </w:rPr>
        <w:br/>
      </w:r>
      <w:r>
        <w:rPr>
          <w:rFonts w:hint="eastAsia"/>
        </w:rPr>
        <w:t>　　图表 2025年补肾益脑胶囊发展趋势预测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2e68a7d0f4824" w:history="1">
        <w:r>
          <w:rPr>
            <w:rStyle w:val="Hyperlink"/>
          </w:rPr>
          <w:t>2025-2031年中国补肾益脑胶囊发展现状与趋势分析报告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2e68a7d0f4824" w:history="1">
        <w:r>
          <w:rPr>
            <w:rStyle w:val="Hyperlink"/>
          </w:rPr>
          <w:t>https://www.20087.com/1/38/BuShenYiNaoJiaoNangHangYeQuShi.html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补肾益脑不焦虑了正常吗、补肾益脑胶囊多少一盒、补肾益脑丸能长期服用吗、补肾益脑胶囊吃多久一个疗程、疏肝益阳胶囊有效果吗、补肾益脑胶囊饭前吃还是饭后吃、补肾益脑胶囊的用法用量、补肾益脑胶囊成分、补肾益脑胶囊太极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1d4bcc1bd42a8" w:history="1">
      <w:r>
        <w:rPr>
          <w:rStyle w:val="Hyperlink"/>
        </w:rPr>
        <w:t>2025-2031年中国补肾益脑胶囊发展现状与趋势分析报告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uShenYiNaoJiaoNangHangYeQuShi.html" TargetMode="External" Id="Rd3b2e68a7d0f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uShenYiNaoJiaoNangHangYeQuShi.html" TargetMode="External" Id="R7fb1d4bcc1bd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2024-11-24T06:08:00Z</dcterms:created>
  <dcterms:modified xsi:type="dcterms:W3CDTF">2024-11-24T07:08:00Z</dcterms:modified>
  <dc:subject>2025-2031年中国补肾益脑胶囊发展现状与趋势分析报告</dc:subject>
  <dc:title>2025-2031年中国补肾益脑胶囊发展现状与趋势分析报告</dc:title>
  <cp:keywords>2025-2031年中国补肾益脑胶囊发展现状与趋势分析报告</cp:keywords>
  <dc:description>2025-2031年中国补肾益脑胶囊发展现状与趋势分析报告</dc:description>
</cp:coreProperties>
</file>