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4f4d875644a9f" w:history="1">
              <w:r>
                <w:rPr>
                  <w:rStyle w:val="Hyperlink"/>
                </w:rPr>
                <w:t>全球与中国赛洛多辛胶囊行业市场调研及发展前景预测报告（2025-2031年）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4f4d875644a9f" w:history="1">
              <w:r>
                <w:rPr>
                  <w:rStyle w:val="Hyperlink"/>
                </w:rPr>
                <w:t>全球与中国赛洛多辛胶囊行业市场调研及发展前景预测报告（2025-2031年）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4f4d875644a9f" w:history="1">
                <w:r>
                  <w:rPr>
                    <w:rStyle w:val="Hyperlink"/>
                  </w:rPr>
                  <w:t>https://www.20087.com/1/88/SaiLuoDuoXinJiaoNangXianZhuangYuQianJingFenXi.html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洛多辛胶囊主要用于治疗良性前列腺增生（BPH）引起的症状，如尿频、夜尿增多等。作为一种选择性α1-阻滞剂，它可以放松前列腺和膀胱颈部的平滑肌，改善排尿困难的症状。尽管赛洛多辛在缓解BPH症状方面表现出色，但其也可能引起头晕、头痛等不良反应，特别是对于老年患者而言，需谨慎使用。此外，与其他药物联合使用的相互作用也需要特别注意，以避免不必要的风险。</w:t>
      </w:r>
      <w:r>
        <w:rPr>
          <w:rFonts w:hint="eastAsia"/>
        </w:rPr>
        <w:br/>
      </w:r>
      <w:r>
        <w:rPr>
          <w:rFonts w:hint="eastAsia"/>
        </w:rPr>
        <w:t>　　未来，随着老年医学领域的不断发展，赛洛多辛胶囊或将迎来新的改进版本，旨在优化疗效的同时减少副作用。例如，通过缓释技术延长药物作用时间，减少每日服药次数，提高患者依从性。同时，随着精准医疗概念的普及，基因组学研究可能揭示哪些患者更能从赛洛多辛治疗中获益，从而实现个性化用药指导。长远来看，赛洛多辛胶囊不仅会在前列腺疾病管理中扮演重要角色，还将与其他治疗方法相结合，形成综合治疗策略，更好地服务于广大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4f4d875644a9f" w:history="1">
        <w:r>
          <w:rPr>
            <w:rStyle w:val="Hyperlink"/>
          </w:rPr>
          <w:t>全球与中国赛洛多辛胶囊行业市场调研及发展前景预测报告（2025-2031年）</w:t>
        </w:r>
      </w:hyperlink>
      <w:r>
        <w:rPr>
          <w:rFonts w:hint="eastAsia"/>
        </w:rPr>
        <w:t>》通过严谨的内容、翔实的分析、权威的数据和直观的图表，全面解析了赛洛多辛胶囊行业的市场规模、需求变化、价格波动以及产业链构成。赛洛多辛胶囊报告深入剖析了当前市场现状，科学预测了未来赛洛多辛胶囊市场前景与发展趋势，特别关注了赛洛多辛胶囊细分市场的机会与挑战。同时，对赛洛多辛胶囊重点企业的竞争地位、品牌影响力和市场集中度进行了全面评估。赛洛多辛胶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赛洛多辛胶囊市场概述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按照不同产品类型，赛洛多辛胶囊主要可以分为如下几个类别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全球不同产品类型赛洛多辛胶囊销售额增长趋势2020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4mg</w:t>
      </w:r>
      <w:r>
        <w:rPr>
          <w:rFonts w:hint="eastAsia"/>
        </w:rPr>
        <w:br/>
      </w:r>
      <w:r>
        <w:rPr>
          <w:rFonts w:hint="eastAsia"/>
        </w:rPr>
        <w:t>　　　　1.2.3 8mg</w:t>
      </w:r>
      <w:r>
        <w:rPr>
          <w:rFonts w:hint="eastAsia"/>
        </w:rPr>
        <w:br/>
      </w:r>
      <w:r>
        <w:rPr>
          <w:rFonts w:hint="eastAsia"/>
        </w:rPr>
        <w:t>　　1.3 从不同应用，赛洛多辛胶囊主要包括如下几个方面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全球不同应用赛洛多辛胶囊销售额增长趋势2020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1.4 赛洛多辛胶囊行业背景、发展历史、现状及趋势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赛洛多辛胶囊行业目前现状分析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赛洛多辛胶囊发展趋势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全球赛洛多辛胶囊总体规模分析</w:t>
      </w:r>
      <w:r>
        <w:rPr>
          <w:rFonts w:hint="eastAsia"/>
        </w:rPr>
        <w:br/>
      </w:r>
      <w:r>
        <w:rPr>
          <w:rFonts w:hint="eastAsia"/>
        </w:rPr>
        <w:t>　　2.1 全球赛洛多辛胶囊供需现状及预测（2020-2031）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全球赛洛多辛胶囊产能、产量、产能利用率及发展趋势（2020-2031）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全球赛洛多辛胶囊产量、需求量及发展趋势（2020-2031）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全球主要地区赛洛多辛胶囊产量及发展趋势（2020-2031）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全球主要地区赛洛多辛胶囊产量（2020-2025）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全球主要地区赛洛多辛胶囊产量（2026-2031）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全球主要地区赛洛多辛胶囊产量市场份额（2020-2031）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中国赛洛多辛胶囊供需现状及预测（2020-2031）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中国赛洛多辛胶囊产能、产量、产能利用率及发展趋势（2020-2031）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中国赛洛多辛胶囊产量、市场需求量及发展趋势（2020-2031）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全球赛洛多辛胶囊销量及销售额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全球市场赛洛多辛胶囊销售额（2020-2031）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全球市场赛洛多辛胶囊销量（2020-2031）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全球市场赛洛多辛胶囊价格趋势（2020-2031）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全球赛洛多辛胶囊主要地区分析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全球主要地区赛洛多辛胶囊市场规模分析：2020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全球主要地区赛洛多辛胶囊销售收入及市场份额（2020-2025年）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全球主要地区赛洛多辛胶囊销售收入预测（2026-2031年）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全球主要地区赛洛多辛胶囊销量分析：2020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全球主要地区赛洛多辛胶囊销量及市场份额（2020-2025年）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全球主要地区赛洛多辛胶囊销量及市场份额预测（2026-2031）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北美市场赛洛多辛胶囊销量、收入及增长率（2020-2031）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欧洲市场赛洛多辛胶囊销量、收入及增长率（2020-2031）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中国市场赛洛多辛胶囊销量、收入及增长率（2020-2031）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日本市场赛洛多辛胶囊销量、收入及增长率（2020-2031）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东南亚市场赛洛多辛胶囊销量、收入及增长率（2020-2031）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印度市场赛洛多辛胶囊销量、收入及增长率（2020-2031）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全球市场主要厂商赛洛多辛胶囊产能市场份额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全球市场主要厂商赛洛多辛胶囊销量（2020-2025）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全球市场主要厂商赛洛多辛胶囊销量（2020-2025）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全球市场主要厂商赛洛多辛胶囊销售收入（2020-2025）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全球市场主要厂商赛洛多辛胶囊销售价格（2020-2025）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2024年全球主要生产商赛洛多辛胶囊收入排名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中国市场主要厂商赛洛多辛胶囊销量（2020-2025）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中国市场主要厂商赛洛多辛胶囊销量（2020-2025）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中国市场主要厂商赛洛多辛胶囊销售收入（2020-2025）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2024年中国主要生产商赛洛多辛胶囊收入排名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中国市场主要厂商赛洛多辛胶囊销售价格（2020-2025）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全球主要厂商赛洛多辛胶囊总部及产地分布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全球主要厂商成立时间及赛洛多辛胶囊商业化日期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全球主要厂商赛洛多辛胶囊产品类型及应用</w:t>
      </w:r>
      <w:r>
        <w:rPr>
          <w:rFonts w:hint="eastAsia"/>
        </w:rPr>
        <w:br/>
      </w:r>
      <w:r>
        <w:rPr>
          <w:rFonts w:hint="eastAsia"/>
        </w:rPr>
        <w:t>　　4.7 赛洛多辛胶囊行业集中度、竞争程度分析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赛洛多辛胶囊行业集中度分析：2024年全球Top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全球赛洛多辛胶囊第一梯队、第二梯队和第三梯队生产商（品牌）及市场份额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赛洛多辛胶囊销量、收入、价格及毛利率（2020-2025）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赛洛多辛胶囊销量、收入、价格及毛利率（2020-2025）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赛洛多辛胶囊销量、收入、价格及毛利率（2020-2025）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赛洛多辛胶囊销量、收入、价格及毛利率（2020-2025）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赛洛多辛胶囊销量、收入、价格及毛利率（2020-2025）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赛洛多辛胶囊销量、收入、价格及毛利率（2020-2025）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赛洛多辛胶囊销量、收入、价格及毛利率（2020-2025）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不同产品类型赛洛多辛胶囊分析</w:t>
      </w:r>
      <w:r>
        <w:rPr>
          <w:rFonts w:hint="eastAsia"/>
        </w:rPr>
        <w:br/>
      </w:r>
      <w:r>
        <w:rPr>
          <w:rFonts w:hint="eastAsia"/>
        </w:rPr>
        <w:t>　　6.1 全球不同产品类型赛洛多辛胶囊销量（2020-2031）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全球不同产品类型赛洛多辛胶囊销量及市场份额（2020-2025）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全球不同产品类型赛洛多辛胶囊销量预测（2026-2031）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全球不同产品类型赛洛多辛胶囊收入（2020-2031）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全球不同产品类型赛洛多辛胶囊收入及市场份额（2020-2025）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全球不同产品类型赛洛多辛胶囊收入预测（2026-2031）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全球不同产品类型赛洛多辛胶囊价格走势（2020-2031）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不同应用赛洛多辛胶囊分析</w:t>
      </w:r>
      <w:r>
        <w:rPr>
          <w:rFonts w:hint="eastAsia"/>
        </w:rPr>
        <w:br/>
      </w:r>
      <w:r>
        <w:rPr>
          <w:rFonts w:hint="eastAsia"/>
        </w:rPr>
        <w:t>　　7.1 全球不同应用赛洛多辛胶囊销量（2020-2031）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全球不同应用赛洛多辛胶囊销量及市场份额（2020-2025）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全球不同应用赛洛多辛胶囊销量预测（2026-2031）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全球不同应用赛洛多辛胶囊收入（2020-2031）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全球不同应用赛洛多辛胶囊收入及市场份额（2020-2025）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全球不同应用赛洛多辛胶囊收入预测（2026-2031）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全球不同应用赛洛多辛胶囊价格走势（2020-2031）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赛洛多辛胶囊产业链分析</w:t>
      </w:r>
      <w:r>
        <w:rPr>
          <w:rFonts w:hint="eastAsia"/>
        </w:rPr>
        <w:br/>
      </w:r>
      <w:r>
        <w:rPr>
          <w:rFonts w:hint="eastAsia"/>
        </w:rPr>
        <w:t>　　8.2 赛洛多辛胶囊工艺制造技术分析</w:t>
      </w:r>
      <w:r>
        <w:rPr>
          <w:rFonts w:hint="eastAsia"/>
        </w:rPr>
        <w:br/>
      </w:r>
      <w:r>
        <w:rPr>
          <w:rFonts w:hint="eastAsia"/>
        </w:rPr>
        <w:t>　　8.3 赛洛多辛胶囊产业上游供应分析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赛洛多辛胶囊下游客户分析</w:t>
      </w:r>
      <w:r>
        <w:rPr>
          <w:rFonts w:hint="eastAsia"/>
        </w:rPr>
        <w:br/>
      </w:r>
      <w:r>
        <w:rPr>
          <w:rFonts w:hint="eastAsia"/>
        </w:rPr>
        <w:t>　　8.5 赛洛多辛胶囊销售渠道分析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赛洛多辛胶囊行业发展机遇及主要驱动因素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赛洛多辛胶囊行业发展面临的风险</w:t>
      </w:r>
      <w:r>
        <w:rPr>
          <w:rFonts w:hint="eastAsia"/>
        </w:rPr>
        <w:br/>
      </w:r>
      <w:r>
        <w:rPr>
          <w:rFonts w:hint="eastAsia"/>
        </w:rPr>
        <w:t>　　9.3 赛洛多辛胶囊行业政策分析</w:t>
      </w:r>
      <w:r>
        <w:rPr>
          <w:rFonts w:hint="eastAsia"/>
        </w:rPr>
        <w:br/>
      </w:r>
      <w:r>
        <w:rPr>
          <w:rFonts w:hint="eastAsia"/>
        </w:rPr>
        <w:t>　　9.4 赛洛多辛胶囊中国企业SWOT分析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全球不同产品类型赛洛多辛胶囊销售额增长（CAGR）趋势2020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赛洛多辛胶囊行业目前发展现状</w:t>
      </w:r>
      <w:r>
        <w:rPr>
          <w:rFonts w:hint="eastAsia"/>
        </w:rPr>
        <w:br/>
      </w:r>
      <w:r>
        <w:rPr>
          <w:rFonts w:hint="eastAsia"/>
        </w:rPr>
        <w:t>　　表 4： 赛洛多辛胶囊发展趋势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全球主要地区赛洛多辛胶囊产量增速（CAGR）：（2020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全球主要地区赛洛多辛胶囊产量（2020-2025）&amp;（千件）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全球主要地区赛洛多辛胶囊产量（2026-2031）&amp;（千件）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全球主要地区赛洛多辛胶囊产量市场份额（2020-2025）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全球主要地区赛洛多辛胶囊产量（2026-2031）&amp;（千件）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全球主要地区赛洛多辛胶囊销售收入增速：（2020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全球主要地区赛洛多辛胶囊销售收入（2020-2025）&amp;（百万美元）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全球主要地区赛洛多辛胶囊销售收入市场份额（2020-2025）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全球主要地区赛洛多辛胶囊收入（2026-2031）&amp;（百万美元）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全球主要地区赛洛多辛胶囊收入市场份额（2026-2031）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全球主要地区赛洛多辛胶囊销量（千件）：2020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全球主要地区赛洛多辛胶囊销量（2020-2025）&amp;（千件）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全球主要地区赛洛多辛胶囊销量市场份额（2020-2025）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全球主要地区赛洛多辛胶囊销量（2026-2031）&amp;（千件）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全球主要地区赛洛多辛胶囊销量份额（2026-2031）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全球市场主要厂商赛洛多辛胶囊产能（2024-2025）&amp;（千件）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全球市场主要厂商赛洛多辛胶囊销量（2020-2025）&amp;（千件）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全球市场主要厂商赛洛多辛胶囊销量市场份额（2020-2025）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全球市场主要厂商赛洛多辛胶囊销售收入（2020-2025）&amp;（百万美元）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全球市场主要厂商赛洛多辛胶囊销售收入市场份额（2020-2025）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全球市场主要厂商赛洛多辛胶囊销售价格（2020-2025）&amp;（美元/件）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2024年全球主要生产商赛洛多辛胶囊收入排名（百万美元）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中国市场主要厂商赛洛多辛胶囊销量（2020-2025）&amp;（千件）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中国市场主要厂商赛洛多辛胶囊销量市场份额（2020-2025）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中国市场主要厂商赛洛多辛胶囊销售收入（2020-2025）&amp;（百万美元）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中国市场主要厂商赛洛多辛胶囊销售收入市场份额（2020-2025）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2024年中国主要生产商赛洛多辛胶囊收入排名（百万美元）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中国市场主要厂商赛洛多辛胶囊销售价格（2020-2025）&amp;（美元/件）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全球主要厂商赛洛多辛胶囊总部及产地分布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全球主要厂商成立时间及赛洛多辛胶囊商业化日期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全球主要厂商赛洛多辛胶囊产品类型及应用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2024年全球赛洛多辛胶囊主要厂商市场地位（第一梯队、第二梯队和第三梯队）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全球赛洛多辛胶囊市场投资、并购等现状分析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赛洛多辛胶囊销量（千件）、收入（百万美元）、价格（美元/件）及毛利率（2020-2025）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赛洛多辛胶囊销量（千件）、收入（百万美元）、价格（美元/件）及毛利率（2020-2025）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赛洛多辛胶囊销量（千件）、收入（百万美元）、价格（美元/件）及毛利率（2020-2025）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赛洛多辛胶囊销量（千件）、收入（百万美元）、价格（美元/件）及毛利率（2020-2025）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赛洛多辛胶囊销量（千件）、收入（百万美元）、价格（美元/件）及毛利率（2020-2025）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赛洛多辛胶囊销量（千件）、收入（百万美元）、价格（美元/件）及毛利率（2020-2025）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赛洛多辛胶囊生产基地、销售区域、竞争对手及市场地位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赛洛多辛胶囊产品规格、参数及市场应用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赛洛多辛胶囊销量（千件）、收入（百万美元）、价格（美元/件）及毛利率（2020-2025）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全球不同产品类型赛洛多辛胶囊销量（2020-2025年）&amp;（千件）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全球不同产品类型赛洛多辛胶囊销量市场份额（2020-2025）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全球不同产品类型赛洛多辛胶囊销量预测（2026-2031）&amp;（千件）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全球市场不同产品类型赛洛多辛胶囊销量市场份额预测（2026-2031）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全球不同产品类型赛洛多辛胶囊收入（2020-2025年）&amp;（百万美元）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全球不同产品类型赛洛多辛胶囊收入市场份额（2020-2025）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全球不同产品类型赛洛多辛胶囊收入预测（2026-2031）&amp;（百万美元）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全球不同产品类型赛洛多辛胶囊收入市场份额预测（2026-2031）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全球不同应用赛洛多辛胶囊销量（2020-2025年）&amp;（千件）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全球不同应用赛洛多辛胶囊销量市场份额（2020-2025）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全球不同应用赛洛多辛胶囊销量预测（2026-2031）&amp;（千件）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全球市场不同应用赛洛多辛胶囊销量市场份额预测（2026-2031）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全球不同应用赛洛多辛胶囊收入（2020-2025年）&amp;（百万美元）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全球不同应用赛洛多辛胶囊收入市场份额（2020-2025）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全球不同应用赛洛多辛胶囊收入预测（2026-2031）&amp;（百万美元）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全球不同应用赛洛多辛胶囊收入市场份额预测（2026-2031）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赛洛多辛胶囊上游原料供应商及联系方式列表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赛洛多辛胶囊典型客户列表</w:t>
      </w:r>
      <w:r>
        <w:rPr>
          <w:rFonts w:hint="eastAsia"/>
        </w:rPr>
        <w:br/>
      </w:r>
      <w:r>
        <w:rPr>
          <w:rFonts w:hint="eastAsia"/>
        </w:rPr>
        <w:t>　　表 91： 赛洛多辛胶囊主要销售模式及销售渠道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赛洛多辛胶囊行业发展机遇及主要驱动因素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赛洛多辛胶囊行业发展面临的风险</w:t>
      </w:r>
      <w:r>
        <w:rPr>
          <w:rFonts w:hint="eastAsia"/>
        </w:rPr>
        <w:br/>
      </w:r>
      <w:r>
        <w:rPr>
          <w:rFonts w:hint="eastAsia"/>
        </w:rPr>
        <w:t>　　表 94： 赛洛多辛胶囊行业政策分析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赛洛多辛胶囊产品图片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全球不同产品类型赛洛多辛胶囊销售额2020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全球不同产品类型赛洛多辛胶囊市场份额2024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4mg产品图片</w:t>
      </w:r>
      <w:r>
        <w:rPr>
          <w:rFonts w:hint="eastAsia"/>
        </w:rPr>
        <w:br/>
      </w:r>
      <w:r>
        <w:rPr>
          <w:rFonts w:hint="eastAsia"/>
        </w:rPr>
        <w:t>　　图 5： 8mg产品图片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全球不同应用赛洛多辛胶囊市场份额2024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药房</w:t>
      </w:r>
      <w:r>
        <w:rPr>
          <w:rFonts w:hint="eastAsia"/>
        </w:rPr>
        <w:br/>
      </w:r>
      <w:r>
        <w:rPr>
          <w:rFonts w:hint="eastAsia"/>
        </w:rPr>
        <w:t>　　图 10： 全球赛洛多辛胶囊产能、产量、产能利用率及发展趋势（2020-2031）&amp;（千件）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全球赛洛多辛胶囊产量、需求量及发展趋势（2020-2031）&amp;（千件）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全球主要地区赛洛多辛胶囊产量（2020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全球主要地区赛洛多辛胶囊产量市场份额（2020-2031）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中国赛洛多辛胶囊产能、产量、产能利用率及发展趋势（2020-2031）&amp;（千件）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中国赛洛多辛胶囊产量、市场需求量及发展趋势（2020-2031）&amp;（千件）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全球赛洛多辛胶囊市场销售额及增长率：（2020-2031）&amp;（百万美元）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全球市场赛洛多辛胶囊市场规模：2020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全球市场赛洛多辛胶囊销量及增长率（2020-2031）&amp;（千件）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全球市场赛洛多辛胶囊价格趋势（2020-2031）&amp;（美元/件）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全球主要地区赛洛多辛胶囊销售收入（2020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全球主要地区赛洛多辛胶囊销售收入市场份额（2020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北美市场赛洛多辛胶囊销量及增长率（2020-2031）&amp;（千件）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北美市场赛洛多辛胶囊收入及增长率（2020-2031）&amp;（百万美元）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欧洲市场赛洛多辛胶囊销量及增长率（2020-2031）&amp;（千件）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欧洲市场赛洛多辛胶囊收入及增长率（2020-2031）&amp;（百万美元）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中国市场赛洛多辛胶囊销量及增长率（2020-2031）&amp;（千件）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中国市场赛洛多辛胶囊收入及增长率（2020-2031）&amp;（百万美元）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日本市场赛洛多辛胶囊销量及增长率（2020-2031）&amp;（千件）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日本市场赛洛多辛胶囊收入及增长率（2020-2031）&amp;（百万美元）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东南亚市场赛洛多辛胶囊销量及增长率（2020-2031）&amp;（千件）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东南亚市场赛洛多辛胶囊收入及增长率（2020-2031）&amp;（百万美元）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印度市场赛洛多辛胶囊销量及增长率（2020-2031）&amp;（千件）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印度市场赛洛多辛胶囊收入及增长率（2020-2031）&amp;（百万美元）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2024年全球市场主要厂商赛洛多辛胶囊销量市场份额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2024年全球市场主要厂商赛洛多辛胶囊收入市场份额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2024年中国市场主要厂商赛洛多辛胶囊销量市场份额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2024年中国市场主要厂商赛洛多辛胶囊收入市场份额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2024年全球前五大生产商赛洛多辛胶囊市场份额</w:t>
      </w:r>
      <w:r>
        <w:rPr>
          <w:rFonts w:hint="eastAsia"/>
        </w:rPr>
        <w:br/>
      </w:r>
      <w:r>
        <w:rPr>
          <w:rFonts w:hint="eastAsia"/>
        </w:rPr>
        <w:t>　　图 39： 2024年全球赛洛多辛胶囊第一梯队、第二梯队和第三梯队厂商及市场份额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全球不同产品类型赛洛多辛胶囊价格走势（2020-2031）&amp;（美元/件）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全球不同应用赛洛多辛胶囊价格走势（2020-2031）&amp;（美元/件）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赛洛多辛胶囊产业链</w:t>
      </w:r>
      <w:r>
        <w:rPr>
          <w:rFonts w:hint="eastAsia"/>
        </w:rPr>
        <w:br/>
      </w:r>
      <w:r>
        <w:rPr>
          <w:rFonts w:hint="eastAsia"/>
        </w:rPr>
        <w:t>　　图 43： 赛洛多辛胶囊中国企业SWOT分析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4f4d875644a9f" w:history="1">
        <w:r>
          <w:rPr>
            <w:rStyle w:val="Hyperlink"/>
          </w:rPr>
          <w:t>全球与中国赛洛多辛胶囊行业市场调研及发展前景预测报告（2025-2031年）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4f4d875644a9f" w:history="1">
        <w:r>
          <w:rPr>
            <w:rStyle w:val="Hyperlink"/>
          </w:rPr>
          <w:t>https://www.20087.com/1/88/SaiLuoDuoXinJiaoNangXianZhuangYuQianJingFenXi.html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b0a7f81174144" w:history="1">
      <w:r>
        <w:rPr>
          <w:rStyle w:val="Hyperlink"/>
        </w:rPr>
        <w:t>全球与中国赛洛多辛胶囊行业市场调研及发展前景预测报告（2025-2031年）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aiLuoDuoXinJiaoNangXianZhuangYuQianJingFenXi.html" TargetMode="External" Id="Rb2c4f4d87564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aiLuoDuoXinJiaoNangXianZhuangYuQianJingFenXi.html" TargetMode="External" Id="R573b0a7f811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2025-03-05T08:26:42Z</dcterms:created>
  <dcterms:modified xsi:type="dcterms:W3CDTF">2025-03-05T09:26:42Z</dcterms:modified>
  <dc:subject>全球与中国赛洛多辛胶囊行业市场调研及发展前景预测报告（2025-2031年）</dc:subject>
  <dc:title>全球与中国赛洛多辛胶囊行业市场调研及发展前景预测报告（2025-2031年）</dc:title>
  <cp:keywords>全球与中国赛洛多辛胶囊行业市场调研及发展前景预测报告（2025-2031年）</cp:keywords>
  <dc:description>全球与中国赛洛多辛胶囊行业市场调研及发展前景预测报告（2025-2031年）</dc:description>
</cp:coreProperties>
</file>