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fcff0d3d4078" w:history="1">
              <w:r>
                <w:rPr>
                  <w:rStyle w:val="Hyperlink"/>
                </w:rPr>
                <w:t>中国输液架行业调研与发展前景预测报告（2025-2031年）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fcff0d3d4078" w:history="1">
              <w:r>
                <w:rPr>
                  <w:rStyle w:val="Hyperlink"/>
                </w:rPr>
                <w:t>中国输液架行业调研与发展前景预测报告（2025-2031年）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dfcff0d3d4078" w:history="1">
                <w:r>
                  <w:rPr>
                    <w:rStyle w:val="Hyperlink"/>
                  </w:rPr>
                  <w:t>https://www.20087.com/1/78/ShuYeJiaQianJing.html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院和诊所中常见的医疗辅助设备，用于支撑和调节输液袋的位置，确保输液过程的安全和顺畅。近年来，随着医疗环境的改善和患者体验的提升，输液架的设计更加人性化，不仅在材料上采用抗菌、易清洁的表面处理，还在功能上增加了高度调节、移动轮和静音设计，以适应不同体型的患者和病房布局。此外，智能化输液架的出现，集成了输液监控和报警系统，提高了医护人员的工作效率和患者的安全。</w:t>
      </w:r>
      <w:r>
        <w:rPr>
          <w:rFonts w:hint="eastAsia"/>
        </w:rPr>
        <w:br/>
      </w:r>
      <w:r>
        <w:rPr>
          <w:rFonts w:hint="eastAsia"/>
        </w:rPr>
        <w:t>　　未来，输液架将更加注重集成化和患者中心设计。集成化意味着将输液监控、药物管理、呼叫系统等多功能融合，形成智能医疗工作站，优化病房空间利用，提升护理质量。患者中心设计则体现在更细致的个性化需求考虑，如提供娱乐接口、环境氛围调节等，创造更加舒适和人性化的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fcff0d3d4078" w:history="1">
        <w:r>
          <w:rPr>
            <w:rStyle w:val="Hyperlink"/>
          </w:rPr>
          <w:t>中国输液架行业调研与发展前景预测报告（2025-2031年）</w:t>
        </w:r>
      </w:hyperlink>
      <w:r>
        <w:rPr>
          <w:rFonts w:hint="eastAsia"/>
        </w:rPr>
        <w:t>》基于多年输液架行业研究积累，结合输液架行业市场现状，通过资深研究团队对输液架市场资讯的系统整理与分析，依托权威数据资源及长期市场监测数据库，对输液架行业进行了全面调研。报告详细分析了输液架市场规模、市场前景、技术现状及未来发展方向，重点评估了输液架行业内企业的竞争格局及经营表现，并通过SWOT分析揭示了输液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dfcff0d3d4078" w:history="1">
        <w:r>
          <w:rPr>
            <w:rStyle w:val="Hyperlink"/>
          </w:rPr>
          <w:t>中国输液架行业调研与发展前景预测报告（2025-2031年）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》为投资者提供了准确的市场现状分析及前景预判，帮助挖掘行业投资价值，并提出投资策略与营销策略建议，是把握输液架行业动态、优化决策的重要工具。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输液架行业界定及应用</w:t>
      </w:r>
      <w:r>
        <w:rPr>
          <w:rFonts w:hint="eastAsia"/>
        </w:rPr>
        <w:br/>
      </w:r>
      <w:r>
        <w:rPr>
          <w:rFonts w:hint="eastAsia"/>
        </w:rPr>
        <w:t>　　第一节 输液架行业定义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输液架主要应用领域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2024-2025年全球输液架行业发展状况分析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2024-2025年全球输液架行业运行概况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2019-2024年全球输液架行业市场规模分析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全球主要地区输液架行业运行情况分析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2025-2031年全球输液架行业发展趋势预测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输液架行业相关政策、标准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2024-2025年中国输液架行业现状调研分析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一、2024-2025年输液架行业品牌发展现状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二、2024-2025年输液架行业需求市场现状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三、2024-2025年输液架市场需求层次分析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四、2024-2025年中国输液架市场走向分析</w:t>
      </w:r>
      <w:r>
        <w:rPr>
          <w:rFonts w:hint="eastAsia"/>
        </w:rPr>
        <w:br/>
      </w:r>
      <w:r>
        <w:rPr>
          <w:rFonts w:hint="eastAsia"/>
        </w:rPr>
        <w:t>　　第二节 中国输液架产品技术分析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一、2024-2025年输液架产品技术变化特点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二、2024-2025年输液架产品市场的新技术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三、2024-2025年输液架产品市场现状分析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一、2024-2025年输液架产品市场存在的主要问题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二、2024-2025年国内输液架产品市场的三大瓶颈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三、2024-2025年输液架产品市场遭遇的规模难题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对中国输液架市场的分析及思考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一、输液架市场特点</w:t>
      </w:r>
      <w:r>
        <w:rPr>
          <w:rFonts w:hint="eastAsia"/>
        </w:rPr>
        <w:br/>
      </w:r>
      <w:r>
        <w:rPr>
          <w:rFonts w:hint="eastAsia"/>
        </w:rPr>
        <w:t>　　　　二、输液架市场分析</w:t>
      </w:r>
      <w:r>
        <w:rPr>
          <w:rFonts w:hint="eastAsia"/>
        </w:rPr>
        <w:br/>
      </w:r>
      <w:r>
        <w:rPr>
          <w:rFonts w:hint="eastAsia"/>
        </w:rPr>
        <w:t>　　　　三、输液架市场变化的方向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2024-2025年中国输液架市场现状分析</w:t>
      </w:r>
      <w:r>
        <w:rPr>
          <w:rFonts w:hint="eastAsia"/>
        </w:rPr>
        <w:br/>
      </w:r>
      <w:r>
        <w:rPr>
          <w:rFonts w:hint="eastAsia"/>
        </w:rPr>
        <w:t>　　第二节 中国输液架行业产量情况分析及预测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一、输液架总体产能规模</w:t>
      </w:r>
      <w:r>
        <w:rPr>
          <w:rFonts w:hint="eastAsia"/>
        </w:rPr>
        <w:br/>
      </w:r>
      <w:r>
        <w:rPr>
          <w:rFonts w:hint="eastAsia"/>
        </w:rPr>
        <w:t>　　　　二、输液架生产区域分布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四、2025-2031年中国输液架产量预测</w:t>
      </w:r>
      <w:r>
        <w:rPr>
          <w:rFonts w:hint="eastAsia"/>
        </w:rPr>
        <w:br/>
      </w:r>
      <w:r>
        <w:rPr>
          <w:rFonts w:hint="eastAsia"/>
        </w:rPr>
        <w:t>　　第三节 中国输液架市场需求分析及预测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三、2025-2031年中国输液架市场需求量预测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二、2025-2031年中国输液架市场价格走势预测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中国输液架进出口分析</w:t>
      </w:r>
      <w:r>
        <w:rPr>
          <w:rFonts w:hint="eastAsia"/>
        </w:rPr>
        <w:br/>
      </w:r>
      <w:r>
        <w:rPr>
          <w:rFonts w:hint="eastAsia"/>
        </w:rPr>
        <w:t>　　第一节 输液架进口情况分析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输液架出口情况分析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影响输液架进出口因素分析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2019-2024年中国输液架行业规模情况分析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2019-2024年中国输液架行业财务能力分析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2024-2025年输液架行业细分产品调研</w:t>
      </w:r>
      <w:r>
        <w:rPr>
          <w:rFonts w:hint="eastAsia"/>
        </w:rPr>
        <w:br/>
      </w:r>
      <w:r>
        <w:rPr>
          <w:rFonts w:hint="eastAsia"/>
        </w:rPr>
        <w:t>　　第一节 输液架细分产品结构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2024-2025年输液架行业上下游发展情况分析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输液架行业上游产业发展分析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2024-2025年输液架行业重点区域市场结构调研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**地区输液架市场容量分析</w:t>
      </w:r>
      <w:r>
        <w:rPr>
          <w:rFonts w:hint="eastAsia"/>
        </w:rPr>
        <w:br/>
      </w:r>
      <w:r>
        <w:rPr>
          <w:rFonts w:hint="eastAsia"/>
        </w:rPr>
        <w:t>　　第三节 **地区输液架市场容量分析</w:t>
      </w:r>
      <w:r>
        <w:rPr>
          <w:rFonts w:hint="eastAsia"/>
        </w:rPr>
        <w:br/>
      </w:r>
      <w:r>
        <w:rPr>
          <w:rFonts w:hint="eastAsia"/>
        </w:rPr>
        <w:t>　　第四节 **地区输液架市场容量分析</w:t>
      </w:r>
      <w:r>
        <w:rPr>
          <w:rFonts w:hint="eastAsia"/>
        </w:rPr>
        <w:br/>
      </w:r>
      <w:r>
        <w:rPr>
          <w:rFonts w:hint="eastAsia"/>
        </w:rPr>
        <w:t>　　第五节 **地区输液架市场容量分析</w:t>
      </w:r>
      <w:r>
        <w:rPr>
          <w:rFonts w:hint="eastAsia"/>
        </w:rPr>
        <w:br/>
      </w:r>
      <w:r>
        <w:rPr>
          <w:rFonts w:hint="eastAsia"/>
        </w:rPr>
        <w:t>　　第六节 **地区输液架市场容量分析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2024-2025年输液架行业企业经营策略研究分析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2024-2025年输液架行业前景及投资风险预警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2025年输液架市场前景分析</w:t>
      </w:r>
      <w:r>
        <w:rPr>
          <w:rFonts w:hint="eastAsia"/>
        </w:rPr>
        <w:br/>
      </w:r>
      <w:r>
        <w:rPr>
          <w:rFonts w:hint="eastAsia"/>
        </w:rPr>
        <w:t>　　第二节 2025年输液架行业发展趋势预测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一、2025年影响输液架行业运行的有利因素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二、2025年影响输液架行业运行的稳定因素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三、2025年影响输液架行业运行的不利因素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四、2025年中国输液架行业发展面临的挑战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五、2025年中国输液架行业发展面临的机遇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输液架行业投资风险预警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一、输液架行业市场风险预测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二、输液架行业政策风险预测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三、输液架行业经营风险预测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四、输液架行业技术风险预测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五、输液架行业竞争风险预测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2025-2031年输液架投资建议</w:t>
      </w:r>
      <w:r>
        <w:rPr>
          <w:rFonts w:hint="eastAsia"/>
        </w:rPr>
        <w:br/>
      </w:r>
      <w:r>
        <w:rPr>
          <w:rFonts w:hint="eastAsia"/>
        </w:rPr>
        <w:t>　　第一节 2024-2025年输液架行业投资环境分析</w:t>
      </w:r>
      <w:r>
        <w:rPr>
          <w:rFonts w:hint="eastAsia"/>
        </w:rPr>
        <w:br/>
      </w:r>
      <w:r>
        <w:rPr>
          <w:rFonts w:hint="eastAsia"/>
        </w:rPr>
        <w:t>　　第二节 输液架行业投资进入壁垒分析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输液架行业历程</w:t>
      </w:r>
      <w:r>
        <w:rPr>
          <w:rFonts w:hint="eastAsia"/>
        </w:rPr>
        <w:br/>
      </w:r>
      <w:r>
        <w:rPr>
          <w:rFonts w:hint="eastAsia"/>
        </w:rPr>
        <w:t>　　图表 输液架行业生命周期</w:t>
      </w:r>
      <w:r>
        <w:rPr>
          <w:rFonts w:hint="eastAsia"/>
        </w:rPr>
        <w:br/>
      </w:r>
      <w:r>
        <w:rPr>
          <w:rFonts w:hint="eastAsia"/>
        </w:rPr>
        <w:t>　　图表 输液架行业产业链分析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2025年中国输液架行业需求领域分布格局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2025年中国输液架进口国家及地区分析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2025年中国输液架出口国家及地区分析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2025-2031年中国输液架行业供需平衡预测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2025-2031年中国输液架行业市场容量预测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2025年中国输液架市场前景分析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2025年中国输液架发展趋势预测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fcff0d3d4078" w:history="1">
        <w:r>
          <w:rPr>
            <w:rStyle w:val="Hyperlink"/>
          </w:rPr>
          <w:t>中国输液架行业调研与发展前景预测报告（2025-2031年）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dfcff0d3d4078" w:history="1">
        <w:r>
          <w:rPr>
            <w:rStyle w:val="Hyperlink"/>
          </w:rPr>
          <w:t>https://www.20087.com/1/78/ShuYeJiaQianJing.html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热点：静脉输液输液架的高度、输液架高度是多少厘米、哪里有输液架、输液架价格、输液架怎么调节、输液架脱落原因及整改措施、美德声输液架、输液架子图片大全集、输液架子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2e694a80f4d7c" w:history="1">
      <w:r>
        <w:rPr>
          <w:rStyle w:val="Hyperlink"/>
        </w:rPr>
        <w:t>中国输液架行业调研与发展前景预测报告（2025-2031年）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YeJiaQianJing.html" TargetMode="External" Id="R7d4dfcff0d3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YeJiaQianJing.html" TargetMode="External" Id="Rab82e694a80f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2024-09-03T08:42:00Z</dcterms:created>
  <dcterms:modified xsi:type="dcterms:W3CDTF">2024-09-03T09:42:00Z</dcterms:modified>
  <dc:subject>中国输液架行业调研与发展前景预测报告（2025-2031年）</dc:subject>
  <dc:title>中国输液架行业调研与发展前景预测报告（2025-2031年）</dc:title>
  <cp:keywords>中国输液架行业调研与发展前景预测报告（2025-2031年）</cp:keywords>
  <dc:description>中国输液架行业调研与发展前景预测报告（2025-2031年）</dc:description>
</cp:coreProperties>
</file>