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ddd695b434da2" w:history="1">
              <w:r>
                <w:rPr>
                  <w:rStyle w:val="Hyperlink"/>
                </w:rPr>
                <w:t>2025-2031年全球与中国采血注射器行业分析及前景趋势预测报告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ddd695b434da2" w:history="1">
              <w:r>
                <w:rPr>
                  <w:rStyle w:val="Hyperlink"/>
                </w:rPr>
                <w:t>2025-2031年全球与中国采血注射器行业分析及前景趋势预测报告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ddd695b434da2" w:history="1">
                <w:r>
                  <w:rPr>
                    <w:rStyle w:val="Hyperlink"/>
                  </w:rPr>
                  <w:t>https://www.20087.com/1/68/CaiXueZhuSheQiHangYeQianJing.html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注射器是医疗领域常用的医疗器械之一，用于血液采集、药物注射等操作。近年来，随着一次性医疗用品的广泛应用，采血注射器的使用量大幅增加。同时，为了减少医疗事故和交叉感染的风险，对采血注射器的安全性、便捷性和舒适性提出了更高要求。为此，制造商不断进行技术创新，如开发防回流设计、改进针头材质、增加皮肤消毒剂等，以提高产品的使用体验和安全性。</w:t>
      </w:r>
      <w:r>
        <w:rPr>
          <w:rFonts w:hint="eastAsia"/>
        </w:rPr>
        <w:br/>
      </w:r>
      <w:r>
        <w:rPr>
          <w:rFonts w:hint="eastAsia"/>
        </w:rPr>
        <w:t>　　未来，采血注射器的发展将呈现以下几个趋势：一是智能化，通过集成传感器和无线通信技术，实现采血注射器的数据记录和远程监控，为临床决策提供支持；二是个性化，根据不同的医疗场景和患者需求，开发专用型采血注射器，如适用于儿童、肥胖患者或特殊疾病的定制产品；三是环保化，推广可降解材料和循环利用机制，减少医疗废物的产生，减轻对环境的影响。总之，采血注射器将在技术创新和用户需求的双重驱动下，朝着更加安全、智能、环保的方向发展，为医疗健康事业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ddd695b434da2" w:history="1">
        <w:r>
          <w:rPr>
            <w:rStyle w:val="Hyperlink"/>
          </w:rPr>
          <w:t>2025-2031年全球与中国采血注射器行业分析及前景趋势预测报告</w:t>
        </w:r>
      </w:hyperlink>
      <w:r>
        <w:rPr>
          <w:rFonts w:hint="eastAsia"/>
        </w:rPr>
        <w:t>》通过严谨的分析、翔实的数据及直观的图表，系统解析了采血注射器行业的市场规模、需求变化、价格波动及产业链结构。报告全面评估了当前采血注射器市场现状，科学预测了未来市场前景与发展趋势，重点剖析了采血注射器细分市场的机遇与挑战。同时，报告对采血注射器重点企业的竞争地位及市场集中度进行了评估，为采血注射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采血注射器行业概述及市场现状分析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采血注射器行业介绍</w:t>
      </w:r>
      <w:r>
        <w:rPr>
          <w:rFonts w:hint="eastAsia"/>
        </w:rPr>
        <w:br/>
      </w:r>
      <w:r>
        <w:rPr>
          <w:rFonts w:hint="eastAsia"/>
        </w:rPr>
        <w:t>　　第二节 采血注射器产品主要分类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一、不同种类采血注射器产量占比（2024年）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二、不同种类采血注射器价格走势（2020-2031年）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采血注射器主要应用领域分析</w:t>
      </w:r>
      <w:r>
        <w:rPr>
          <w:rFonts w:hint="eastAsia"/>
        </w:rPr>
        <w:br/>
      </w:r>
      <w:r>
        <w:rPr>
          <w:rFonts w:hint="eastAsia"/>
        </w:rPr>
        <w:t>　　　　一、采血注射器主要应用领域</w:t>
      </w:r>
      <w:r>
        <w:rPr>
          <w:rFonts w:hint="eastAsia"/>
        </w:rPr>
        <w:br/>
      </w:r>
      <w:r>
        <w:rPr>
          <w:rFonts w:hint="eastAsia"/>
        </w:rPr>
        <w:t>　　　　二、全球采血注射器不同应用领域消费量占比（2024年）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全球与中国采血注射器市场发展现状对比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一、全球采血注射器市场现状及发展趋势（2020-2031年）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二、中国采血注射器市场现状及发展趋势（2020-2031年）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全球采血注射器供需现状及趋势预测（2020-2031年）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一、全球采血注射器产能、产量、产能利用率情况及趋势（2020-2031年）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二、全球采血注射器产量、表观消费量情况及趋势（2020-2031年）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中国采血注射器供需现状及趋势预测（2020-2031年）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一、中国采血注射器产能、产量、产能利用率情况及趋势（2020-2031年）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二、中国采血注射器产量、表观消费量情况及趋势（2020-2031年）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三、中国采血注射器产量、需求量、市场缺口情况及趋势（2020-2031年）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中国采血注射器行业政策分析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全球与中国采血注射器重点企业产量、产值、集中度分析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全球市场采血注射器重点企业2024和2025年产量、产值统计分析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一、全球市场采血注射器重点企业2024和2025年产量统计分析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二、全球市场采血注射器重点企业2024和2025年产值统计分析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三、全球市场采血注射器重点企业2024和2025年产品价格分析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中国市场采血注射器重点企业2024和2025年产量、产值统计分析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一、中国市场采血注射器重点企业2024和2025年产量统计分析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二、中国市场采血注射器重点企业2024和2025年产值统计分析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采血注射器重点厂商总部</w:t>
      </w:r>
      <w:r>
        <w:rPr>
          <w:rFonts w:hint="eastAsia"/>
        </w:rPr>
        <w:br/>
      </w:r>
      <w:r>
        <w:rPr>
          <w:rFonts w:hint="eastAsia"/>
        </w:rPr>
        <w:t>　　第四节 采血注射器行业企业集中度分析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全球重点采血注射器企业SWOT分析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中国重点采血注射器企业SWOT分析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全球主要地区采血注射器产量、产值、市场份额情况及趋势预测（2020-2031年）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全球主要地区采血注射器产量、产值及市场份额情况及趋势（2020-2031年）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一、全球主要地区采血注射器产量及市场份额情况及趋势（2020-2031年）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二、全球主要地区采血注射器产值及市场份额情况及趋势（2020-2031年）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中国市场2020-2031年采血注射器产量、产值情况及趋势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北美市场2020-2031年采血注射器产量、产值情况及趋势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欧洲市场2020-2031年采血注射器产量、产值情况及趋势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日本市场2020-2031年采血注射器产量、产值情况及趋势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全球主要地区采血注射器消费量、市场份额及发展趋势分析（2020-2031年）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全球主要地区采血注射器消费量、市场份额及发展趋势（2020-2031年）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中国市场2020-2031年采血注射器消费情况及发展趋势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北美市场2020-2031年采血注射器消费情况及发展趋势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欧洲市场2020-2031年采血注射器消费情况及发展趋势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日本市场2020-2031年采血注射器消费情况及发展趋势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主要采血注射器企业调研分析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二、企业采血注射器产品</w:t>
      </w:r>
      <w:r>
        <w:rPr>
          <w:rFonts w:hint="eastAsia"/>
        </w:rPr>
        <w:br/>
      </w:r>
      <w:r>
        <w:rPr>
          <w:rFonts w:hint="eastAsia"/>
        </w:rPr>
        <w:t>　　　　三、企业采血注射器产量、价格、收入、成本、毛利情况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二、企业采血注射器产品</w:t>
      </w:r>
      <w:r>
        <w:rPr>
          <w:rFonts w:hint="eastAsia"/>
        </w:rPr>
        <w:br/>
      </w:r>
      <w:r>
        <w:rPr>
          <w:rFonts w:hint="eastAsia"/>
        </w:rPr>
        <w:t>　　　　三、企业采血注射器产量、价格、收入、成本、毛利情况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二、企业采血注射器产品</w:t>
      </w:r>
      <w:r>
        <w:rPr>
          <w:rFonts w:hint="eastAsia"/>
        </w:rPr>
        <w:br/>
      </w:r>
      <w:r>
        <w:rPr>
          <w:rFonts w:hint="eastAsia"/>
        </w:rPr>
        <w:t>　　　　三、企业采血注射器产量、价格、收入、成本、毛利情况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二、企业采血注射器产品</w:t>
      </w:r>
      <w:r>
        <w:rPr>
          <w:rFonts w:hint="eastAsia"/>
        </w:rPr>
        <w:br/>
      </w:r>
      <w:r>
        <w:rPr>
          <w:rFonts w:hint="eastAsia"/>
        </w:rPr>
        <w:t>　　　　三、企业采血注射器产量、价格、收入、成本、毛利情况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二、企业采血注射器产品</w:t>
      </w:r>
      <w:r>
        <w:rPr>
          <w:rFonts w:hint="eastAsia"/>
        </w:rPr>
        <w:br/>
      </w:r>
      <w:r>
        <w:rPr>
          <w:rFonts w:hint="eastAsia"/>
        </w:rPr>
        <w:t>　　　　三、企业采血注射器产量、价格、收入、成本、毛利情况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二、企业采血注射器产品</w:t>
      </w:r>
      <w:r>
        <w:rPr>
          <w:rFonts w:hint="eastAsia"/>
        </w:rPr>
        <w:br/>
      </w:r>
      <w:r>
        <w:rPr>
          <w:rFonts w:hint="eastAsia"/>
        </w:rPr>
        <w:t>　　　　三、企业采血注射器产量、价格、收入、成本、毛利情况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二、企业采血注射器产品</w:t>
      </w:r>
      <w:r>
        <w:rPr>
          <w:rFonts w:hint="eastAsia"/>
        </w:rPr>
        <w:br/>
      </w:r>
      <w:r>
        <w:rPr>
          <w:rFonts w:hint="eastAsia"/>
        </w:rPr>
        <w:t>　　　　三、企业采血注射器产量、价格、收入、成本、毛利情况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二、企业采血注射器产品</w:t>
      </w:r>
      <w:r>
        <w:rPr>
          <w:rFonts w:hint="eastAsia"/>
        </w:rPr>
        <w:br/>
      </w:r>
      <w:r>
        <w:rPr>
          <w:rFonts w:hint="eastAsia"/>
        </w:rPr>
        <w:t>　　　　三、企业采血注射器产量、价格、收入、成本、毛利情况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二、企业采血注射器产品</w:t>
      </w:r>
      <w:r>
        <w:rPr>
          <w:rFonts w:hint="eastAsia"/>
        </w:rPr>
        <w:br/>
      </w:r>
      <w:r>
        <w:rPr>
          <w:rFonts w:hint="eastAsia"/>
        </w:rPr>
        <w:t>　　　　三、企业采血注射器产量、价格、收入、成本、毛利情况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二、企业采血注射器产品</w:t>
      </w:r>
      <w:r>
        <w:rPr>
          <w:rFonts w:hint="eastAsia"/>
        </w:rPr>
        <w:br/>
      </w:r>
      <w:r>
        <w:rPr>
          <w:rFonts w:hint="eastAsia"/>
        </w:rPr>
        <w:t>　　　　三、企业采血注射器产量、价格、收入、成本、毛利情况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不同种类采血注射器产量、价格、产值及市场份额情况（2020-2031）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全球市场不同种类采血注射器产量、产值及市场份额情况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一、全球市场不同种类采血注射器产量、市场份额情况（2020-2031年）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二、全球市场不同种类采血注射器产值、市场份额情况（2020-2031年）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三、全球市场不同种类采血注射器价格走势分析（2020-2031年）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中国市场不同种类采血注射器产量、产值及市场份额情况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一、中国市场不同种类采血注射器产量、市场份额情况（2020-2031年）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二、中国市场不同种类采血注射器产值、市场份额情况（2020-2031年）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三、中国市场不同种类采血注射器价格走势分析（2020-2031年）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采血注射器上游原料及下游主要应用领域分析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采血注射器产业链分析</w:t>
      </w:r>
      <w:r>
        <w:rPr>
          <w:rFonts w:hint="eastAsia"/>
        </w:rPr>
        <w:br/>
      </w:r>
      <w:r>
        <w:rPr>
          <w:rFonts w:hint="eastAsia"/>
        </w:rPr>
        <w:t>　　第二节 采血注射器产业上游供应分析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全球市场采血注射器下游主要应用领域消费量、市场份额及增长情况（2020-2031年）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中国市场采血注射器下游主要应用领域消费量、市场份额及增长情况（2020-2031年）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中国市场采血注射器产量、消费量、进出口分析及发展趋势（2020-2031年）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中国市场采血注射器产量、消费量、进出口分析及发展趋势（2020-2031年）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中国市场采血注射器进出口贸易趋势（2020-2031年）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中国市场采血注射器主要进口来源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中国市场采血注射器主要出口目的地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中国市场采血注射器主要地区分布（2025年）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中国采血注射器生产地区分布</w:t>
      </w:r>
      <w:r>
        <w:rPr>
          <w:rFonts w:hint="eastAsia"/>
        </w:rPr>
        <w:br/>
      </w:r>
      <w:r>
        <w:rPr>
          <w:rFonts w:hint="eastAsia"/>
        </w:rPr>
        <w:t>　　第二节 中国采血注射器消费地区分布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影响中国市场采血注射器供需因素分析</w:t>
      </w:r>
      <w:r>
        <w:rPr>
          <w:rFonts w:hint="eastAsia"/>
        </w:rPr>
        <w:br/>
      </w:r>
      <w:r>
        <w:rPr>
          <w:rFonts w:hint="eastAsia"/>
        </w:rPr>
        <w:t>　　第一节 采血注射器及相关行业技术发展概况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采血注射器进出口贸易现状及趋势（2020-2031年）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采血注射器产品技术趋势与价格走势预测（2020-2031年）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采血注射器行业市场环境发展趋势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不同种类采血注射器产品技术发展趋势（2020-2031年）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采血注射器价格走势预测（2020-2031年）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采血注射器销售渠道分析及建议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国内市场采血注射器销售渠道分析</w:t>
      </w:r>
      <w:r>
        <w:rPr>
          <w:rFonts w:hint="eastAsia"/>
        </w:rPr>
        <w:br/>
      </w:r>
      <w:r>
        <w:rPr>
          <w:rFonts w:hint="eastAsia"/>
        </w:rPr>
        <w:t>　　　　一、当前采血注射器主要销售模式及销售渠道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二、国内市场采血注射器销售模式及销售渠道趋势（2020-2031年）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海外市场采血注射器销售渠道分析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采血注射器行业营销策略建议</w:t>
      </w:r>
      <w:r>
        <w:rPr>
          <w:rFonts w:hint="eastAsia"/>
        </w:rPr>
        <w:br/>
      </w:r>
      <w:r>
        <w:rPr>
          <w:rFonts w:hint="eastAsia"/>
        </w:rPr>
        <w:t>　　　　一、采血注射器市场定位及目标消费者分析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二、采血注射器行业营销模式及销售渠道建议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采血注射器产品介绍</w:t>
      </w:r>
      <w:r>
        <w:rPr>
          <w:rFonts w:hint="eastAsia"/>
        </w:rPr>
        <w:br/>
      </w:r>
      <w:r>
        <w:rPr>
          <w:rFonts w:hint="eastAsia"/>
        </w:rPr>
        <w:t>　　表 采血注射器产品分类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2024年全球不同种类采血注射器产量份额</w:t>
      </w:r>
      <w:r>
        <w:rPr>
          <w:rFonts w:hint="eastAsia"/>
        </w:rPr>
        <w:br/>
      </w:r>
      <w:r>
        <w:rPr>
          <w:rFonts w:hint="eastAsia"/>
        </w:rPr>
        <w:t>　　表 不同种类采血注射器价格及趋势（2020-2031年）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采血注射器主要应用领域</w:t>
      </w:r>
      <w:r>
        <w:rPr>
          <w:rFonts w:hint="eastAsia"/>
        </w:rPr>
        <w:br/>
      </w:r>
      <w:r>
        <w:rPr>
          <w:rFonts w:hint="eastAsia"/>
        </w:rPr>
        <w:t>　　图 全球2025年采血注射器不同应用领域消费量份额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全球市场采血注射器产量及增长情况（2020-2031年）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全球市场采血注射器产值及增长情况（2020-2031年）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中国市场采血注射器产量、增长率及趋势（2020-2031年）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中国市场采血注射器产值、增长率及趋势（2020-2031年）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全球采血注射器产能、产量、产能利用率及趋势（2020-2031年）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全球采血注射器产量、表观消费量及趋势（2020-2031年）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中国采血注射器产能、产量、产能利用率及趋势（2020-2031年）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中国采血注射器产量、表观消费量及趋势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中国采血注射器产量、市场需求量及趋势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采血注射器行业政策分析</w:t>
      </w:r>
      <w:r>
        <w:rPr>
          <w:rFonts w:hint="eastAsia"/>
        </w:rPr>
        <w:br/>
      </w:r>
      <w:r>
        <w:rPr>
          <w:rFonts w:hint="eastAsia"/>
        </w:rPr>
        <w:t>　　表 全球市场采血注射器重点企业2024和2025年产量统计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全球市场采血注射器重点企业2024和2025年产量、市场份额统计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全球市场采血注射器重点企业2025年产量、市场份额统计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全球市场采血注射器重点企业2025年产量、市场份额统计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全球市场采血注射器重点企业2024和2025年产值统计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全球市场采血注射器重点企业2024和2025年产值市场份额统计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全球市场采血注射器重点企业2025年产值、市场份额统计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全球市场采血注射器重点企业2025年产值、市场份额统计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全球市场采血注射器重点企业2024和2025年产品价格统计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中国市场采血注射器重点企业2024和2025年产量统计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中国市场采血注射器重点企业2024和2025年产量市场份额统计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中国市场采血注射器重点企业2025年产量、市场份额统计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中国市场采血注射器重点企业2025年产量、市场份额统计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中国市场采血注射器重点企业2024和2025年产值统计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中国市场采血注射器重点企业2024和2025年产值市场份额统计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中国市场采血注射器重点企业2025年产值、市场份额统计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中国市场采血注射器重点企业2025年产值、市场份额统计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采血注射器企业总部</w:t>
      </w:r>
      <w:r>
        <w:rPr>
          <w:rFonts w:hint="eastAsia"/>
        </w:rPr>
        <w:br/>
      </w:r>
      <w:r>
        <w:rPr>
          <w:rFonts w:hint="eastAsia"/>
        </w:rPr>
        <w:t>　　表 全球市场采血注射器重点企业2024和2025年产值市场份额统计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全球采血注射器重点企业SWOT分析</w:t>
      </w:r>
      <w:r>
        <w:rPr>
          <w:rFonts w:hint="eastAsia"/>
        </w:rPr>
        <w:br/>
      </w:r>
      <w:r>
        <w:rPr>
          <w:rFonts w:hint="eastAsia"/>
        </w:rPr>
        <w:t>　　表 中国采血注射器重点企业SWOT分析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全球主要地区2020-2025年采血注射器产量统计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全球主要地区2025-2031年采血注射器产量预测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全球主要地区2020-2031年采血注射器产量市场份额统计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全球主要地区2025年采血注射器产量市场份额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全球主要地区2020-2025年采血注射器产值统计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全球主要地区2025-2031年采血注射器产值预测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全球主要地区2020-2031年采血注射器产值市场份额统计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全球主要地区2025年采血注射器产值市场份额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中国市场2020-2031年采血注射器产量及增长情况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中国市场2020-2031年采血注射器产值及增长情况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北美市场2020-2031年采血注射器产量及增长情况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北美市场2020-2031年采血注射器产值及增长情况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欧洲市场2020-2031年采血注射器产量及增长情况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欧洲市场2020-2031年采血注射器产值及增长情况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日本市场2020-2031年采血注射器产量及增长情况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日本市场2020-2031年采血注射器产值及增长情况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全球主要地区2020-2025年采血注射器消费量统计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全球主要地区2025-2031年采血注射器消费量预测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全球主要地区2020-2031年采血注射器消费量市场份额统计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全球主要地区2025年采血注射器消费量市场份额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中国市场2020-2031年采血注射器消费量、增长率及趋势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北美市场2020-2031年采血注射器消费量、增长率及趋势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欧洲市场2020-2031年采血注射器消费量、增长率及趋势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日本市场2020-2031年采血注射器消费量、增长率及趋势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企业（一）采血注射器产品情况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企业（二）采血注射器产品情况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企业（三）采血注射器产品情况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企业（四）采血注射器产品情况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企业（五）采血注射器产品情况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企业（六）采血注射器产品情况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企业（七）采血注射器产品情况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企业（八）采血注射器产品情况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企业（九）采血注射器产品情况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企业（十）采血注射器产品情况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企业（十）2024-2025年采血注射器产量、价格、收入、成本、毛利情况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全球市场不同种类采血注射器产量统计（2020-2025年）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全球市场不同种类采血注射器产量预测（2025-2031年）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全球市场不同种类采血注射器产量市场份额（2020-2031年）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全球市场不同种类采血注射器产值统计（2020-2025年）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全球市场不同种类采血注射器产值预测（2025-2031年）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全球市场不同种类采血注射器产值市场份额（2020-2031年）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全球市场不同种类采血注射器价格走势（2020-2031年）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中国市场不同种类采血注射器产量统计（2020-2025年）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中国市场不同种类采血注射器产量预测（2025-2031年）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中国市场不同种类采血注射器产量市场份额（2020-2031年）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中国市场不同种类采血注射器产值统计（2020-2025年）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中国市场不同种类采血注射器产值预测（2025-2031年）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中国市场不同种类采血注射器产值市场份额（2020-2031年）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中国市场不同种类采血注射器价格走势（2020-2031年）</w:t>
      </w:r>
      <w:r>
        <w:rPr>
          <w:rFonts w:hint="eastAsia"/>
        </w:rPr>
        <w:br/>
      </w:r>
      <w:r>
        <w:rPr>
          <w:rFonts w:hint="eastAsia"/>
        </w:rPr>
        <w:t>　　图 采血注射器产业链</w:t>
      </w:r>
      <w:r>
        <w:rPr>
          <w:rFonts w:hint="eastAsia"/>
        </w:rPr>
        <w:br/>
      </w:r>
      <w:r>
        <w:rPr>
          <w:rFonts w:hint="eastAsia"/>
        </w:rPr>
        <w:t>　　表 采血注射器原材料</w:t>
      </w:r>
      <w:r>
        <w:rPr>
          <w:rFonts w:hint="eastAsia"/>
        </w:rPr>
        <w:br/>
      </w:r>
      <w:r>
        <w:rPr>
          <w:rFonts w:hint="eastAsia"/>
        </w:rPr>
        <w:t>　　表 采血注射器上游原料供应商及联系方式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全球市场采血注射器主要应用领域消费量统计（2020-2025年）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全球市场采血注射器主要应用领域消费量预测（2025-2031年）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全球市场采血注射器主要应用领域消费量市场份额（2020-2031年）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2025年全球市场采血注射器主要应用领域消费量市场份额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全球市场采血注射器主要应用领域消费量增长率（2020-2031年）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中国市场采血注射器主要应用领域消费量统计（2020-2025年）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中国市场采血注射器主要应用领域消费量预测（2025-2031年）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中国市场采血注射器主要应用领域消费量市场份额（2020-2031年）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中国市场采血注射器主要应用领域消费量增长率（2020-2031年）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中国市场采血注射器产量、消费量、进出口情况分析（2020-2025年）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中国市场采血注射器产量、消费量、进出口情况预测（2025-2031年）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2020-2031年中国市场采血注射器进出口量</w:t>
      </w:r>
      <w:r>
        <w:rPr>
          <w:rFonts w:hint="eastAsia"/>
        </w:rPr>
        <w:br/>
      </w:r>
      <w:r>
        <w:rPr>
          <w:rFonts w:hint="eastAsia"/>
        </w:rPr>
        <w:t>　　图 2025年采血注射器生产地区分布</w:t>
      </w:r>
      <w:r>
        <w:rPr>
          <w:rFonts w:hint="eastAsia"/>
        </w:rPr>
        <w:br/>
      </w:r>
      <w:r>
        <w:rPr>
          <w:rFonts w:hint="eastAsia"/>
        </w:rPr>
        <w:t>　　图 2025年采血注射器消费地区分布</w:t>
      </w:r>
      <w:r>
        <w:rPr>
          <w:rFonts w:hint="eastAsia"/>
        </w:rPr>
        <w:br/>
      </w:r>
      <w:r>
        <w:rPr>
          <w:rFonts w:hint="eastAsia"/>
        </w:rPr>
        <w:t>　　图 中国采血注射器进口量及趋势预测（2020-2031年）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中国采血注射器出口量及趋势预测（2020-2031年）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不同种类采血注射器产量占比（2025-2031年）</w:t>
      </w:r>
      <w:r>
        <w:rPr>
          <w:rFonts w:hint="eastAsia"/>
        </w:rPr>
        <w:br/>
      </w:r>
      <w:r>
        <w:rPr>
          <w:rFonts w:hint="eastAsia"/>
        </w:rPr>
        <w:t>　　图 采血注射器价格走势预测（2025-2031年）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国内市场采血注射器未来销售渠道趋势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ddd695b434da2" w:history="1">
        <w:r>
          <w:rPr>
            <w:rStyle w:val="Hyperlink"/>
          </w:rPr>
          <w:t>2025-2031年全球与中国采血注射器行业分析及前景趋势预测报告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ddd695b434da2" w:history="1">
        <w:r>
          <w:rPr>
            <w:rStyle w:val="Hyperlink"/>
          </w:rPr>
          <w:t>https://www.20087.com/1/68/CaiXueZhuSheQiHangYeQianJing.html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热点：自己可以静脉采血吗、采血注射器图片、一次性采血针、采血注射器针头越大越容易溶血吗、抽血针管图片、采血注射器最恰当、采血持针器、注射器采血法操作步骤、采血的针头款式有哪些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631c2b2734326" w:history="1">
      <w:r>
        <w:rPr>
          <w:rStyle w:val="Hyperlink"/>
        </w:rPr>
        <w:t>2025-2031年全球与中国采血注射器行业分析及前景趋势预测报告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aiXueZhuSheQiHangYeQianJing.html" TargetMode="External" Id="R6ccddd695b43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aiXueZhuSheQiHangYeQianJing.html" TargetMode="External" Id="Rcda631c2b273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2025-03-16T08:46:00Z</dcterms:created>
  <dcterms:modified xsi:type="dcterms:W3CDTF">2025-03-16T09:46:00Z</dcterms:modified>
  <dc:subject>2025-2031年全球与中国采血注射器行业分析及前景趋势预测报告</dc:subject>
  <dc:title>2025-2031年全球与中国采血注射器行业分析及前景趋势预测报告</dc:title>
  <cp:keywords>2025-2031年全球与中国采血注射器行业分析及前景趋势预测报告</cp:keywords>
  <dc:description>2025-2031年全球与中国采血注射器行业分析及前景趋势预测报告</dc:description>
</cp:coreProperties>
</file>