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132590cd6841a5" w:history="1">
              <w:r>
                <w:rPr>
                  <w:rStyle w:val="Hyperlink"/>
                </w:rPr>
                <w:t>2026-2032年中国钬激光治疗仪市场现状与发展前景报告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132590cd6841a5" w:history="1">
              <w:r>
                <w:rPr>
                  <w:rStyle w:val="Hyperlink"/>
                </w:rPr>
                <w:t>2026-2032年中国钬激光治疗仪市场现状与发展前景报告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132590cd6841a5" w:history="1">
                <w:r>
                  <w:rPr>
                    <w:rStyle w:val="Hyperlink"/>
                  </w:rPr>
                  <w:t>https://www.20087.com/1/08/HuoJiGuangZhiLiaoYiShiChangXianZhuangHeQianJing.html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钬激光治疗仪是一种以掺钕钇铝石榴石（Ho:YAG）晶体为工作物质，发射波长为2100nm近红外激光的精密微创医疗设备。钬激光治疗仪利用激光被水高度吸收的物理特性，在极短脉冲内产生光热效应与微爆破作用，能够精准汽化组织并粉碎结石，且热损伤深度极浅。钬激光治疗仪在临床上应用十分广泛，主要涵盖泌尿外科的泌尿系结石碎石术、良性前列腺增生剜除术，以及膀胱肿瘤切除等领域。按照输出功率与临床用途，钬激光治疗仪主要分为低功率型（适用于输尿管软镜下的精细碎石）与高功率型（适用于前列腺剜除及大体积结石的高效粉碎），是现代微创外科重要的核心装备。</w:t>
      </w:r>
      <w:r>
        <w:rPr>
          <w:rFonts w:hint="eastAsia"/>
        </w:rPr>
        <w:br/>
      </w:r>
      <w:r>
        <w:rPr>
          <w:rFonts w:hint="eastAsia"/>
        </w:rPr>
        <w:t>　　未来，随着全球人口老龄化加剧及泌尿系统疾病发病率的上升，钬激光治疗仪的临床需求将持续扩大，并加速向智能化、多科室拓展与全面国产化方向演进。市场调研网指出，在技术演进层面，人工智能与机器视觉技术的深度融合，将使设备具备实时组织成分识别与结石硬度评估能力，从而实现能量输出的自适应调节，大幅提升手术安全性与效率。同时，随着核心光学元器件与激光电源等“卡脖子”技术的全面突破，国产钬激光治疗仪将在性能上与国际顶尖水平并跑，并凭借高性价比加速推动优质医疗资源向基层下沉。此外，依托激光技术的通用性，钬激光的应用边界将向呼吸、妇产、皮肤及耳鼻喉等多学科延伸，推动医疗机构打造综合性的激光微创治疗中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132590cd6841a5" w:history="1">
        <w:r>
          <w:rPr>
            <w:rStyle w:val="Hyperlink"/>
          </w:rPr>
          <w:t>2026-2032年中国钬激光治疗仪市场现状与发展前景报告</w:t>
        </w:r>
      </w:hyperlink>
      <w:r>
        <w:rPr>
          <w:rFonts w:hint="eastAsia"/>
        </w:rPr>
        <w:t>》，2025年钬激光治疗仪行业市场规模达 亿元，预计2032年市场规模将达 亿元，期间年均复合增长率（CAGR）达 %。报告基于长期行业观察和供需变化规律，对钬激光治疗仪行业进行系统分析，涵盖钬激光治疗仪市场规模、竞争格局、技术发展现状及未来方向，并对钬激光治疗仪重点企业经营状况和行业集中度进行评估。通过定量与定性相结合的方法，客观预测钬激光治疗仪行业发展趋势，分析钬激光治疗仪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钬激光治疗仪行业相关概述</w:t>
      </w:r>
      <w:r>
        <w:rPr>
          <w:rFonts w:hint="eastAsia"/>
        </w:rPr>
        <w:br/>
      </w:r>
      <w:r>
        <w:rPr>
          <w:rFonts w:hint="eastAsia"/>
        </w:rPr>
        <w:t>　　　　一、钬激光治疗仪行业定义及特点</w:t>
      </w:r>
      <w:r>
        <w:rPr>
          <w:rFonts w:hint="eastAsia"/>
        </w:rPr>
        <w:br/>
      </w:r>
      <w:r>
        <w:rPr>
          <w:rFonts w:hint="eastAsia"/>
        </w:rPr>
        <w:t>　　　　　　1、钬激光治疗仪行业定义</w:t>
      </w:r>
      <w:r>
        <w:rPr>
          <w:rFonts w:hint="eastAsia"/>
        </w:rPr>
        <w:br/>
      </w:r>
      <w:r>
        <w:rPr>
          <w:rFonts w:hint="eastAsia"/>
        </w:rPr>
        <w:t>　　　　　　2、钬激光治疗仪行业特点</w:t>
      </w:r>
      <w:r>
        <w:rPr>
          <w:rFonts w:hint="eastAsia"/>
        </w:rPr>
        <w:br/>
      </w:r>
      <w:r>
        <w:rPr>
          <w:rFonts w:hint="eastAsia"/>
        </w:rPr>
        <w:t>　　　　二、钬激光治疗仪行业经营模式分析</w:t>
      </w:r>
      <w:r>
        <w:rPr>
          <w:rFonts w:hint="eastAsia"/>
        </w:rPr>
        <w:br/>
      </w:r>
      <w:r>
        <w:rPr>
          <w:rFonts w:hint="eastAsia"/>
        </w:rPr>
        <w:t>　　　　　　1、钬激光治疗仪生产模式</w:t>
      </w:r>
      <w:r>
        <w:rPr>
          <w:rFonts w:hint="eastAsia"/>
        </w:rPr>
        <w:br/>
      </w:r>
      <w:r>
        <w:rPr>
          <w:rFonts w:hint="eastAsia"/>
        </w:rPr>
        <w:t>　　　　　　2、钬激光治疗仪采购模式</w:t>
      </w:r>
      <w:r>
        <w:rPr>
          <w:rFonts w:hint="eastAsia"/>
        </w:rPr>
        <w:br/>
      </w:r>
      <w:r>
        <w:rPr>
          <w:rFonts w:hint="eastAsia"/>
        </w:rPr>
        <w:t>　　　　　　3、钬激光治疗仪销售模式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2026年中国钬激光治疗仪行业发展环境分析</w:t>
      </w:r>
      <w:r>
        <w:rPr>
          <w:rFonts w:hint="eastAsia"/>
        </w:rPr>
        <w:br/>
      </w:r>
      <w:r>
        <w:rPr>
          <w:rFonts w:hint="eastAsia"/>
        </w:rPr>
        <w:t>　　第一节 钬激光治疗仪经济环境分析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钬激光治疗仪政策环境分析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2025-2026年钬激光治疗仪行业技术发展现状及趋势分析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钬激光治疗仪行业技术发展现状分析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国内外钬激光治疗仪行业技术差异与原因</w:t>
      </w:r>
      <w:r>
        <w:rPr>
          <w:rFonts w:hint="eastAsia"/>
        </w:rPr>
        <w:br/>
      </w:r>
      <w:r>
        <w:rPr>
          <w:rFonts w:hint="eastAsia"/>
        </w:rPr>
        <w:t>　　第三节 钬激光治疗仪行业技术发展方向、趋势预测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提升钬激光治疗仪行业技术能力策略建议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2026年世界钬激光治疗仪行业市场运行形势分析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2026年全球钬激光治疗仪行业发展概况</w:t>
      </w:r>
      <w:r>
        <w:rPr>
          <w:rFonts w:hint="eastAsia"/>
        </w:rPr>
        <w:br/>
      </w:r>
      <w:r>
        <w:rPr>
          <w:rFonts w:hint="eastAsia"/>
        </w:rPr>
        <w:t>　　第二节 世界钬激光治疗仪行业发展走势</w:t>
      </w:r>
      <w:r>
        <w:rPr>
          <w:rFonts w:hint="eastAsia"/>
        </w:rPr>
        <w:br/>
      </w:r>
      <w:r>
        <w:rPr>
          <w:rFonts w:hint="eastAsia"/>
        </w:rPr>
        <w:t>　　　　一、全球钬激光治疗仪行业市场分布情况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二、全球钬激光治疗仪行业发展趋势分析</w:t>
      </w:r>
      <w:r>
        <w:rPr>
          <w:rFonts w:hint="eastAsia"/>
        </w:rPr>
        <w:br/>
      </w:r>
      <w:r>
        <w:rPr>
          <w:rFonts w:hint="eastAsia"/>
        </w:rPr>
        <w:t>　　第三节 全球钬激光治疗仪行业重点国家和区域分析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中国钬激光治疗仪行业市场供需状况分析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中国钬激光治疗仪行业市场规模情况</w:t>
      </w:r>
      <w:r>
        <w:rPr>
          <w:rFonts w:hint="eastAsia"/>
        </w:rPr>
        <w:br/>
      </w:r>
      <w:r>
        <w:rPr>
          <w:rFonts w:hint="eastAsia"/>
        </w:rPr>
        <w:t>　　第二节 中国钬激光治疗仪行业盈利情况分析</w:t>
      </w:r>
      <w:r>
        <w:rPr>
          <w:rFonts w:hint="eastAsia"/>
        </w:rPr>
        <w:br/>
      </w:r>
      <w:r>
        <w:rPr>
          <w:rFonts w:hint="eastAsia"/>
        </w:rPr>
        <w:t>　　第三节 中国钬激光治疗仪行业市场需求状况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　　二、钬激光治疗仪行业市场需求特点分析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三、2026-2032年钬激光治疗仪行业市场需求预测</w:t>
      </w:r>
      <w:r>
        <w:rPr>
          <w:rFonts w:hint="eastAsia"/>
        </w:rPr>
        <w:br/>
      </w:r>
      <w:r>
        <w:rPr>
          <w:rFonts w:hint="eastAsia"/>
        </w:rPr>
        <w:t>　　第四节 中国钬激光治疗仪行业产量情况分析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一、2020-2025年钬激光治疗仪行业产量统计分析</w:t>
      </w:r>
      <w:r>
        <w:rPr>
          <w:rFonts w:hint="eastAsia"/>
        </w:rPr>
        <w:br/>
      </w:r>
      <w:r>
        <w:rPr>
          <w:rFonts w:hint="eastAsia"/>
        </w:rPr>
        <w:t>　　　　二、钬激光治疗仪行业区域产量分析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三、2026-2032年钬激光治疗仪行业产量预测分析</w:t>
      </w:r>
      <w:r>
        <w:rPr>
          <w:rFonts w:hint="eastAsia"/>
        </w:rPr>
        <w:br/>
      </w:r>
      <w:r>
        <w:rPr>
          <w:rFonts w:hint="eastAsia"/>
        </w:rPr>
        <w:t>　　第五节 钬激光治疗仪行业市场供需平衡状况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中国钬激光治疗仪行业进出口情况分析预测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2020-2025年中国钬激光治疗仪行业进出口情况分析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一、2020-2025年中国钬激光治疗仪行业进口分析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二、2020-2025年中国钬激光治疗仪行业出口分析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2026-2032年中国钬激光治疗仪行业进出口情况预测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一、2026-2032年中国钬激光治疗仪行业进口预测分析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二、2026-2032年中国钬激光治疗仪行业出口预测分析</w:t>
      </w:r>
      <w:r>
        <w:rPr>
          <w:rFonts w:hint="eastAsia"/>
        </w:rPr>
        <w:br/>
      </w:r>
      <w:r>
        <w:rPr>
          <w:rFonts w:hint="eastAsia"/>
        </w:rPr>
        <w:t>　　第三节 影响钬激光治疗仪行业进出口变化的主要原因分析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2020-2025年中国钬激光治疗仪行业重点地区调研分析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一、中国钬激光治疗仪行业重点区域市场结构调研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三、**地区钬激光治疗仪市场调研分析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四、**地区钬激光治疗仪市场调研分析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五、**地区钬激光治疗仪市场调研分析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六、**地区钬激光治疗仪市场调研分析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钬激光治疗仪行业细分产品市场调研分析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中国钬激光治疗仪行业市场行情分析预测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钬激光治疗仪价格影响因素分析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2020-2025年中国钬激光治疗仪市场价格趋向分析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2026-2032年中国钬激光治疗仪市场价格趋向预测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钬激光治疗仪行业上、下游市场分析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钬激光治疗仪行业上游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钬激光治疗仪行业下游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钬激光治疗仪行业竞争格局分析</w:t>
      </w:r>
      <w:r>
        <w:rPr>
          <w:rFonts w:hint="eastAsia"/>
        </w:rPr>
        <w:br/>
      </w:r>
      <w:r>
        <w:rPr>
          <w:rFonts w:hint="eastAsia"/>
        </w:rPr>
        <w:t>　　第一节 钬激光治疗仪行业集中度分析</w:t>
      </w:r>
      <w:r>
        <w:rPr>
          <w:rFonts w:hint="eastAsia"/>
        </w:rPr>
        <w:br/>
      </w:r>
      <w:r>
        <w:rPr>
          <w:rFonts w:hint="eastAsia"/>
        </w:rPr>
        <w:t>　　　　一、钬激光治疗仪市场集中度分析</w:t>
      </w:r>
      <w:r>
        <w:rPr>
          <w:rFonts w:hint="eastAsia"/>
        </w:rPr>
        <w:br/>
      </w:r>
      <w:r>
        <w:rPr>
          <w:rFonts w:hint="eastAsia"/>
        </w:rPr>
        <w:t>　　　　二、钬激光治疗仪企业集中度分析</w:t>
      </w:r>
      <w:r>
        <w:rPr>
          <w:rFonts w:hint="eastAsia"/>
        </w:rPr>
        <w:br/>
      </w:r>
      <w:r>
        <w:rPr>
          <w:rFonts w:hint="eastAsia"/>
        </w:rPr>
        <w:t>　　　　三、钬激光治疗仪区域集中度分析</w:t>
      </w:r>
      <w:r>
        <w:rPr>
          <w:rFonts w:hint="eastAsia"/>
        </w:rPr>
        <w:br/>
      </w:r>
      <w:r>
        <w:rPr>
          <w:rFonts w:hint="eastAsia"/>
        </w:rPr>
        <w:t>　　第二节 钬激光治疗仪行业竞争格局分析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一、2026年钬激光治疗仪行业竞争分析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二、2026年中外钬激光治疗仪产品竞争分析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三、2020-2025年中国钬激光治疗仪市场竞争分析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四、2026-2032年国内主要钬激光治疗仪企业动向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钬激光治疗仪行业重点企业发展调研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钬激光治疗仪重点企业（一）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钬激光治疗仪重点企业（二）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钬激光治疗仪重点企业（三）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钬激光治疗仪重点企业（四）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钬激光治疗仪重点企业（五）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钬激光治疗仪重点企业（六）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钬激光治疗仪企业发展策略分析</w:t>
      </w:r>
      <w:r>
        <w:rPr>
          <w:rFonts w:hint="eastAsia"/>
        </w:rPr>
        <w:br/>
      </w:r>
      <w:r>
        <w:rPr>
          <w:rFonts w:hint="eastAsia"/>
        </w:rPr>
        <w:t>　　第一节 钬激光治疗仪市场策略分析</w:t>
      </w:r>
      <w:r>
        <w:rPr>
          <w:rFonts w:hint="eastAsia"/>
        </w:rPr>
        <w:br/>
      </w:r>
      <w:r>
        <w:rPr>
          <w:rFonts w:hint="eastAsia"/>
        </w:rPr>
        <w:t>　　　　一、钬激光治疗仪价格策略分析</w:t>
      </w:r>
      <w:r>
        <w:rPr>
          <w:rFonts w:hint="eastAsia"/>
        </w:rPr>
        <w:br/>
      </w:r>
      <w:r>
        <w:rPr>
          <w:rFonts w:hint="eastAsia"/>
        </w:rPr>
        <w:t>　　　　二、钬激光治疗仪渠道策略分析</w:t>
      </w:r>
      <w:r>
        <w:rPr>
          <w:rFonts w:hint="eastAsia"/>
        </w:rPr>
        <w:br/>
      </w:r>
      <w:r>
        <w:rPr>
          <w:rFonts w:hint="eastAsia"/>
        </w:rPr>
        <w:t>　　第二节 钬激光治疗仪销售策略分析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提高钬激光治疗仪企业竞争力的策略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一、提高中国钬激光治疗仪企业核心竞争力的对策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二、钬激光治疗仪企业提升竞争力的主要方向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三、影响钬激光治疗仪企业核心竞争力的因素及提升途径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四、提高钬激光治疗仪企业竞争力的策略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对我国钬激光治疗仪品牌的战略思考</w:t>
      </w:r>
      <w:r>
        <w:rPr>
          <w:rFonts w:hint="eastAsia"/>
        </w:rPr>
        <w:br/>
      </w:r>
      <w:r>
        <w:rPr>
          <w:rFonts w:hint="eastAsia"/>
        </w:rPr>
        <w:t>　　　　一、钬激光治疗仪实施品牌战略的意义</w:t>
      </w:r>
      <w:r>
        <w:rPr>
          <w:rFonts w:hint="eastAsia"/>
        </w:rPr>
        <w:br/>
      </w:r>
      <w:r>
        <w:rPr>
          <w:rFonts w:hint="eastAsia"/>
        </w:rPr>
        <w:t>　　　　二、钬激光治疗仪企业品牌的现状分析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三、我国钬激光治疗仪企业的品牌战略</w:t>
      </w:r>
      <w:r>
        <w:rPr>
          <w:rFonts w:hint="eastAsia"/>
        </w:rPr>
        <w:br/>
      </w:r>
      <w:r>
        <w:rPr>
          <w:rFonts w:hint="eastAsia"/>
        </w:rPr>
        <w:t>　　　　四、钬激光治疗仪品牌战略管理的策略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中国钬激光治疗仪行业营销策略分析</w:t>
      </w:r>
      <w:r>
        <w:rPr>
          <w:rFonts w:hint="eastAsia"/>
        </w:rPr>
        <w:br/>
      </w:r>
      <w:r>
        <w:rPr>
          <w:rFonts w:hint="eastAsia"/>
        </w:rPr>
        <w:t>　　第一节 钬激光治疗仪市场推广策略研究分析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一、做好钬激光治疗仪产品导入</w:t>
      </w:r>
      <w:r>
        <w:rPr>
          <w:rFonts w:hint="eastAsia"/>
        </w:rPr>
        <w:br/>
      </w:r>
      <w:r>
        <w:rPr>
          <w:rFonts w:hint="eastAsia"/>
        </w:rPr>
        <w:t>　　　　二、做好钬激光治疗仪产品组合和产品线决策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三、钬激光治疗仪行业城市市场推广策略</w:t>
      </w:r>
      <w:r>
        <w:rPr>
          <w:rFonts w:hint="eastAsia"/>
        </w:rPr>
        <w:br/>
      </w:r>
      <w:r>
        <w:rPr>
          <w:rFonts w:hint="eastAsia"/>
        </w:rPr>
        <w:t>　　第二节 钬激光治疗仪行业渠道营销研究分析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一、钬激光治疗仪行业营销环境分析</w:t>
      </w:r>
      <w:r>
        <w:rPr>
          <w:rFonts w:hint="eastAsia"/>
        </w:rPr>
        <w:br/>
      </w:r>
      <w:r>
        <w:rPr>
          <w:rFonts w:hint="eastAsia"/>
        </w:rPr>
        <w:t>　　　　二、钬激光治疗仪行业现存的营销渠道分析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三、钬激光治疗仪行业终端市场营销管理策略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钬激光治疗仪行业营销战略研究分析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一、中国钬激光治疗仪行业有效整合营销策略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二、建立钬激光治疗仪行业厂商的双嬴模式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2026-2032年中国钬激光治疗仪行业前景与风险预测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2026年钬激光治疗仪市场前景分析</w:t>
      </w:r>
      <w:r>
        <w:rPr>
          <w:rFonts w:hint="eastAsia"/>
        </w:rPr>
        <w:br/>
      </w:r>
      <w:r>
        <w:rPr>
          <w:rFonts w:hint="eastAsia"/>
        </w:rPr>
        <w:t>　　第二节 2026年钬激光治疗仪发展趋势预测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2026-2032年中国钬激光治疗仪行业投资特性分析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一、2026-2032年中国钬激光治疗仪行业进入壁垒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二、2026-2032年中国钬激光治疗仪行业盈利模式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三、2026-2032年中国钬激光治疗仪行业盈利因素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2026-2032年中国钬激光治疗仪行业投资机会分析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一、2026-2032年中国钬激光治疗仪细分市场投资机会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二、2026-2032年中国钬激光治疗仪行业区域市场投资潜力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2026-2032年中国钬激光治疗仪行业投资风险分析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一、2026-2032年中国钬激光治疗仪行业市场竞争风险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二、2026-2032年中国钬激光治疗仪行业技术风险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三、2026-2032年中国钬激光治疗仪行业政策风险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四、2026-2032年中国钬激光治疗仪行业进入退出风险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2026-2032年中国钬激光治疗仪行业盈利模式与投资策略分析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国外钬激光治疗仪行业投资现状及经营模式分析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一、境外钬激光治疗仪行业成长情况调查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中国钬激光治疗仪行业商业模式探讨</w:t>
      </w:r>
      <w:r>
        <w:rPr>
          <w:rFonts w:hint="eastAsia"/>
        </w:rPr>
        <w:br/>
      </w:r>
      <w:r>
        <w:rPr>
          <w:rFonts w:hint="eastAsia"/>
        </w:rPr>
        <w:t>　　第三节 中国钬激光治疗仪行业投资国际化发展战略分析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中国钬激光治疗仪行业投资策略分析</w:t>
      </w:r>
      <w:r>
        <w:rPr>
          <w:rFonts w:hint="eastAsia"/>
        </w:rPr>
        <w:br/>
      </w:r>
      <w:r>
        <w:rPr>
          <w:rFonts w:hint="eastAsia"/>
        </w:rPr>
        <w:t>　　第五节 中国钬激光治疗仪行业资本运作战略选择方案研究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中:智林:　中国钬激光治疗仪行业多元化经营战略的可行性分析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钬激光治疗仪行业历程</w:t>
      </w:r>
      <w:r>
        <w:rPr>
          <w:rFonts w:hint="eastAsia"/>
        </w:rPr>
        <w:br/>
      </w:r>
      <w:r>
        <w:rPr>
          <w:rFonts w:hint="eastAsia"/>
        </w:rPr>
        <w:t>　　图表 钬激光治疗仪行业生命周期</w:t>
      </w:r>
      <w:r>
        <w:rPr>
          <w:rFonts w:hint="eastAsia"/>
        </w:rPr>
        <w:br/>
      </w:r>
      <w:r>
        <w:rPr>
          <w:rFonts w:hint="eastAsia"/>
        </w:rPr>
        <w:t>　　图表 钬激光治疗仪行业产业链分析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2020-2025年钬激光治疗仪行业市场容量分析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2025年中国钬激光治疗仪行业需求领域分布格局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2020-2025年中国钬激光治疗仪出口金额分析</w:t>
      </w:r>
      <w:r>
        <w:rPr>
          <w:rFonts w:hint="eastAsia"/>
        </w:rPr>
        <w:br/>
      </w:r>
      <w:r>
        <w:rPr>
          <w:rFonts w:hint="eastAsia"/>
        </w:rPr>
        <w:t>　　图表 2025年中国钬激光治疗仪进口国家及地区分析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2025年中国钬激光治疗仪出口国家及地区分析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**地区钬激光治疗仪市场规模及增长情况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**地区钬激光治疗仪市场规模及增长情况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**地区钬激光治疗仪市场规模及增长情况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**地区钬激光治疗仪市场规模及增长情况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钬激光治疗仪企业信息</w:t>
      </w:r>
      <w:r>
        <w:rPr>
          <w:rFonts w:hint="eastAsia"/>
        </w:rPr>
        <w:br/>
      </w:r>
      <w:r>
        <w:rPr>
          <w:rFonts w:hint="eastAsia"/>
        </w:rPr>
        <w:t>　　图表 钬激光治疗仪企业经营情况分析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132590cd6841a5" w:history="1">
        <w:r>
          <w:rPr>
            <w:rStyle w:val="Hyperlink"/>
          </w:rPr>
          <w:t>2026-2032年中国钬激光治疗仪市场现状与发展前景报告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132590cd6841a5" w:history="1">
        <w:r>
          <w:rPr>
            <w:rStyle w:val="Hyperlink"/>
          </w:rPr>
          <w:t>https://www.20087.com/1/08/HuoJiGuangZhiLiaoYiShiChangXianZhuangHeQianJing.html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热点：钬激光治疗仪生产厂家、钬激光治疗仪价格、钬激光治疗仪多少钱一台、钬激光治疗仪60w和100w可以换吗、钬激光治疗仪能换激光发射器吗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e5dbb07ee94d36" w:history="1">
      <w:r>
        <w:rPr>
          <w:rStyle w:val="Hyperlink"/>
        </w:rPr>
        <w:t>2026-2032年中国钬激光治疗仪市场现状与发展前景报告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HuoJiGuangZhiLiaoYiShiChangXianZhuangHeQianJing.html" TargetMode="External" Id="Ra9132590cd6841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HuoJiGuangZhiLiaoYiShiChangXianZhuangHeQianJing.html" TargetMode="External" Id="R9ee5dbb07ee94d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2026-08-10T03:08:17Z</dcterms:created>
  <dcterms:modified xsi:type="dcterms:W3CDTF">2026-08-10T04:08:17Z</dcterms:modified>
  <dc:subject>2026-2032年中国钬激光治疗仪市场现状与发展前景报告</dc:subject>
  <dc:title>2026-2032年中国钬激光治疗仪市场现状与发展前景报告</dc:title>
  <cp:keywords>2026-2032年中国钬激光治疗仪市场现状与发展前景报告</cp:keywords>
  <dc:description>2026-2032年中国钬激光治疗仪市场现状与发展前景报告</dc:description>
</cp:coreProperties>
</file>