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0a2ab72bf42a7" w:history="1">
              <w:r>
                <w:rPr>
                  <w:rStyle w:val="Hyperlink"/>
                </w:rPr>
                <w:t>2025-2031年中国骨科手术台行业研究与行业前景分析报告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0a2ab72bf42a7" w:history="1">
              <w:r>
                <w:rPr>
                  <w:rStyle w:val="Hyperlink"/>
                </w:rPr>
                <w:t>2025-2031年中国骨科手术台行业研究与行业前景分析报告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0a2ab72bf42a7" w:history="1">
                <w:r>
                  <w:rPr>
                    <w:rStyle w:val="Hyperlink"/>
                  </w:rPr>
                  <w:t>https://www.20087.com/1/18/GuKeShouShuTaiFaZhanXianZhuangQianJing.html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手术台是专为骨科手术设计的专业医疗器械，具有高度可调节、角度可变换的特点，能够满足不同类型骨科手术的需要。近年来，随着人口老龄化趋势加剧和运动损伤增多，骨科手术量显著上升，对手术台的功能性和舒适性提出了更高要求。现代骨科手术台集成了先进的定位系统、影像设备接口和人体工学设计，提高了手术效率和患者安全性。</w:t>
      </w:r>
      <w:r>
        <w:rPr>
          <w:rFonts w:hint="eastAsia"/>
        </w:rPr>
        <w:br/>
      </w:r>
      <w:r>
        <w:rPr>
          <w:rFonts w:hint="eastAsia"/>
        </w:rPr>
        <w:t>　　未来，骨科手术台将朝着智能化和集成化方向发展。通过嵌入式传感器和智能控制系统，手术台能够根据手术进程自动调整位置，减少医生的体力负担。同时，集成的影像引导系统和虚拟现实技术将提升手术的精确度和安全性。此外，随着远程医疗技术的进步，手术台可能配备远程操作功能，支持异地专家进行指导或协作，扩大优质医疗服务的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0a2ab72bf42a7" w:history="1">
        <w:r>
          <w:rPr>
            <w:rStyle w:val="Hyperlink"/>
          </w:rPr>
          <w:t>2025-2031年中国骨科手术台行业研究与行业前景分析报告</w:t>
        </w:r>
      </w:hyperlink>
      <w:r>
        <w:rPr>
          <w:rFonts w:hint="eastAsia"/>
        </w:rPr>
        <w:t>》依据国家统计局、发改委及骨科手术台相关协会等的数据资料，深入研究了骨科手术台行业的现状，包括骨科手术台市场需求、市场规模及产业链状况。骨科手术台报告分析了骨科手术台的价格波动、各细分市场的动态，以及重点企业的经营状况。同时，报告对骨科手术台市场前景及发展趋势进行了科学预测，揭示了潜在的市场需求和投资机会，也指出了骨科手术台行业内可能的风险。此外，骨科手术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骨科手术台行业发展概述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一、骨科手术台行业定义及分类</w:t>
      </w:r>
      <w:r>
        <w:rPr>
          <w:rFonts w:hint="eastAsia"/>
        </w:rPr>
        <w:br/>
      </w:r>
      <w:r>
        <w:rPr>
          <w:rFonts w:hint="eastAsia"/>
        </w:rPr>
        <w:t>　　　　二、骨科手术台行业经济特性</w:t>
      </w:r>
      <w:r>
        <w:rPr>
          <w:rFonts w:hint="eastAsia"/>
        </w:rPr>
        <w:br/>
      </w:r>
      <w:r>
        <w:rPr>
          <w:rFonts w:hint="eastAsia"/>
        </w:rPr>
        <w:t>　　　　三、骨科手术台行业产业链简介</w:t>
      </w:r>
      <w:r>
        <w:rPr>
          <w:rFonts w:hint="eastAsia"/>
        </w:rPr>
        <w:br/>
      </w:r>
      <w:r>
        <w:rPr>
          <w:rFonts w:hint="eastAsia"/>
        </w:rPr>
        <w:t>　　第二节 骨科手术台行业发展成熟度</w:t>
      </w:r>
      <w:r>
        <w:rPr>
          <w:rFonts w:hint="eastAsia"/>
        </w:rPr>
        <w:br/>
      </w:r>
      <w:r>
        <w:rPr>
          <w:rFonts w:hint="eastAsia"/>
        </w:rPr>
        <w:t>　　　　一、骨科手术台行业发展周期分析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骨科手术台行业相关产业动态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骨科手术台行业发展环境分析</w:t>
      </w:r>
      <w:r>
        <w:rPr>
          <w:rFonts w:hint="eastAsia"/>
        </w:rPr>
        <w:br/>
      </w:r>
      <w:r>
        <w:rPr>
          <w:rFonts w:hint="eastAsia"/>
        </w:rPr>
        <w:t>　　第一节 骨科手术台行业环境分析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骨科手术台行业相关政策、法规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骨科手术台行业技术发展现状及趋势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当前我国骨科手术台技术发展现状</w:t>
      </w:r>
      <w:r>
        <w:rPr>
          <w:rFonts w:hint="eastAsia"/>
        </w:rPr>
        <w:br/>
      </w:r>
      <w:r>
        <w:rPr>
          <w:rFonts w:hint="eastAsia"/>
        </w:rPr>
        <w:t>　　第二节 中外骨科手术台技术差距及产生差距的主要原因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提高我国骨科手术台技术的对策</w:t>
      </w:r>
      <w:r>
        <w:rPr>
          <w:rFonts w:hint="eastAsia"/>
        </w:rPr>
        <w:br/>
      </w:r>
      <w:r>
        <w:rPr>
          <w:rFonts w:hint="eastAsia"/>
        </w:rPr>
        <w:t>　　第四节 我国骨科手术台产品研发、设计发展趋势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中国骨科手术台市场发展调研</w:t>
      </w:r>
      <w:r>
        <w:rPr>
          <w:rFonts w:hint="eastAsia"/>
        </w:rPr>
        <w:br/>
      </w:r>
      <w:r>
        <w:rPr>
          <w:rFonts w:hint="eastAsia"/>
        </w:rPr>
        <w:t>　　第一节 骨科手术台市场现状分析及预测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一、2019-2024年中国骨科手术台市场规模分析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二、2025-2031年中国骨科手术台市场规模预测</w:t>
      </w:r>
      <w:r>
        <w:rPr>
          <w:rFonts w:hint="eastAsia"/>
        </w:rPr>
        <w:br/>
      </w:r>
      <w:r>
        <w:rPr>
          <w:rFonts w:hint="eastAsia"/>
        </w:rPr>
        <w:t>　　第二节 骨科手术台行业产能分析及预测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一、2019-2024年中国骨科手术台行业产能分析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二、2025-2031年中国骨科手术台行业产能预测</w:t>
      </w:r>
      <w:r>
        <w:rPr>
          <w:rFonts w:hint="eastAsia"/>
        </w:rPr>
        <w:br/>
      </w:r>
      <w:r>
        <w:rPr>
          <w:rFonts w:hint="eastAsia"/>
        </w:rPr>
        <w:t>　　第三节 骨科手术台行业产量分析及预测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一、2019-2024年中国骨科手术台行业产量分析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二、2025-2031年中国骨科手术台行业产量预测</w:t>
      </w:r>
      <w:r>
        <w:rPr>
          <w:rFonts w:hint="eastAsia"/>
        </w:rPr>
        <w:br/>
      </w:r>
      <w:r>
        <w:rPr>
          <w:rFonts w:hint="eastAsia"/>
        </w:rPr>
        <w:t>　　第四节 骨科手术台市场需求分析及预测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一、2019-2024年中国骨科手术台市场需求分析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二、2025-2031年中国骨科手术台市场需求预测</w:t>
      </w:r>
      <w:r>
        <w:rPr>
          <w:rFonts w:hint="eastAsia"/>
        </w:rPr>
        <w:br/>
      </w:r>
      <w:r>
        <w:rPr>
          <w:rFonts w:hint="eastAsia"/>
        </w:rPr>
        <w:t>　　第五节 骨科手术台进出口数据分析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一、2019-2024年中国骨科手术台进出口数据分析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二、2025-2031年国内骨科手术台进出口情况预测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2019-2024年中国骨科手术台行业总体发展状况</w:t>
      </w:r>
      <w:r>
        <w:rPr>
          <w:rFonts w:hint="eastAsia"/>
        </w:rPr>
        <w:br/>
      </w:r>
      <w:r>
        <w:rPr>
          <w:rFonts w:hint="eastAsia"/>
        </w:rPr>
        <w:t>　　第一节 中国骨科手术台行业规模情况分析</w:t>
      </w:r>
      <w:r>
        <w:rPr>
          <w:rFonts w:hint="eastAsia"/>
        </w:rPr>
        <w:br/>
      </w:r>
      <w:r>
        <w:rPr>
          <w:rFonts w:hint="eastAsia"/>
        </w:rPr>
        <w:t>　　　　一、骨科手术台行业单位规模情况分析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二、骨科手术台行业人员规模状况分析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三、骨科手术台行业资产规模状况分析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四、骨科手术台行业市场规模状况分析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五、骨科手术台行业敏感性分析</w:t>
      </w:r>
      <w:r>
        <w:rPr>
          <w:rFonts w:hint="eastAsia"/>
        </w:rPr>
        <w:br/>
      </w:r>
      <w:r>
        <w:rPr>
          <w:rFonts w:hint="eastAsia"/>
        </w:rPr>
        <w:t>　　第二节 中国骨科手术台行业财务能力分析</w:t>
      </w:r>
      <w:r>
        <w:rPr>
          <w:rFonts w:hint="eastAsia"/>
        </w:rPr>
        <w:br/>
      </w:r>
      <w:r>
        <w:rPr>
          <w:rFonts w:hint="eastAsia"/>
        </w:rPr>
        <w:t>　　　　一、骨科手术台行业盈利能力分析</w:t>
      </w:r>
      <w:r>
        <w:rPr>
          <w:rFonts w:hint="eastAsia"/>
        </w:rPr>
        <w:br/>
      </w:r>
      <w:r>
        <w:rPr>
          <w:rFonts w:hint="eastAsia"/>
        </w:rPr>
        <w:t>　　　　二、骨科手术台行业偿债能力分析</w:t>
      </w:r>
      <w:r>
        <w:rPr>
          <w:rFonts w:hint="eastAsia"/>
        </w:rPr>
        <w:br/>
      </w:r>
      <w:r>
        <w:rPr>
          <w:rFonts w:hint="eastAsia"/>
        </w:rPr>
        <w:t>　　　　三、骨科手术台行业营运能力分析</w:t>
      </w:r>
      <w:r>
        <w:rPr>
          <w:rFonts w:hint="eastAsia"/>
        </w:rPr>
        <w:br/>
      </w:r>
      <w:r>
        <w:rPr>
          <w:rFonts w:hint="eastAsia"/>
        </w:rPr>
        <w:t>　　　　四、骨科手术台行业发展能力分析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中国骨科手术台行业重点区域发展分析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一、中国骨科手术台行业重点区域市场结构变化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二、重点地区（一）骨科手术台行业发展分析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三、重点地区（二）骨科手术台行业发展分析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四、重点地区（三）骨科手术台行业发展分析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五、重点地区（四）骨科手术台行业发展分析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六、重点地区（五）骨科手术台行业发展分析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骨科手术台行业产品价格分析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三、主要骨科手术台品牌产品价位分析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五、价格在骨科手术台行业竞争中的重要性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2025年中国骨科手术台行业上下游行业发展分析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骨科手术台上游行业分析</w:t>
      </w:r>
      <w:r>
        <w:rPr>
          <w:rFonts w:hint="eastAsia"/>
        </w:rPr>
        <w:br/>
      </w:r>
      <w:r>
        <w:rPr>
          <w:rFonts w:hint="eastAsia"/>
        </w:rPr>
        <w:t>　　　　一、骨科手术台产品成本构成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四、上游供给对骨科手术台行业的影响</w:t>
      </w:r>
      <w:r>
        <w:rPr>
          <w:rFonts w:hint="eastAsia"/>
        </w:rPr>
        <w:br/>
      </w:r>
      <w:r>
        <w:rPr>
          <w:rFonts w:hint="eastAsia"/>
        </w:rPr>
        <w:t>　　第二节 骨科手术台下游行业分析</w:t>
      </w:r>
      <w:r>
        <w:rPr>
          <w:rFonts w:hint="eastAsia"/>
        </w:rPr>
        <w:br/>
      </w:r>
      <w:r>
        <w:rPr>
          <w:rFonts w:hint="eastAsia"/>
        </w:rPr>
        <w:t>　　　　一、骨科手术台下游行业分布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四、下游需求对骨科手术台行业的影响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骨科手术台行业重点企业发展调研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骨科手术台重点企业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骨科手术台重点企业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骨科手术台重点企业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骨科手术台重点企业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骨科手术台重点企业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骨科手术台重点企业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2025年中国骨科手术台产业市场竞争格局分析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2025年中国骨科手术台产业竞争现状分析</w:t>
      </w:r>
      <w:r>
        <w:rPr>
          <w:rFonts w:hint="eastAsia"/>
        </w:rPr>
        <w:br/>
      </w:r>
      <w:r>
        <w:rPr>
          <w:rFonts w:hint="eastAsia"/>
        </w:rPr>
        <w:t>　　　　一、骨科手术台竞争力分析</w:t>
      </w:r>
      <w:r>
        <w:rPr>
          <w:rFonts w:hint="eastAsia"/>
        </w:rPr>
        <w:br/>
      </w:r>
      <w:r>
        <w:rPr>
          <w:rFonts w:hint="eastAsia"/>
        </w:rPr>
        <w:t>　　　　二、骨科手术台技术竞争分析</w:t>
      </w:r>
      <w:r>
        <w:rPr>
          <w:rFonts w:hint="eastAsia"/>
        </w:rPr>
        <w:br/>
      </w:r>
      <w:r>
        <w:rPr>
          <w:rFonts w:hint="eastAsia"/>
        </w:rPr>
        <w:t>　　　　三、骨科手术台价格竞争分析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2025年中国骨科手术台产业集中度分析</w:t>
      </w:r>
      <w:r>
        <w:rPr>
          <w:rFonts w:hint="eastAsia"/>
        </w:rPr>
        <w:br/>
      </w:r>
      <w:r>
        <w:rPr>
          <w:rFonts w:hint="eastAsia"/>
        </w:rPr>
        <w:t>　　　　一、骨科手术台市场集中度分析</w:t>
      </w:r>
      <w:r>
        <w:rPr>
          <w:rFonts w:hint="eastAsia"/>
        </w:rPr>
        <w:br/>
      </w:r>
      <w:r>
        <w:rPr>
          <w:rFonts w:hint="eastAsia"/>
        </w:rPr>
        <w:t>　　　　二、骨科手术台企业集中度分析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2025-2031年提高骨科手术台企业竞争力的策略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骨科手术台行业投资风险预警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2025年影响骨科手术台行业发展的主要因素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一、影响骨科手术台行业运行的有利因素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二、影响骨科手术台行业运行的稳定因素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三、影响骨科手术台行业运行的不利因素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四、我国骨科手术台行业发展面临的挑战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五、我国骨科手术台行业发展面临的机遇</w:t>
      </w:r>
      <w:r>
        <w:rPr>
          <w:rFonts w:hint="eastAsia"/>
        </w:rPr>
        <w:br/>
      </w:r>
      <w:r>
        <w:rPr>
          <w:rFonts w:hint="eastAsia"/>
        </w:rPr>
        <w:t>　　第二节 对骨科手术台行业投资风险预警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一、2025-2031年骨科手术台行业市场风险及控制策略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二、2025-2031年骨科手术台行业政策风险及控制策略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三、2025-2031年骨科手术台行业经营风险及控制策略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四、2025-2031年骨科手术台同业竞争风险及控制策略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五、2025-2031年骨科手术台行业其他风险及控制策略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骨科手术台行业发展趋势与投资规划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2025-2031年骨科手术台市场发展潜力分析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2025-2031年骨科手术台行业发展趋势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2025-2031年骨科手术台行业投资前景研究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[.中.智.林.]对我国骨科手术台品牌的战略思考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二、骨科手术台实施品牌战略的意义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三、骨科手术台企业品牌的现状分析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四、我国骨科手术台企业的品牌战略</w:t>
      </w:r>
      <w:r>
        <w:rPr>
          <w:rFonts w:hint="eastAsia"/>
        </w:rPr>
        <w:br/>
      </w:r>
      <w:r>
        <w:rPr>
          <w:rFonts w:hint="eastAsia"/>
        </w:rPr>
        <w:t>　　　　五、骨科手术台品牌战略管理的策略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2019-2024年中国骨科手术台市场规模及增长情况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2019-2024年中国骨科手术台行业产量及增长趋势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2025-2031年中国骨科手术台行业产量预测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2019-2024年中国骨科手术台行业市场需求及增长情况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2025-2031年中国骨科手术台行业市场需求预测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2019-2024年中国骨科手术台行业利润及增长情况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**地区骨科手术台市场规模及增长情况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**地区骨科手术台行业市场需求情况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**地区骨科手术台市场规模及增长情况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**地区骨科手术台行业市场需求情况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2019-2024年中国骨科手术台行业出口情况分析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2019-2024年中国骨科手术台行业产品市场价格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2025-2031年中国骨科手术台行业产品市场价格走势预测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骨科手术台重点企业经营情况分析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骨科手术台重点企业经营情况分析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2025-2031年中国骨科手术台市场规模预测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2025-2031年中国骨科手术台行业利润预测</w:t>
      </w:r>
      <w:r>
        <w:rPr>
          <w:rFonts w:hint="eastAsia"/>
        </w:rPr>
        <w:br/>
      </w:r>
      <w:r>
        <w:rPr>
          <w:rFonts w:hint="eastAsia"/>
        </w:rPr>
        <w:t>　　图表 2025年骨科手术台行业壁垒</w:t>
      </w:r>
      <w:r>
        <w:rPr>
          <w:rFonts w:hint="eastAsia"/>
        </w:rPr>
        <w:br/>
      </w:r>
      <w:r>
        <w:rPr>
          <w:rFonts w:hint="eastAsia"/>
        </w:rPr>
        <w:t>　　图表 2025年骨科手术台市场前景分析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2025-2031年中国骨科手术台市场需求预测</w:t>
      </w:r>
      <w:r>
        <w:rPr>
          <w:rFonts w:hint="eastAsia"/>
        </w:rPr>
        <w:br/>
      </w:r>
      <w:r>
        <w:rPr>
          <w:rFonts w:hint="eastAsia"/>
        </w:rPr>
        <w:t>　　图表 2025年骨科手术台发展趋势预测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0a2ab72bf42a7" w:history="1">
        <w:r>
          <w:rPr>
            <w:rStyle w:val="Hyperlink"/>
          </w:rPr>
          <w:t>2025-2031年中国骨科手术台行业研究与行业前景分析报告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0a2ab72bf42a7" w:history="1">
        <w:r>
          <w:rPr>
            <w:rStyle w:val="Hyperlink"/>
          </w:rPr>
          <w:t>https://www.20087.com/1/18/GuKeShouShuTaiFaZhanXianZhuangQianJing.html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器械商可以上台手术吗、骨科手术台次降低的原因有哪些、骨科医院视频、骨科手术台上的器械、骨科手术跟台自己当老板、骨科手术台式折弯器用法、骨科跟台要学多久、骨科手术台数排序、骨科医生每天可以做几台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65666759b4445" w:history="1">
      <w:r>
        <w:rPr>
          <w:rStyle w:val="Hyperlink"/>
        </w:rPr>
        <w:t>2025-2031年中国骨科手术台行业研究与行业前景分析报告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GuKeShouShuTaiFaZhanXianZhuangQianJing.html" TargetMode="External" Id="R03b0a2ab72bf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GuKeShouShuTaiFaZhanXianZhuangQianJing.html" TargetMode="External" Id="R7ab65666759b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2024-10-23T08:52:00Z</dcterms:created>
  <dcterms:modified xsi:type="dcterms:W3CDTF">2024-10-23T09:52:00Z</dcterms:modified>
  <dc:subject>2025-2031年中国骨科手术台行业研究与行业前景分析报告</dc:subject>
  <dc:title>2025-2031年中国骨科手术台行业研究与行业前景分析报告</dc:title>
  <cp:keywords>2025-2031年中国骨科手术台行业研究与行业前景分析报告</cp:keywords>
  <dc:description>2025-2031年中国骨科手术台行业研究与行业前景分析报告</dc:description>
</cp:coreProperties>
</file>