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9e4972dd4db2" w:history="1">
              <w:r>
                <w:rPr>
                  <w:rStyle w:val="Hyperlink"/>
                </w:rPr>
                <w:t>2024年版中国麻醉呼吸回路管市场调研与发展前景分析报告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9e4972dd4db2" w:history="1">
              <w:r>
                <w:rPr>
                  <w:rStyle w:val="Hyperlink"/>
                </w:rPr>
                <w:t>2024年版中国麻醉呼吸回路管市场调研与发展前景分析报告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69e4972dd4db2" w:history="1">
                <w:r>
                  <w:rPr>
                    <w:rStyle w:val="Hyperlink"/>
                  </w:rPr>
                  <w:t>https://www.20087.com/1/08/MaZuiHuXiHuiLuGuanShiChangFenXiBaoGao.html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呼吸回路管是连接麻醉机与患者呼吸道的关键部件，用于输送麻醉气体并回收呼出气体。近年来，随着医疗技术的进步和对患者安全性的重视，麻醉呼吸回路管的设计和材料不断改进。目前，麻醉呼吸回路管不仅在结构上进行了优化，以提高气体流动效率和减少死腔效应，还在材料上选择了更安全、更易于消毒的材质。此外，一些高端产品还集成了温度和湿度控制功能，提高了患者的舒适度。</w:t>
      </w:r>
      <w:r>
        <w:rPr>
          <w:rFonts w:hint="eastAsia"/>
        </w:rPr>
        <w:br/>
      </w:r>
      <w:r>
        <w:rPr>
          <w:rFonts w:hint="eastAsia"/>
        </w:rPr>
        <w:t>　　未来，麻醉呼吸回路管将朝着更加安全和智能化的方向发展。通过采用更先进的材料和制造工艺，提高回路管的生物相容性和耐久性，减少感染风险。同时，随着物联网技术的应用，智能回路管将能够实现远程监控和数据分析，为医生提供实时的患者状态反馈，提高手术安全性。此外，随着微创手术技术的发展，小巧轻便的麻醉呼吸回路管将更适用于此类手术，提高手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9e4972dd4db2" w:history="1">
        <w:r>
          <w:rPr>
            <w:rStyle w:val="Hyperlink"/>
          </w:rPr>
          <w:t>2024年版中国麻醉呼吸回路管市场调研与发展前景分析报告</w:t>
        </w:r>
      </w:hyperlink>
      <w:r>
        <w:rPr>
          <w:rFonts w:hint="eastAsia"/>
        </w:rPr>
        <w:t>》基于权威机构及麻醉呼吸回路管相关协会等渠道的资料数据，全方位分析了麻醉呼吸回路管行业的现状、市场需求及市场规模。麻醉呼吸回路管报告详细探讨了产业链结构、价格趋势，并对麻醉呼吸回路管各细分市场进行了研究。同时，预测了麻醉呼吸回路管市场前景与发展趋势，剖析了品牌竞争状态、市场集中度，以及麻醉呼吸回路管重点企业的表现。此外，麻醉呼吸回路管报告还揭示了行业发展的潜在风险与机遇，为麻醉呼吸回路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麻醉呼吸回路管行业概述</w:t>
      </w:r>
      <w:r>
        <w:rPr>
          <w:rFonts w:hint="eastAsia"/>
        </w:rPr>
        <w:br/>
      </w:r>
      <w:r>
        <w:rPr>
          <w:rFonts w:hint="eastAsia"/>
        </w:rPr>
        <w:t>　　第一节 麻醉呼吸回路管行业界定</w:t>
      </w:r>
      <w:r>
        <w:rPr>
          <w:rFonts w:hint="eastAsia"/>
        </w:rPr>
        <w:br/>
      </w:r>
      <w:r>
        <w:rPr>
          <w:rFonts w:hint="eastAsia"/>
        </w:rPr>
        <w:t>　　第二节 麻醉呼吸回路管行业发展历程</w:t>
      </w:r>
      <w:r>
        <w:rPr>
          <w:rFonts w:hint="eastAsia"/>
        </w:rPr>
        <w:br/>
      </w:r>
      <w:r>
        <w:rPr>
          <w:rFonts w:hint="eastAsia"/>
        </w:rPr>
        <w:t>　　第三节 麻醉呼吸回路管产业链分析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二、麻醉呼吸回路管产业链模型分析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2023-2024年中国麻醉呼吸回路管行业发展环境分析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中国麻醉呼吸回路管行业相关政策、标准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2023-2024年麻醉呼吸回路管行业技术发展现状及趋势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当前我国麻醉呼吸回路管技术发展现状</w:t>
      </w:r>
      <w:r>
        <w:rPr>
          <w:rFonts w:hint="eastAsia"/>
        </w:rPr>
        <w:br/>
      </w:r>
      <w:r>
        <w:rPr>
          <w:rFonts w:hint="eastAsia"/>
        </w:rPr>
        <w:t>　　第二节 中外麻醉呼吸回路管技术差距及产生差距的主要原因分析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提高我国麻醉呼吸回路管技术的对策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中国麻醉呼吸回路管行业运行状况分析</w:t>
      </w:r>
      <w:r>
        <w:rPr>
          <w:rFonts w:hint="eastAsia"/>
        </w:rPr>
        <w:br/>
      </w:r>
      <w:r>
        <w:rPr>
          <w:rFonts w:hint="eastAsia"/>
        </w:rPr>
        <w:t>　　第一节 麻醉呼吸回路管行业市场规模分析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一、2019-2024年麻醉呼吸回路管行业市场规模分析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二、2024-2030年麻醉呼吸回路管行业市场规模况预测</w:t>
      </w:r>
      <w:r>
        <w:rPr>
          <w:rFonts w:hint="eastAsia"/>
        </w:rPr>
        <w:br/>
      </w:r>
      <w:r>
        <w:rPr>
          <w:rFonts w:hint="eastAsia"/>
        </w:rPr>
        <w:t>　　第二节 麻醉呼吸回路管行业市场供给分析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一、2019-2024年麻醉呼吸回路管行业市场供给情况分析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二、2024-2030年麻醉呼吸回路管行业市场供给情况预测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麻醉呼吸回路管行业市场需求分析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一、2019-2024年麻醉呼吸回路管行业市场需求情况分析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二、2024-2030年麻醉呼吸回路管行业市场需求情况预测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2024年中国麻醉呼吸回路管行业集中度分析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二、麻醉呼吸回路管行业企业集中度分析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2019-2024年中国麻醉呼吸回路管行业总体发展状况分析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中国麻醉呼吸回路管行业规模情况分析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中国麻醉呼吸回路管行业产销情况分析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一、麻醉呼吸回路管行业生产情况分析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二、麻醉呼吸回路管行业销售情况分析</w:t>
      </w:r>
      <w:r>
        <w:rPr>
          <w:rFonts w:hint="eastAsia"/>
        </w:rPr>
        <w:br/>
      </w:r>
      <w:r>
        <w:rPr>
          <w:rFonts w:hint="eastAsia"/>
        </w:rPr>
        <w:t>　　　　三、麻醉呼吸回路管行业产销情况分析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2019-2024年中国麻醉呼吸回路管行业财务能力分析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三、麻醉呼吸回路管行业营运能力分析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四、麻醉呼吸回路管行业发展能力分析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2023-2024年中国麻醉呼吸回路管行业市场区域结构分析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中国麻醉呼吸回路管行业市场需求结构分析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麻醉呼吸回路管行业重点区域（一）需求分析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麻醉呼吸回路管行业重点区域（二）需求分析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麻醉呼吸回路管行业重点区域（三）需求分析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麻醉呼吸回路管行业重点区域（四）需求分析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中国麻醉呼吸回路管行业市场价格走势及影响因素分析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中国麻醉呼吸回路管市场价格回顾</w:t>
      </w:r>
      <w:r>
        <w:rPr>
          <w:rFonts w:hint="eastAsia"/>
        </w:rPr>
        <w:br/>
      </w:r>
      <w:r>
        <w:rPr>
          <w:rFonts w:hint="eastAsia"/>
        </w:rPr>
        <w:t>　　第二节 中国麻醉呼吸回路管行业当前市场价格及评述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中国麻醉呼吸回路管市场价格影响因素分析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2024-2030年中国麻醉呼吸回路管未来市场价格走势预测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中国麻醉呼吸回路管行业进出口分析及预测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中国麻醉呼吸回路管行业进出口格局分析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一、麻醉呼吸回路管行业进口格局</w:t>
      </w:r>
      <w:r>
        <w:rPr>
          <w:rFonts w:hint="eastAsia"/>
        </w:rPr>
        <w:br/>
      </w:r>
      <w:r>
        <w:rPr>
          <w:rFonts w:hint="eastAsia"/>
        </w:rPr>
        <w:t>　　　　二、麻醉呼吸回路管行业出口格局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2019-2024年中国麻醉呼吸回路管行业进出口分析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一、麻醉呼吸回路管行业进口分析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二、麻醉呼吸回路管行业出口分析</w:t>
      </w:r>
      <w:r>
        <w:rPr>
          <w:rFonts w:hint="eastAsia"/>
        </w:rPr>
        <w:br/>
      </w:r>
      <w:r>
        <w:rPr>
          <w:rFonts w:hint="eastAsia"/>
        </w:rPr>
        <w:t>　　第三节 影响麻醉呼吸回路管行业进出口因素分析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2024-2030年中国麻醉呼吸回路管行业进口预测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2024-2030年中国麻醉呼吸回路管行业出口预测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麻醉呼吸回路管行业标杆企业竞争力分析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麻醉呼吸回路管重点企业（一）</w:t>
      </w:r>
      <w:r>
        <w:rPr>
          <w:rFonts w:hint="eastAsia"/>
        </w:rPr>
        <w:br/>
      </w:r>
      <w:r>
        <w:rPr>
          <w:rFonts w:hint="eastAsia"/>
        </w:rPr>
        <w:t>　　　　一、麻醉呼吸回路管企业概况</w:t>
      </w:r>
      <w:r>
        <w:rPr>
          <w:rFonts w:hint="eastAsia"/>
        </w:rPr>
        <w:br/>
      </w:r>
      <w:r>
        <w:rPr>
          <w:rFonts w:hint="eastAsia"/>
        </w:rPr>
        <w:t>　　　　二、麻醉呼吸回路管企业经营情况分析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麻醉呼吸回路管重点企业（二）</w:t>
      </w:r>
      <w:r>
        <w:rPr>
          <w:rFonts w:hint="eastAsia"/>
        </w:rPr>
        <w:br/>
      </w:r>
      <w:r>
        <w:rPr>
          <w:rFonts w:hint="eastAsia"/>
        </w:rPr>
        <w:t>　　　　一、麻醉呼吸回路管企业概况</w:t>
      </w:r>
      <w:r>
        <w:rPr>
          <w:rFonts w:hint="eastAsia"/>
        </w:rPr>
        <w:br/>
      </w:r>
      <w:r>
        <w:rPr>
          <w:rFonts w:hint="eastAsia"/>
        </w:rPr>
        <w:t>　　　　二、麻醉呼吸回路管企业经营情况分析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麻醉呼吸回路管重点企业（三）</w:t>
      </w:r>
      <w:r>
        <w:rPr>
          <w:rFonts w:hint="eastAsia"/>
        </w:rPr>
        <w:br/>
      </w:r>
      <w:r>
        <w:rPr>
          <w:rFonts w:hint="eastAsia"/>
        </w:rPr>
        <w:t>　　　　一、麻醉呼吸回路管企业概况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三、麻醉呼吸回路管企业发展规划及前景展望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麻醉呼吸回路管重点企业（四）</w:t>
      </w:r>
      <w:r>
        <w:rPr>
          <w:rFonts w:hint="eastAsia"/>
        </w:rPr>
        <w:br/>
      </w:r>
      <w:r>
        <w:rPr>
          <w:rFonts w:hint="eastAsia"/>
        </w:rPr>
        <w:t>　　　　一、麻醉呼吸回路管企业概况</w:t>
      </w:r>
      <w:r>
        <w:rPr>
          <w:rFonts w:hint="eastAsia"/>
        </w:rPr>
        <w:br/>
      </w:r>
      <w:r>
        <w:rPr>
          <w:rFonts w:hint="eastAsia"/>
        </w:rPr>
        <w:t>　　　　二、麻醉呼吸回路管企业经营情况分析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麻醉呼吸回路管重点企业（五）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三、麻醉呼吸回路管企业发展规划及前景展望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2023-2024年麻醉呼吸回路管行业市场竞争策略分析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麻醉呼吸回路管竞争结构分析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二、麻醉呼吸回路管行业潜在进入者分析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三、麻醉呼吸回路管行业替代品威胁分析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四、麻醉呼吸回路管行业供应商议价能力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五、麻醉呼吸回路管行业客户议价能力</w:t>
      </w:r>
      <w:r>
        <w:rPr>
          <w:rFonts w:hint="eastAsia"/>
        </w:rPr>
        <w:br/>
      </w:r>
      <w:r>
        <w:rPr>
          <w:rFonts w:hint="eastAsia"/>
        </w:rPr>
        <w:t>　　第二节 麻醉呼吸回路管市场竞争策略分析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一、麻醉呼吸回路管市场增长潜力分析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麻醉呼吸回路管企业竞争策略分析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一、2024-2030年中国麻醉呼吸回路管市场竞争趋势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二、2024-2030年麻醉呼吸回路管行业竞争格局展望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三、2024-2030年麻醉呼吸回路管行业竞争策略分析</w:t>
      </w:r>
      <w:r>
        <w:rPr>
          <w:rFonts w:hint="eastAsia"/>
        </w:rPr>
        <w:br/>
      </w:r>
      <w:r>
        <w:rPr>
          <w:rFonts w:hint="eastAsia"/>
        </w:rPr>
        <w:t>　　第四节 麻醉呼吸回路管竞争力评价及构建分析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一、麻醉呼吸回路管整体产品竞争力评价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二、麻醉呼吸回路管竞争优势评价及构建建议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麻醉呼吸回路管行业发展趋势与投资战略研究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中国麻醉呼吸回路管行业发展趋势分析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一、2019-2024年中国麻醉呼吸回路管行业发展趋势总结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二、2024-2030年中国麻醉呼吸回路管行业发展趋势预测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2024-2030年中国麻醉呼吸回路管行业产品技术趋势</w:t>
      </w:r>
      <w:r>
        <w:rPr>
          <w:rFonts w:hint="eastAsia"/>
        </w:rPr>
        <w:br/>
      </w:r>
      <w:r>
        <w:rPr>
          <w:rFonts w:hint="eastAsia"/>
        </w:rPr>
        <w:t>　　　　一、麻醉呼吸回路管行业产品发展新动态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二、麻醉呼吸回路管行业产品技术新动态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三、麻醉呼吸回路管行业产品技术发展趋势预测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2024-2030年中国麻醉呼吸回路管行业风险分析</w:t>
      </w:r>
      <w:r>
        <w:rPr>
          <w:rFonts w:hint="eastAsia"/>
        </w:rPr>
        <w:br/>
      </w:r>
      <w:r>
        <w:rPr>
          <w:rFonts w:hint="eastAsia"/>
        </w:rPr>
        <w:t>　　　　一、麻醉呼吸回路管市场竞争风险分析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三、麻醉呼吸回路管行业技术风险分析</w:t>
      </w:r>
      <w:r>
        <w:rPr>
          <w:rFonts w:hint="eastAsia"/>
        </w:rPr>
        <w:br/>
      </w:r>
      <w:r>
        <w:rPr>
          <w:rFonts w:hint="eastAsia"/>
        </w:rPr>
        <w:t>　　　　四、麻醉呼吸回路管行业政策和体制风险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2024年麻醉呼吸回路管行业的发展战略研究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一、麻醉呼吸回路管行业战略综合规划</w:t>
      </w:r>
      <w:r>
        <w:rPr>
          <w:rFonts w:hint="eastAsia"/>
        </w:rPr>
        <w:br/>
      </w:r>
      <w:r>
        <w:rPr>
          <w:rFonts w:hint="eastAsia"/>
        </w:rPr>
        <w:t>　　　　二、麻醉呼吸回路管行业技术开发战略</w:t>
      </w:r>
      <w:r>
        <w:rPr>
          <w:rFonts w:hint="eastAsia"/>
        </w:rPr>
        <w:br/>
      </w:r>
      <w:r>
        <w:rPr>
          <w:rFonts w:hint="eastAsia"/>
        </w:rPr>
        <w:t>　　　　三、麻醉呼吸回路管行业区域战略规划</w:t>
      </w:r>
      <w:r>
        <w:rPr>
          <w:rFonts w:hint="eastAsia"/>
        </w:rPr>
        <w:br/>
      </w:r>
      <w:r>
        <w:rPr>
          <w:rFonts w:hint="eastAsia"/>
        </w:rPr>
        <w:t>　　　　四、麻醉呼吸回路管行业产业战略规划</w:t>
      </w:r>
      <w:r>
        <w:rPr>
          <w:rFonts w:hint="eastAsia"/>
        </w:rPr>
        <w:br/>
      </w:r>
      <w:r>
        <w:rPr>
          <w:rFonts w:hint="eastAsia"/>
        </w:rPr>
        <w:t>　　　　五、麻醉呼吸回路管行业营销品牌战略</w:t>
      </w:r>
      <w:r>
        <w:rPr>
          <w:rFonts w:hint="eastAsia"/>
        </w:rPr>
        <w:br/>
      </w:r>
      <w:r>
        <w:rPr>
          <w:rFonts w:hint="eastAsia"/>
        </w:rPr>
        <w:t>　　　　六、麻醉呼吸回路管行业竞争战略规划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麻醉呼吸回路管行业前景分析及对策</w:t>
      </w:r>
      <w:r>
        <w:rPr>
          <w:rFonts w:hint="eastAsia"/>
        </w:rPr>
        <w:br/>
      </w:r>
      <w:r>
        <w:rPr>
          <w:rFonts w:hint="eastAsia"/>
        </w:rPr>
        <w:t>　　第一节 麻醉呼吸回路管行业发展前景分析</w:t>
      </w:r>
      <w:r>
        <w:rPr>
          <w:rFonts w:hint="eastAsia"/>
        </w:rPr>
        <w:br/>
      </w:r>
      <w:r>
        <w:rPr>
          <w:rFonts w:hint="eastAsia"/>
        </w:rPr>
        <w:t>　　　　一、麻醉呼吸回路管行业市场发展前景分析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二、麻醉呼吸回路管行业市场蕴藏的商机分析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三、麻醉呼吸回路管行业“十四五”规划解读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麻醉呼吸回路管行业发展对策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中^智^林^－麻醉呼吸回路管行业研究结论及建议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麻醉呼吸回路管产业链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2019-2024年我国麻醉呼吸回路管行业市场规模及增长情况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**地区麻醉呼吸回路管市场规模及增长情况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**地区麻醉呼吸回路管行业市场需求情况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2024-2030年中国麻醉呼吸回路管行业产量预测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2024-2030年中国麻醉呼吸回路管市场需求量预测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2024-2030年中国麻醉呼吸回路管行业市场规模预测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2024-2030年中国麻醉呼吸回路管市场前景分析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2024-2030年中国麻醉呼吸回路管行业发展趋势预测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9e4972dd4db2" w:history="1">
        <w:r>
          <w:rPr>
            <w:rStyle w:val="Hyperlink"/>
          </w:rPr>
          <w:t>2024年版中国麻醉呼吸回路管市场调研与发展前景分析报告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69e4972dd4db2" w:history="1">
        <w:r>
          <w:rPr>
            <w:rStyle w:val="Hyperlink"/>
          </w:rPr>
          <w:t>https://www.20087.com/1/08/MaZuiHuXiHuiLuGuanShiChangFenXiBaoGao.html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810890e1a4177" w:history="1">
      <w:r>
        <w:rPr>
          <w:rStyle w:val="Hyperlink"/>
        </w:rPr>
        <w:t>2024年版中国麻醉呼吸回路管市场调研与发展前景分析报告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aZuiHuXiHuiLuGuanShiChangFenXiBaoGao.html" TargetMode="External" Id="R58a69e4972dd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aZuiHuXiHuiLuGuanShiChangFenXiBaoGao.html" TargetMode="External" Id="Rfae810890e1a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2024-04-02T01:53:00Z</dcterms:created>
  <dcterms:modified xsi:type="dcterms:W3CDTF">2024-04-02T02:53:00Z</dcterms:modified>
  <dc:subject>2024年版中国麻醉呼吸回路管市场调研与发展前景分析报告</dc:subject>
  <dc:title>2024年版中国麻醉呼吸回路管市场调研与发展前景分析报告</dc:title>
  <cp:keywords>2024年版中国麻醉呼吸回路管市场调研与发展前景分析报告</cp:keywords>
  <dc:description>2024年版中国麻醉呼吸回路管市场调研与发展前景分析报告</dc:description>
</cp:coreProperties>
</file>