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9d4d756a34b55" w:history="1">
              <w:r>
                <w:rPr>
                  <w:rStyle w:val="Hyperlink"/>
                </w:rPr>
                <w:t>中国氯化钾缓释片行业现状调研分析及发展趋势预测报告（2025版）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9d4d756a34b55" w:history="1">
              <w:r>
                <w:rPr>
                  <w:rStyle w:val="Hyperlink"/>
                </w:rPr>
                <w:t>中国氯化钾缓释片行业现状调研分析及发展趋势预测报告（2025版）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9d4d756a34b55" w:history="1">
                <w:r>
                  <w:rPr>
                    <w:rStyle w:val="Hyperlink"/>
                  </w:rPr>
                  <w:t>https://www.20087.com/9/07/LvHuaJiaHuanShiPianDeXianZhuangH.html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缓释片是一种常用的补钾制剂，用于治疗低钾血症或预防因长期服用利尿药引起的钾缺乏。随着人口老龄化趋势的加剧以及心血管疾病发病率的上升，此类药品的需求量逐年增加。目前，氯化钾缓释片产品种类多样，不同厂家根据自身的生产工艺和技术特点，提供了多种规格和剂型供患者选择。此外，随着药物递送技术的进步，新一代缓释片在提高药物生物利用度的同时减少了副作用的发生。</w:t>
      </w:r>
      <w:r>
        <w:rPr>
          <w:rFonts w:hint="eastAsia"/>
        </w:rPr>
        <w:br/>
      </w:r>
      <w:r>
        <w:rPr>
          <w:rFonts w:hint="eastAsia"/>
        </w:rPr>
        <w:t>　　未来，氯化钾缓释片的发展将更加注重个性化和安全性。随着遗传学和个体化医疗的发展，未来可能会出现基于患者基因型的定制化治疗方案，从而更有效地补充钾离子。同时，随着新型药物递送系统的研发，氯化钾缓释片将更加精准地控制药物释放速度和位置，提高治疗效果的同时降低不良反应的风险。此外，随着药品监管政策的不断完善，氯化钾缓释片的生产标准将进一步提高，确保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9d4d756a34b55" w:history="1">
        <w:r>
          <w:rPr>
            <w:rStyle w:val="Hyperlink"/>
          </w:rPr>
          <w:t>中国氯化钾缓释片行业现状调研分析及发展趋势预测报告（2025版）</w:t>
        </w:r>
      </w:hyperlink>
      <w:r>
        <w:rPr>
          <w:rFonts w:hint="eastAsia"/>
        </w:rPr>
        <w:t>》系统分析了氯化钾缓释片行业的现状，全面梳理了氯化钾缓释片市场需求、市场规模、产业链结构及价格体系，详细解读了氯化钾缓释片细分市场特点。报告结合权威数据，科学预测了氯化钾缓释片市场前景与发展趋势，客观分析了品牌竞争格局、市场集中度及重点企业的运营表现，并指出了氯化钾缓释片行业面临的机遇与风险。为氯化钾缓释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氯化钾缓释片行业概述</w:t>
      </w:r>
      <w:r>
        <w:rPr>
          <w:rFonts w:hint="eastAsia"/>
        </w:rPr>
        <w:br/>
      </w:r>
      <w:r>
        <w:rPr>
          <w:rFonts w:hint="eastAsia"/>
        </w:rPr>
        <w:t>　　第一节 氯化钾缓释片市场定义、基本概念</w:t>
      </w:r>
      <w:r>
        <w:rPr>
          <w:rFonts w:hint="eastAsia"/>
        </w:rPr>
        <w:br/>
      </w:r>
      <w:r>
        <w:rPr>
          <w:rFonts w:hint="eastAsia"/>
        </w:rPr>
        <w:t>　　第二节 氯化钾缓释片基本特点</w:t>
      </w:r>
      <w:r>
        <w:rPr>
          <w:rFonts w:hint="eastAsia"/>
        </w:rPr>
        <w:br/>
      </w:r>
      <w:r>
        <w:rPr>
          <w:rFonts w:hint="eastAsia"/>
        </w:rPr>
        <w:t>　　第三节 氯化钾缓释片产品分类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氯化钾缓释片市场分析</w:t>
      </w:r>
      <w:r>
        <w:rPr>
          <w:rFonts w:hint="eastAsia"/>
        </w:rPr>
        <w:br/>
      </w:r>
      <w:r>
        <w:rPr>
          <w:rFonts w:hint="eastAsia"/>
        </w:rPr>
        <w:t>　　第一节 国际氯化钾缓释片市场发展总体概况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四、2025年国际氯化钾缓释片发展概况</w:t>
      </w:r>
      <w:r>
        <w:rPr>
          <w:rFonts w:hint="eastAsia"/>
        </w:rPr>
        <w:br/>
      </w:r>
      <w:r>
        <w:rPr>
          <w:rFonts w:hint="eastAsia"/>
        </w:rPr>
        <w:t>　　第二节 我国氯化钾缓释片市场的发展状况</w:t>
      </w:r>
      <w:r>
        <w:rPr>
          <w:rFonts w:hint="eastAsia"/>
        </w:rPr>
        <w:br/>
      </w:r>
      <w:r>
        <w:rPr>
          <w:rFonts w:hint="eastAsia"/>
        </w:rPr>
        <w:t>　　　　一、我国氯化钾缓释片市场发展基本情况</w:t>
      </w:r>
      <w:r>
        <w:rPr>
          <w:rFonts w:hint="eastAsia"/>
        </w:rPr>
        <w:br/>
      </w:r>
      <w:r>
        <w:rPr>
          <w:rFonts w:hint="eastAsia"/>
        </w:rPr>
        <w:t>　　　　二、氯化钾缓释片市场的总体现状</w:t>
      </w:r>
      <w:r>
        <w:rPr>
          <w:rFonts w:hint="eastAsia"/>
        </w:rPr>
        <w:br/>
      </w:r>
      <w:r>
        <w:rPr>
          <w:rFonts w:hint="eastAsia"/>
        </w:rPr>
        <w:t>　　　　三、氯化钾缓释片行业发展中存在的问题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四、2025年我国氯化钾缓释片行业发展回顾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2025年中国氯化钾缓释片市场分析</w:t>
      </w:r>
      <w:r>
        <w:rPr>
          <w:rFonts w:hint="eastAsia"/>
        </w:rPr>
        <w:br/>
      </w:r>
      <w:r>
        <w:rPr>
          <w:rFonts w:hint="eastAsia"/>
        </w:rPr>
        <w:t>　　第一节 我国氯化钾缓释片整体市场规模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我国氯化钾缓释片市场发展现状分析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氯化钾缓释片区域市场分析</w:t>
      </w:r>
      <w:r>
        <w:rPr>
          <w:rFonts w:hint="eastAsia"/>
        </w:rPr>
        <w:br/>
      </w:r>
      <w:r>
        <w:rPr>
          <w:rFonts w:hint="eastAsia"/>
        </w:rPr>
        <w:t>　　第五节 氯化钾缓释片市场结构分析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2025年中国氯化钾缓释片市场供需监测分析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2025年中国氯化钾缓释片市场竞争格局与厂商市场竞争力评价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影响2025-2031年中国氯化钾缓释片市场发展因素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2025-2031年中国氯化钾缓释片市场趋势预测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2025-2031年氯化钾缓释片市场发展前景预测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国际氯化钾缓释片市场发展前景预测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一、国际氯化钾缓释片市场发展前景</w:t>
      </w:r>
      <w:r>
        <w:rPr>
          <w:rFonts w:hint="eastAsia"/>
        </w:rPr>
        <w:br/>
      </w:r>
      <w:r>
        <w:rPr>
          <w:rFonts w:hint="eastAsia"/>
        </w:rPr>
        <w:t>　　　　二、世界范围氯化钾缓释片市场的发展展望</w:t>
      </w:r>
      <w:r>
        <w:rPr>
          <w:rFonts w:hint="eastAsia"/>
        </w:rPr>
        <w:br/>
      </w:r>
      <w:r>
        <w:rPr>
          <w:rFonts w:hint="eastAsia"/>
        </w:rPr>
        <w:t>　　第二节 中国氯化钾缓释片市场的发展前景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我国氯化钾缓释片资源配置的前景</w:t>
      </w:r>
      <w:r>
        <w:rPr>
          <w:rFonts w:hint="eastAsia"/>
        </w:rPr>
        <w:br/>
      </w:r>
      <w:r>
        <w:rPr>
          <w:rFonts w:hint="eastAsia"/>
        </w:rPr>
        <w:t>　　第四节 氯化钾缓释片中长期预测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一、2025-2031年经济增长与氯化钾缓释片需求预测</w:t>
      </w:r>
      <w:r>
        <w:rPr>
          <w:rFonts w:hint="eastAsia"/>
        </w:rPr>
        <w:br/>
      </w:r>
      <w:r>
        <w:rPr>
          <w:rFonts w:hint="eastAsia"/>
        </w:rPr>
        <w:t>　　　　二、2025-2031年氯化钾缓释片行业总产量预测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三、我国中长期氯化钾缓释片市场发展策略预测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国内氯化钾缓释片生产企业分析</w:t>
      </w:r>
      <w:r>
        <w:rPr>
          <w:rFonts w:hint="eastAsia"/>
        </w:rPr>
        <w:br/>
      </w:r>
      <w:r>
        <w:rPr>
          <w:rFonts w:hint="eastAsia"/>
        </w:rPr>
        <w:t>　　第一节 南京金陵药业股份有限公司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北京顺鑫祥云药业有限责任公司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广州迈特兴华制药厂有限公司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济南永宁制药股份有限公司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上海海虹实业（集团）巢湖今辰药业有限公司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深圳市中联制药有限公司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东莞广发制药有限公司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国内氯化钾缓释片主要生产企业盈利能力比较分析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2020-2025年氯化钾缓释片行业利润总额分析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2020-2025年氯化钾缓释片行业销售毛利率分析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2020-2025年氯化钾缓释片行业销售利润率分析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2020-2025年氯化钾缓释片行业总资产利润率分析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2020-2025年氯化钾缓释片行业净资产利润率分析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2020-2025年氯化钾缓释片行业产值利税率分析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中国氯化钾缓释片市场投资分析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　　四、金融危机分析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氯化钾缓释片市场政策优势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一、氯化钾缓释片市场供需发展趋势</w:t>
      </w:r>
      <w:r>
        <w:rPr>
          <w:rFonts w:hint="eastAsia"/>
        </w:rPr>
        <w:br/>
      </w:r>
      <w:r>
        <w:rPr>
          <w:rFonts w:hint="eastAsia"/>
        </w:rPr>
        <w:t>　　　　二、氯化钾缓释片未来发展展望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氯化钾缓释片市场投资策略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氯化钾缓释片市场投资总体评价</w:t>
      </w:r>
      <w:r>
        <w:rPr>
          <w:rFonts w:hint="eastAsia"/>
        </w:rPr>
        <w:br/>
      </w:r>
      <w:r>
        <w:rPr>
          <w:rFonts w:hint="eastAsia"/>
        </w:rPr>
        <w:t>　　第二节 中^智^林^－氯化钾缓释片市场投资指导建议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2020-2025年中国氯化钾缓释片市场总量规模及变动趋势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32015年中国氯化钾缓释片产品市场结构分布</w:t>
      </w:r>
      <w:r>
        <w:rPr>
          <w:rFonts w:hint="eastAsia"/>
        </w:rPr>
        <w:br/>
      </w:r>
      <w:r>
        <w:rPr>
          <w:rFonts w:hint="eastAsia"/>
        </w:rPr>
        <w:t>　　图表 42015年中国氯化钾缓释片品牌市场结构分布</w:t>
      </w:r>
      <w:r>
        <w:rPr>
          <w:rFonts w:hint="eastAsia"/>
        </w:rPr>
        <w:br/>
      </w:r>
      <w:r>
        <w:rPr>
          <w:rFonts w:hint="eastAsia"/>
        </w:rPr>
        <w:t>　　图表 52015年中国氯化钾缓释片区域市场结构分布</w:t>
      </w:r>
      <w:r>
        <w:rPr>
          <w:rFonts w:hint="eastAsia"/>
        </w:rPr>
        <w:br/>
      </w:r>
      <w:r>
        <w:rPr>
          <w:rFonts w:hint="eastAsia"/>
        </w:rPr>
        <w:t>　　图表 62015年中国氯化钾缓释片渠道市场结构分布</w:t>
      </w:r>
      <w:r>
        <w:rPr>
          <w:rFonts w:hint="eastAsia"/>
        </w:rPr>
        <w:br/>
      </w:r>
      <w:r>
        <w:rPr>
          <w:rFonts w:hint="eastAsia"/>
        </w:rPr>
        <w:t>　　图表 7 2020-2025年氯化钾缓释片产品市场总需求</w:t>
      </w:r>
      <w:r>
        <w:rPr>
          <w:rFonts w:hint="eastAsia"/>
        </w:rPr>
        <w:br/>
      </w:r>
      <w:r>
        <w:rPr>
          <w:rFonts w:hint="eastAsia"/>
        </w:rPr>
        <w:t>　　图表 8 2020-2025年氯化钾缓释片产品市场总供给</w:t>
      </w:r>
      <w:r>
        <w:rPr>
          <w:rFonts w:hint="eastAsia"/>
        </w:rPr>
        <w:br/>
      </w:r>
      <w:r>
        <w:rPr>
          <w:rFonts w:hint="eastAsia"/>
        </w:rPr>
        <w:t>　　图表 9氯化钾缓释片产品营销模式优缺点比较</w:t>
      </w:r>
      <w:r>
        <w:rPr>
          <w:rFonts w:hint="eastAsia"/>
        </w:rPr>
        <w:br/>
      </w:r>
      <w:r>
        <w:rPr>
          <w:rFonts w:hint="eastAsia"/>
        </w:rPr>
        <w:t>　　图表 11 2025-2031年中国氯化钾缓释片需求量预测</w:t>
      </w:r>
      <w:r>
        <w:rPr>
          <w:rFonts w:hint="eastAsia"/>
        </w:rPr>
        <w:br/>
      </w:r>
      <w:r>
        <w:rPr>
          <w:rFonts w:hint="eastAsia"/>
        </w:rPr>
        <w:t>　　图表 12 2025-2031年中国氯化钾缓释片产量预测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9d4d756a34b55" w:history="1">
        <w:r>
          <w:rPr>
            <w:rStyle w:val="Hyperlink"/>
          </w:rPr>
          <w:t>中国氯化钾缓释片行业现状调研分析及发展趋势预测报告（2025版）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9d4d756a34b55" w:history="1">
        <w:r>
          <w:rPr>
            <w:rStyle w:val="Hyperlink"/>
          </w:rPr>
          <w:t>https://www.20087.com/9/07/LvHuaJiaHuanShiPianDeXianZhuangH.html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吃2颗氯化钾片会怎样、氯化钾缓释片的副作用、氯化钾最多吃几天、氯化钾缓释片一般吃几天、缺钾的人哪个地方会疼、氯化钾缓释片饭前吃还是饭后吃、氯化钾片和氯化钾缓释片的区别、氯化钾缓释片的不良反应及副作用、氯化钾缓释片的作用及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4967c5b642ed" w:history="1">
      <w:r>
        <w:rPr>
          <w:rStyle w:val="Hyperlink"/>
        </w:rPr>
        <w:t>中国氯化钾缓释片行业现状调研分析及发展趋势预测报告（2025版）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vHuaJiaHuanShiPianDeXianZhuangH.html" TargetMode="External" Id="R46b9d4d756a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vHuaJiaHuanShiPianDeXianZhuangH.html" TargetMode="External" Id="Rc1da4967c5b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2025-06-12T08:34:00Z</dcterms:created>
  <dcterms:modified xsi:type="dcterms:W3CDTF">2025-06-12T09:34:00Z</dcterms:modified>
  <dc:subject>中国氯化钾缓释片行业现状调研分析及发展趋势预测报告（2025版）</dc:subject>
  <dc:title>中国氯化钾缓释片行业现状调研分析及发展趋势预测报告（2025版）</dc:title>
  <cp:keywords>中国氯化钾缓释片行业现状调研分析及发展趋势预测报告（2025版）</cp:keywords>
  <dc:description>中国氯化钾缓释片行业现状调研分析及发展趋势预测报告（2025版）</dc:description>
</cp:coreProperties>
</file>