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04bec6f454e7e" w:history="1">
              <w:r>
                <w:rPr>
                  <w:rStyle w:val="Hyperlink"/>
                </w:rPr>
                <w:t>2026-2032年参红祛瘀散结胶囊行业深度调研及未来趋势预测报告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04bec6f454e7e" w:history="1">
              <w:r>
                <w:rPr>
                  <w:rStyle w:val="Hyperlink"/>
                </w:rPr>
                <w:t>2026-2032年参红祛瘀散结胶囊行业深度调研及未来趋势预测报告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04bec6f454e7e" w:history="1">
                <w:r>
                  <w:rPr>
                    <w:rStyle w:val="Hyperlink"/>
                  </w:rPr>
                  <w:t>https://www.20087.com/1/38/CanHongQuYuSanJieJiaoNangShiChangQianJing.html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参红祛瘀散结胶囊是一种传统中药制剂，主要用于治疗妇科疾病，如子宫肌瘤、卵巢囊肿等，具有活血化瘀、消肿散结的功效。近年来，随着中医药现代化和国际化步伐的加快，参红祛瘀散结胶囊的科学研究和临床应用得到了更多关注。通过现代药理学研究，证实了其中草药成分的活性作用，提高了产品的科学性和市场接受度。</w:t>
      </w:r>
      <w:r>
        <w:rPr>
          <w:rFonts w:hint="eastAsia"/>
        </w:rPr>
        <w:br/>
      </w:r>
      <w:r>
        <w:rPr>
          <w:rFonts w:hint="eastAsia"/>
        </w:rPr>
        <w:t>　　未来，参红祛瘀散结胶囊的发展将更加注重临床循证和国际化推广。一方面，通过开展更多高质量的随机对照试验，积累更多的临床数据，证明其安全性和有效性，满足国际药品监管机构的要求。另一方面，加强与国际医疗机构和研究机构的合作，推动产品的海外注册和销售，扩大全球市场覆盖，同时注重文化差异，制定适合不同地区消费者的产品宣传和使用指导。此外，随着个性化医疗的兴起，参红祛瘀散结胶囊可能将探索更精准的治疗方案，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04bec6f454e7e" w:history="1">
        <w:r>
          <w:rPr>
            <w:rStyle w:val="Hyperlink"/>
          </w:rPr>
          <w:t>2026-2032年参红祛瘀散结胶囊行业深度调研及未来趋势预测报告</w:t>
        </w:r>
      </w:hyperlink>
      <w:r>
        <w:rPr>
          <w:rFonts w:hint="eastAsia"/>
        </w:rPr>
        <w:t>》系统分析了参红祛瘀散结胶囊行业的市场规模、供需关系及产业链结构，详细梳理了参红祛瘀散结胶囊细分市场的品牌竞争态势与价格变化，重点剖析了行业内主要企业的经营状况，揭示了参红祛瘀散结胶囊市场集中度与竞争格局。报告结合参红祛瘀散结胶囊技术现状及未来发展方向，对行业前景进行了科学预测，明确了参红祛瘀散结胶囊发展趋势、潜在机遇与风险。通过SWOT分析，为参红祛瘀散结胶囊企业、投资者及政府部门提供了权威、客观的行业洞察与决策支持，助力把握参红祛瘀散结胶囊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参红祛瘀散结胶囊市场发展现状</w:t>
      </w:r>
      <w:r>
        <w:rPr>
          <w:rFonts w:hint="eastAsia"/>
        </w:rPr>
        <w:br/>
      </w:r>
      <w:r>
        <w:rPr>
          <w:rFonts w:hint="eastAsia"/>
        </w:rPr>
        <w:t>第一章 全球参红祛瘀散结胶囊行业发展分析</w:t>
      </w:r>
      <w:r>
        <w:rPr>
          <w:rFonts w:hint="eastAsia"/>
        </w:rPr>
        <w:br/>
      </w:r>
      <w:r>
        <w:rPr>
          <w:rFonts w:hint="eastAsia"/>
        </w:rPr>
        <w:t>　　第一节 全球参红祛瘀散结胶囊行业发展轨迹综述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一、全球参红祛瘀散结胶囊行业发展历程</w:t>
      </w:r>
      <w:r>
        <w:rPr>
          <w:rFonts w:hint="eastAsia"/>
        </w:rPr>
        <w:br/>
      </w:r>
      <w:r>
        <w:rPr>
          <w:rFonts w:hint="eastAsia"/>
        </w:rPr>
        <w:t>　　　　二、全球参红祛瘀散结胶囊行业发展面临的问题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三、全球参红祛瘀散结胶囊行业技术发展现状及趋势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全球参红祛瘀散结胶囊行业市场情况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部分国家地区参红祛瘀散结胶囊行业发展状况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一、2020-2025年北美参红祛瘀散结胶囊行业发展分析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二、2020-2025年欧盟参红祛瘀散结胶囊行业发展分析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2020-2025年中国参红祛瘀散结胶囊行业发展形势</w:t>
      </w:r>
      <w:r>
        <w:rPr>
          <w:rFonts w:hint="eastAsia"/>
        </w:rPr>
        <w:br/>
      </w:r>
      <w:r>
        <w:rPr>
          <w:rFonts w:hint="eastAsia"/>
        </w:rPr>
        <w:t>　　第一节 参红祛瘀散结胶囊行业发展概况</w:t>
      </w:r>
      <w:r>
        <w:rPr>
          <w:rFonts w:hint="eastAsia"/>
        </w:rPr>
        <w:br/>
      </w:r>
      <w:r>
        <w:rPr>
          <w:rFonts w:hint="eastAsia"/>
        </w:rPr>
        <w:t>　　　　一、参红祛瘀散结胶囊行业发展特点分析</w:t>
      </w:r>
      <w:r>
        <w:rPr>
          <w:rFonts w:hint="eastAsia"/>
        </w:rPr>
        <w:br/>
      </w:r>
      <w:r>
        <w:rPr>
          <w:rFonts w:hint="eastAsia"/>
        </w:rPr>
        <w:t>　　　　二、参红祛瘀散结胶囊行业投资现状分析</w:t>
      </w:r>
      <w:r>
        <w:rPr>
          <w:rFonts w:hint="eastAsia"/>
        </w:rPr>
        <w:br/>
      </w:r>
      <w:r>
        <w:rPr>
          <w:rFonts w:hint="eastAsia"/>
        </w:rPr>
        <w:t>　　　　三、参红祛瘀散结胶囊行业总产值分析</w:t>
      </w:r>
      <w:r>
        <w:rPr>
          <w:rFonts w:hint="eastAsia"/>
        </w:rPr>
        <w:br/>
      </w:r>
      <w:r>
        <w:rPr>
          <w:rFonts w:hint="eastAsia"/>
        </w:rPr>
        <w:t>　　　　四、参红祛瘀散结胶囊行业技术发展分析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2020-2025年参红祛瘀散结胶囊行业市场情况分析</w:t>
      </w:r>
      <w:r>
        <w:rPr>
          <w:rFonts w:hint="eastAsia"/>
        </w:rPr>
        <w:br/>
      </w:r>
      <w:r>
        <w:rPr>
          <w:rFonts w:hint="eastAsia"/>
        </w:rPr>
        <w:t>　　　　一、参红祛瘀散结胶囊行业市场发展分析</w:t>
      </w:r>
      <w:r>
        <w:rPr>
          <w:rFonts w:hint="eastAsia"/>
        </w:rPr>
        <w:br/>
      </w:r>
      <w:r>
        <w:rPr>
          <w:rFonts w:hint="eastAsia"/>
        </w:rPr>
        <w:t>　　　　二、参红祛瘀散结胶囊市场存在的问题</w:t>
      </w:r>
      <w:r>
        <w:rPr>
          <w:rFonts w:hint="eastAsia"/>
        </w:rPr>
        <w:br/>
      </w:r>
      <w:r>
        <w:rPr>
          <w:rFonts w:hint="eastAsia"/>
        </w:rPr>
        <w:t>　　　　三、参红祛瘀散结胶囊市场规模分析</w:t>
      </w:r>
      <w:r>
        <w:rPr>
          <w:rFonts w:hint="eastAsia"/>
        </w:rPr>
        <w:br/>
      </w:r>
      <w:r>
        <w:rPr>
          <w:rFonts w:hint="eastAsia"/>
        </w:rPr>
        <w:t>　　第三节 2020-2025年参红祛瘀散结胶囊产销状况分析</w:t>
      </w:r>
      <w:r>
        <w:rPr>
          <w:rFonts w:hint="eastAsia"/>
        </w:rPr>
        <w:br/>
      </w:r>
      <w:r>
        <w:rPr>
          <w:rFonts w:hint="eastAsia"/>
        </w:rPr>
        <w:t>　　　　一、参红祛瘀散结胶囊产量分析</w:t>
      </w:r>
      <w:r>
        <w:rPr>
          <w:rFonts w:hint="eastAsia"/>
        </w:rPr>
        <w:br/>
      </w:r>
      <w:r>
        <w:rPr>
          <w:rFonts w:hint="eastAsia"/>
        </w:rPr>
        <w:t>　　　　二、参红祛瘀散结胶囊产能分析</w:t>
      </w:r>
      <w:r>
        <w:rPr>
          <w:rFonts w:hint="eastAsia"/>
        </w:rPr>
        <w:br/>
      </w:r>
      <w:r>
        <w:rPr>
          <w:rFonts w:hint="eastAsia"/>
        </w:rPr>
        <w:t>　　　　三、参红祛瘀散结胶囊市场需求状况分析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中国参红祛瘀散结胶囊行业区域市场分析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2026年华北地区参红祛瘀散结胶囊行业分析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2026年东北地区参红祛瘀散结胶囊行业分析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2026年华东地区参红祛瘀散结胶囊行业分析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2026年华南地区参红祛瘀散结胶囊行业分析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2026年华中地区参红祛瘀散结胶囊行业分析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2026年西南地区参红祛瘀散结胶囊行业分析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2026年西北地区参红祛瘀散结胶囊行业分析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参红祛瘀散结胶囊行业投资与发展前景分析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2026年参红祛瘀散结胶囊行业投资情况分析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参红祛瘀散结胶囊行业投资机会分析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一、参红祛瘀散结胶囊投资项目分析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二、可以投资的参红祛瘀散结胶囊模式</w:t>
      </w:r>
      <w:r>
        <w:rPr>
          <w:rFonts w:hint="eastAsia"/>
        </w:rPr>
        <w:br/>
      </w:r>
      <w:r>
        <w:rPr>
          <w:rFonts w:hint="eastAsia"/>
        </w:rPr>
        <w:t>　　　　三、2026年参红祛瘀散结胶囊投资机会分析</w:t>
      </w:r>
      <w:r>
        <w:rPr>
          <w:rFonts w:hint="eastAsia"/>
        </w:rPr>
        <w:br/>
      </w:r>
      <w:r>
        <w:rPr>
          <w:rFonts w:hint="eastAsia"/>
        </w:rPr>
        <w:t>　　　　四、2026年参红祛瘀散结胶囊投资新方向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一、新冠疫情下参红祛瘀散结胶囊市场的发展前景</w:t>
      </w:r>
      <w:r>
        <w:rPr>
          <w:rFonts w:hint="eastAsia"/>
        </w:rPr>
        <w:br/>
      </w:r>
      <w:r>
        <w:rPr>
          <w:rFonts w:hint="eastAsia"/>
        </w:rPr>
        <w:t>　　　　二、2026年参红祛瘀散结胶囊市场面临的发展商机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参红祛瘀散结胶囊市场竞争格局分析</w:t>
      </w:r>
      <w:r>
        <w:rPr>
          <w:rFonts w:hint="eastAsia"/>
        </w:rPr>
        <w:br/>
      </w:r>
      <w:r>
        <w:rPr>
          <w:rFonts w:hint="eastAsia"/>
        </w:rPr>
        <w:t>第五章 参红祛瘀散结胶囊行业竞争格局分析</w:t>
      </w:r>
      <w:r>
        <w:rPr>
          <w:rFonts w:hint="eastAsia"/>
        </w:rPr>
        <w:br/>
      </w:r>
      <w:r>
        <w:rPr>
          <w:rFonts w:hint="eastAsia"/>
        </w:rPr>
        <w:t>　　第一节 参红祛瘀散结胶囊行业集中度分析</w:t>
      </w:r>
      <w:r>
        <w:rPr>
          <w:rFonts w:hint="eastAsia"/>
        </w:rPr>
        <w:br/>
      </w:r>
      <w:r>
        <w:rPr>
          <w:rFonts w:hint="eastAsia"/>
        </w:rPr>
        <w:t>　　　　一、参红祛瘀散结胶囊市场集中度分析</w:t>
      </w:r>
      <w:r>
        <w:rPr>
          <w:rFonts w:hint="eastAsia"/>
        </w:rPr>
        <w:br/>
      </w:r>
      <w:r>
        <w:rPr>
          <w:rFonts w:hint="eastAsia"/>
        </w:rPr>
        <w:t>　　　　二、参红祛瘀散结胶囊企业集中度分析</w:t>
      </w:r>
      <w:r>
        <w:rPr>
          <w:rFonts w:hint="eastAsia"/>
        </w:rPr>
        <w:br/>
      </w:r>
      <w:r>
        <w:rPr>
          <w:rFonts w:hint="eastAsia"/>
        </w:rPr>
        <w:t>　　　　三、参红祛瘀散结胶囊区域集中度分析</w:t>
      </w:r>
      <w:r>
        <w:rPr>
          <w:rFonts w:hint="eastAsia"/>
        </w:rPr>
        <w:br/>
      </w:r>
      <w:r>
        <w:rPr>
          <w:rFonts w:hint="eastAsia"/>
        </w:rPr>
        <w:t>　　第二节 参红祛瘀散结胶囊行业主要企业竞争力分析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参红祛瘀散结胶囊行业竞争格局分析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一、2026年参红祛瘀散结胶囊行业竞争分析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二、2026年中外参红祛瘀散结胶囊产品竞争分析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三、2020-2025年我国参红祛瘀散结胶囊市场竞争分析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四、2026-2032年国内主要参红祛瘀散结胶囊企业动向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中国参红祛瘀散结胶囊行业整体运行指标分析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2026年中国参红祛瘀散结胶囊行业总体规模分析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2026年中国参红祛瘀散结胶囊行业产销分析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2026年中国参红祛瘀散结胶囊行业财务指标总体分析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一、2020-2025年参红祛瘀散结胶囊行业产销情况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二、2020-2025年参红祛瘀散结胶囊行业库存情况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三、2020-2025年参红祛瘀散结胶囊行业资金周转情况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一、2020-2025年参红祛瘀散结胶囊行业价格走势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二、2020-2025年参红祛瘀散结胶囊行业营业收入情况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三、2020-2025年参红祛瘀散结胶囊行业毛利率情况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四、2020-2025年参红祛瘀散结胶囊行业赢利能力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五、2020-2025年参红祛瘀散结胶囊行业赢利水平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六、2026-2032年参红祛瘀散结胶囊行业赢利预测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参红祛瘀散结胶囊行业盈利能力分析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2026年中国参红祛瘀散结胶囊行业利润总额分析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2026年中国参红祛瘀散结胶囊行业销售利润率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2026年中国参红祛瘀散结胶囊行业总资产利润率分析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2026年中国参红祛瘀散结胶囊行业产值利税率分析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参红祛瘀散结胶囊重点企业发展分析</w:t>
      </w:r>
      <w:r>
        <w:rPr>
          <w:rFonts w:hint="eastAsia"/>
        </w:rPr>
        <w:br/>
      </w:r>
      <w:r>
        <w:rPr>
          <w:rFonts w:hint="eastAsia"/>
        </w:rPr>
        <w:t>　　第一节 参红祛瘀散结胶囊企业（一）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参红祛瘀散结胶囊企业（二）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参红祛瘀散结胶囊企业（三）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参红祛瘀散结胶囊企业（四）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参红祛瘀散结胶囊企业（五）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参红祛瘀散结胶囊企业（六）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参红祛瘀散结胶囊产品竞争力优势分析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参红祛瘀散结胶囊行业投资策略分析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2026年参红祛瘀散结胶囊行业投资效益分析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2026年参红祛瘀散结胶囊行业投资策略研究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2026-2032年参红祛瘀散结胶囊行业投资风险预警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影响参红祛瘀散结胶囊行业发展的主要因素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一、2026年影响参红祛瘀散结胶囊行业运行的有利因素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二、2026年影响参红祛瘀散结胶囊行业运行的稳定因素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三、2026年影响参红祛瘀散结胶囊行业运行的不利因素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四、2026年中国参红祛瘀散结胶囊行业发展面临的挑战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五、2026年中国参红祛瘀散结胶囊行业发展面临的机遇</w:t>
      </w:r>
      <w:r>
        <w:rPr>
          <w:rFonts w:hint="eastAsia"/>
        </w:rPr>
        <w:br/>
      </w:r>
      <w:r>
        <w:rPr>
          <w:rFonts w:hint="eastAsia"/>
        </w:rPr>
        <w:t>　　第二节 参红祛瘀散结胶囊行业投资风险预警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一、2026-2032年参红祛瘀散结胶囊行业市场风险预测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二、2026-2032年参红祛瘀散结胶囊行业政策风险预测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三、2026-2032年参红祛瘀散结胶囊行业经营风险预测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四、2026-2032年参红祛瘀散结胶囊行业技术风险预测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五、2026-2032年参红祛瘀散结胶囊行业竞争风险预测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六、2026-2032年参红祛瘀散结胶囊行业其他风险预测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2026-2032年参红祛瘀散结胶囊行业发展趋势分析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2026-2032年中国参红祛瘀散结胶囊市场趋势分析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一、2020-2025年我国参红祛瘀散结胶囊市场趋势总结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二、2026-2032年我国参红祛瘀散结胶囊发展趋势分析</w:t>
      </w:r>
      <w:r>
        <w:rPr>
          <w:rFonts w:hint="eastAsia"/>
        </w:rPr>
        <w:br/>
      </w:r>
      <w:r>
        <w:rPr>
          <w:rFonts w:hint="eastAsia"/>
        </w:rPr>
        <w:t>　　第二节 2026-2032年参红祛瘀散结胶囊产品发展趋势分析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一、2026-2032年参红祛瘀散结胶囊产品技术趋势分析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二、2026-2032年参红祛瘀散结胶囊产品价格趋势分析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2026-2032年中国参红祛瘀散结胶囊行业供需预测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一、2026-2032年中国参红祛瘀散结胶囊供给预测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二、2026-2032年中国参红祛瘀散结胶囊需求预测</w:t>
      </w:r>
      <w:r>
        <w:rPr>
          <w:rFonts w:hint="eastAsia"/>
        </w:rPr>
        <w:br/>
      </w:r>
      <w:r>
        <w:rPr>
          <w:rFonts w:hint="eastAsia"/>
        </w:rPr>
        <w:t>　　第四节 2026-2032年参红祛瘀散结胶囊行业规划建议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参红祛瘀散结胶囊企业管理策略建议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一、参红祛瘀散结胶囊价格策略分析</w:t>
      </w:r>
      <w:r>
        <w:rPr>
          <w:rFonts w:hint="eastAsia"/>
        </w:rPr>
        <w:br/>
      </w:r>
      <w:r>
        <w:rPr>
          <w:rFonts w:hint="eastAsia"/>
        </w:rPr>
        <w:t>　　　　二、参红祛瘀散结胶囊渠道策略分析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提高参红祛瘀散结胶囊企业竞争力的策略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一、提高中国参红祛瘀散结胶囊企业核心竞争力的对策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二、参红祛瘀散结胶囊企业提升竞争力的主要方向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三、影响参红祛瘀散结胶囊企业核心竞争力的因素及提升途径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四、提高参红祛瘀散结胶囊企业竞争力的策略</w:t>
      </w:r>
      <w:r>
        <w:rPr>
          <w:rFonts w:hint="eastAsia"/>
        </w:rPr>
        <w:br/>
      </w:r>
      <w:r>
        <w:rPr>
          <w:rFonts w:hint="eastAsia"/>
        </w:rPr>
        <w:t>　　第四节 [.中.智林.]对我国参红祛瘀散结胶囊品牌的战略思考</w:t>
      </w:r>
      <w:r>
        <w:rPr>
          <w:rFonts w:hint="eastAsia"/>
        </w:rPr>
        <w:br/>
      </w:r>
      <w:r>
        <w:rPr>
          <w:rFonts w:hint="eastAsia"/>
        </w:rPr>
        <w:t>　　　　一、参红祛瘀散结胶囊实施品牌战略的意义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二、参红祛瘀散结胶囊企业品牌的现状分析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三、我国参红祛瘀散结胶囊企业的品牌战略</w:t>
      </w:r>
      <w:r>
        <w:rPr>
          <w:rFonts w:hint="eastAsia"/>
        </w:rPr>
        <w:br/>
      </w:r>
      <w:r>
        <w:rPr>
          <w:rFonts w:hint="eastAsia"/>
        </w:rPr>
        <w:t>　　　　四、参红祛瘀散结胶囊品牌战略管理的策略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参红祛瘀散结胶囊行业类别</w:t>
      </w:r>
      <w:r>
        <w:rPr>
          <w:rFonts w:hint="eastAsia"/>
        </w:rPr>
        <w:br/>
      </w:r>
      <w:r>
        <w:rPr>
          <w:rFonts w:hint="eastAsia"/>
        </w:rPr>
        <w:t>　　图表 参红祛瘀散结胶囊行业产业链调研</w:t>
      </w:r>
      <w:r>
        <w:rPr>
          <w:rFonts w:hint="eastAsia"/>
        </w:rPr>
        <w:br/>
      </w:r>
      <w:r>
        <w:rPr>
          <w:rFonts w:hint="eastAsia"/>
        </w:rPr>
        <w:t>　　图表 参红祛瘀散结胶囊行业现状</w:t>
      </w:r>
      <w:r>
        <w:rPr>
          <w:rFonts w:hint="eastAsia"/>
        </w:rPr>
        <w:br/>
      </w:r>
      <w:r>
        <w:rPr>
          <w:rFonts w:hint="eastAsia"/>
        </w:rPr>
        <w:t>　　图表 参红祛瘀散结胶囊行业标准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2020-2025年中国参红祛瘀散结胶囊行业市场规模</w:t>
      </w:r>
      <w:r>
        <w:rPr>
          <w:rFonts w:hint="eastAsia"/>
        </w:rPr>
        <w:br/>
      </w:r>
      <w:r>
        <w:rPr>
          <w:rFonts w:hint="eastAsia"/>
        </w:rPr>
        <w:t>　　图表 2026年中国参红祛瘀散结胶囊行业产能</w:t>
      </w:r>
      <w:r>
        <w:rPr>
          <w:rFonts w:hint="eastAsia"/>
        </w:rPr>
        <w:br/>
      </w:r>
      <w:r>
        <w:rPr>
          <w:rFonts w:hint="eastAsia"/>
        </w:rPr>
        <w:t>　　图表 2020-2025年中国参红祛瘀散结胶囊行业产量统计</w:t>
      </w:r>
      <w:r>
        <w:rPr>
          <w:rFonts w:hint="eastAsia"/>
        </w:rPr>
        <w:br/>
      </w:r>
      <w:r>
        <w:rPr>
          <w:rFonts w:hint="eastAsia"/>
        </w:rPr>
        <w:t>　　图表 参红祛瘀散结胶囊行业动态</w:t>
      </w:r>
      <w:r>
        <w:rPr>
          <w:rFonts w:hint="eastAsia"/>
        </w:rPr>
        <w:br/>
      </w:r>
      <w:r>
        <w:rPr>
          <w:rFonts w:hint="eastAsia"/>
        </w:rPr>
        <w:t>　　图表 2020-2025年中国参红祛瘀散结胶囊市场需求量</w:t>
      </w:r>
      <w:r>
        <w:rPr>
          <w:rFonts w:hint="eastAsia"/>
        </w:rPr>
        <w:br/>
      </w:r>
      <w:r>
        <w:rPr>
          <w:rFonts w:hint="eastAsia"/>
        </w:rPr>
        <w:t>　　图表 2026年中国参红祛瘀散结胶囊行业需求区域调研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2020-2025年中国参红祛瘀散结胶囊行情</w:t>
      </w:r>
      <w:r>
        <w:rPr>
          <w:rFonts w:hint="eastAsia"/>
        </w:rPr>
        <w:br/>
      </w:r>
      <w:r>
        <w:rPr>
          <w:rFonts w:hint="eastAsia"/>
        </w:rPr>
        <w:t>　　图表 2020-2025年中国参红祛瘀散结胶囊价格走势图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2020-2025年中国参红祛瘀散结胶囊行业销售收入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2020-2025年中国参红祛瘀散结胶囊行业盈利情况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2020-2025年中国参红祛瘀散结胶囊行业利润总额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2020-2025年中国参红祛瘀散结胶囊进口统计</w:t>
      </w:r>
      <w:r>
        <w:rPr>
          <w:rFonts w:hint="eastAsia"/>
        </w:rPr>
        <w:br/>
      </w:r>
      <w:r>
        <w:rPr>
          <w:rFonts w:hint="eastAsia"/>
        </w:rPr>
        <w:t>　　图表 2020-2025年中国参红祛瘀散结胶囊出口统计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2020-2025年中国参红祛瘀散结胶囊行业企业数量统计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**地区参红祛瘀散结胶囊市场规模</w:t>
      </w:r>
      <w:r>
        <w:rPr>
          <w:rFonts w:hint="eastAsia"/>
        </w:rPr>
        <w:br/>
      </w:r>
      <w:r>
        <w:rPr>
          <w:rFonts w:hint="eastAsia"/>
        </w:rPr>
        <w:t>　　图表 **地区参红祛瘀散结胶囊行业市场需求</w:t>
      </w:r>
      <w:r>
        <w:rPr>
          <w:rFonts w:hint="eastAsia"/>
        </w:rPr>
        <w:br/>
      </w:r>
      <w:r>
        <w:rPr>
          <w:rFonts w:hint="eastAsia"/>
        </w:rPr>
        <w:t>　　图表 **地区参红祛瘀散结胶囊市场调研</w:t>
      </w:r>
      <w:r>
        <w:rPr>
          <w:rFonts w:hint="eastAsia"/>
        </w:rPr>
        <w:br/>
      </w:r>
      <w:r>
        <w:rPr>
          <w:rFonts w:hint="eastAsia"/>
        </w:rPr>
        <w:t>　　图表 **地区参红祛瘀散结胶囊行业市场需求分析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**地区参红祛瘀散结胶囊市场规模</w:t>
      </w:r>
      <w:r>
        <w:rPr>
          <w:rFonts w:hint="eastAsia"/>
        </w:rPr>
        <w:br/>
      </w:r>
      <w:r>
        <w:rPr>
          <w:rFonts w:hint="eastAsia"/>
        </w:rPr>
        <w:t>　　图表 **地区参红祛瘀散结胶囊行业市场需求</w:t>
      </w:r>
      <w:r>
        <w:rPr>
          <w:rFonts w:hint="eastAsia"/>
        </w:rPr>
        <w:br/>
      </w:r>
      <w:r>
        <w:rPr>
          <w:rFonts w:hint="eastAsia"/>
        </w:rPr>
        <w:t>　　图表 **地区参红祛瘀散结胶囊市场调研</w:t>
      </w:r>
      <w:r>
        <w:rPr>
          <w:rFonts w:hint="eastAsia"/>
        </w:rPr>
        <w:br/>
      </w:r>
      <w:r>
        <w:rPr>
          <w:rFonts w:hint="eastAsia"/>
        </w:rPr>
        <w:t>　　图表 **地区参红祛瘀散结胶囊行业市场需求分析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参红祛瘀散结胶囊行业竞争对手分析</w:t>
      </w:r>
      <w:r>
        <w:rPr>
          <w:rFonts w:hint="eastAsia"/>
        </w:rPr>
        <w:br/>
      </w:r>
      <w:r>
        <w:rPr>
          <w:rFonts w:hint="eastAsia"/>
        </w:rPr>
        <w:t>　　图表 参红祛瘀散结胶囊重点企业（一）基本信息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参红祛瘀散结胶囊重点企业（一）经营情况分析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参红祛瘀散结胶囊重点企业（一）主要经济指标情况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参红祛瘀散结胶囊重点企业（一）盈利能力情况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参红祛瘀散结胶囊重点企业（一）偿债能力情况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参红祛瘀散结胶囊重点企业（一）运营能力情况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参红祛瘀散结胶囊重点企业（一）成长能力情况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参红祛瘀散结胶囊重点企业（二）基本信息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参红祛瘀散结胶囊重点企业（二）经营情况分析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参红祛瘀散结胶囊重点企业（二）主要经济指标情况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参红祛瘀散结胶囊重点企业（二）盈利能力情况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参红祛瘀散结胶囊重点企业（二）偿债能力情况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参红祛瘀散结胶囊重点企业（二）运营能力情况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参红祛瘀散结胶囊重点企业（二）成长能力情况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参红祛瘀散结胶囊重点企业（三）基本信息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参红祛瘀散结胶囊重点企业（三）经营情况分析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参红祛瘀散结胶囊重点企业（三）主要经济指标情况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参红祛瘀散结胶囊重点企业（三）盈利能力情况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参红祛瘀散结胶囊重点企业（三）偿债能力情况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参红祛瘀散结胶囊重点企业（三）运营能力情况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参红祛瘀散结胶囊重点企业（三）成长能力情况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2026-2032年中国参红祛瘀散结胶囊行业产能预测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2026-2032年中国参红祛瘀散结胶囊行业产量预测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2026-2032年中国参红祛瘀散结胶囊市场需求预测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2026-2032年中国参红祛瘀散结胶囊行业市场规模预测</w:t>
      </w:r>
      <w:r>
        <w:rPr>
          <w:rFonts w:hint="eastAsia"/>
        </w:rPr>
        <w:br/>
      </w:r>
      <w:r>
        <w:rPr>
          <w:rFonts w:hint="eastAsia"/>
        </w:rPr>
        <w:t>　　图表 参红祛瘀散结胶囊行业准入条件</w:t>
      </w:r>
      <w:r>
        <w:rPr>
          <w:rFonts w:hint="eastAsia"/>
        </w:rPr>
        <w:br/>
      </w:r>
      <w:r>
        <w:rPr>
          <w:rFonts w:hint="eastAsia"/>
        </w:rPr>
        <w:t>　　图表 2026年中国参红祛瘀散结胶囊市场前景</w:t>
      </w:r>
      <w:r>
        <w:rPr>
          <w:rFonts w:hint="eastAsia"/>
        </w:rPr>
        <w:br/>
      </w:r>
      <w:r>
        <w:rPr>
          <w:rFonts w:hint="eastAsia"/>
        </w:rPr>
        <w:t>　　图表 2026-2032年中国参红祛瘀散结胶囊行业信息化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2026-2032年中国参红祛瘀散结胶囊行业风险分析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2026-2032年中国参红祛瘀散结胶囊行业发展趋势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04bec6f454e7e" w:history="1">
        <w:r>
          <w:rPr>
            <w:rStyle w:val="Hyperlink"/>
          </w:rPr>
          <w:t>2026-2032年参红祛瘀散结胶囊行业深度调研及未来趋势预测报告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04bec6f454e7e" w:history="1">
        <w:r>
          <w:rPr>
            <w:rStyle w:val="Hyperlink"/>
          </w:rPr>
          <w:t>https://www.20087.com/1/38/CanHongQuYuSanJieJiaoNangShiChangQianJing.html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祛瘀散结、参红祛瘀散结胶囊(圣保堂)、散结灵主要治疗什么、参红祛瘀散结胶囊价格、百消丹治子宫肌瘤有效果吗、参红祛瘀散结胶囊多少钱一盒、去於散结胶囊、参红祛瘀散结胶囊说明书、十大消结散结中成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7c9973f194c7a" w:history="1">
      <w:r>
        <w:rPr>
          <w:rStyle w:val="Hyperlink"/>
        </w:rPr>
        <w:t>2026-2032年参红祛瘀散结胶囊行业深度调研及未来趋势预测报告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CanHongQuYuSanJieJiaoNangShiChangQianJing.html" TargetMode="External" Id="R1a304bec6f45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CanHongQuYuSanJieJiaoNangShiChangQianJing.html" TargetMode="External" Id="Ra857c9973f19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2025-07-25T03:50:00Z</dcterms:created>
  <dcterms:modified xsi:type="dcterms:W3CDTF">2025-07-25T04:50:00Z</dcterms:modified>
  <dc:subject>2026-2032年参红祛瘀散结胶囊行业深度调研及未来趋势预测报告</dc:subject>
  <dc:title>2026-2032年参红祛瘀散结胶囊行业深度调研及未来趋势预测报告</dc:title>
  <cp:keywords>2026-2032年参红祛瘀散结胶囊行业深度调研及未来趋势预测报告</cp:keywords>
  <dc:description>2026-2032年参红祛瘀散结胶囊行业深度调研及未来趋势预测报告</dc:description>
</cp:coreProperties>
</file>