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ce794994a4197" w:history="1">
              <w:r>
                <w:rPr>
                  <w:rStyle w:val="Hyperlink"/>
                </w:rPr>
                <w:t>2026-2032年中国泊瑞行业市场调研与前景趋势预测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ce794994a4197" w:history="1">
              <w:r>
                <w:rPr>
                  <w:rStyle w:val="Hyperlink"/>
                </w:rPr>
                <w:t>2026-2032年中国泊瑞行业市场调研与前景趋势预测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ce794994a4197" w:history="1">
                <w:r>
                  <w:rPr>
                    <w:rStyle w:val="Hyperlink"/>
                  </w:rPr>
                  <w:t>https://www.20087.com/1/89/BoRuiDeFaZhanQianJing.html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瑞是一种用于治疗慢性髓系白血病（CML）的靶向药物，其主要成分为伊马替尼。近年来，随着生物医学技术的进步和对CML发病机制的深入了解，泊瑞等靶向药物在临床治疗中的应用越来越广泛。目前，泊瑞的研发重点在于提高药物的有效性和安全性，减少副作用。</w:t>
      </w:r>
      <w:r>
        <w:rPr>
          <w:rFonts w:hint="eastAsia"/>
        </w:rPr>
        <w:br/>
      </w:r>
      <w:r>
        <w:rPr>
          <w:rFonts w:hint="eastAsia"/>
        </w:rPr>
        <w:t>　　未来，泊瑞的发展将更加注重个体化治疗和长期管理。一方面，随着基因组学和个性化医疗的发展，泊瑞将被用于更加精准的治疗方案中，以提高治疗效果；另一方面，随着对药物相互作用研究的深入，泊瑞的用药策略将更加注重安全性，减少不良反应的发生。此外，随着长期生存患者的增加，泊瑞的长期疗效和安全性管理将成为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ce794994a4197" w:history="1">
        <w:r>
          <w:rPr>
            <w:rStyle w:val="Hyperlink"/>
          </w:rPr>
          <w:t>2026-2032年中国泊瑞行业市场调研与前景趋势预测</w:t>
        </w:r>
      </w:hyperlink>
      <w:r>
        <w:rPr>
          <w:rFonts w:hint="eastAsia"/>
        </w:rPr>
        <w:t>》以专业视角，系统分析了泊瑞行业的市场规模、价格动态及产业链结构，梳理了不同泊瑞细分领域的发展现状。报告从泊瑞技术路径、供需关系等维度，客观呈现了泊瑞领域的技术成熟度与创新方向，并对中期市场前景作出合理预测，同时评估了泊瑞重点企业的市场表现、品牌竞争力和行业集中度。报告还结合政策环境与消费升级趋势，识别了泊瑞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泊瑞行业概述</w:t>
      </w:r>
      <w:r>
        <w:rPr>
          <w:rFonts w:hint="eastAsia"/>
        </w:rPr>
        <w:br/>
      </w:r>
      <w:r>
        <w:rPr>
          <w:rFonts w:hint="eastAsia"/>
        </w:rPr>
        <w:t>　　第一节 泊瑞定义与分类</w:t>
      </w:r>
      <w:r>
        <w:rPr>
          <w:rFonts w:hint="eastAsia"/>
        </w:rPr>
        <w:br/>
      </w:r>
      <w:r>
        <w:rPr>
          <w:rFonts w:hint="eastAsia"/>
        </w:rPr>
        <w:t>　　第二节 泊瑞应用领域</w:t>
      </w:r>
      <w:r>
        <w:rPr>
          <w:rFonts w:hint="eastAsia"/>
        </w:rPr>
        <w:br/>
      </w:r>
      <w:r>
        <w:rPr>
          <w:rFonts w:hint="eastAsia"/>
        </w:rPr>
        <w:t>　　第三节 泊瑞行业经济指标分析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泊瑞产业链及经营模式分析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三、泊瑞销售模式及销售渠道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全球泊瑞市场发展综述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2020-2025年全球泊瑞市场规模与趋势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主要国家与地区泊瑞市场分析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2026-2032年全球泊瑞行业发展趋势与前景预测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中国泊瑞行业市场分析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2025-2026年泊瑞产能与投资动态</w:t>
      </w:r>
      <w:r>
        <w:rPr>
          <w:rFonts w:hint="eastAsia"/>
        </w:rPr>
        <w:br/>
      </w:r>
      <w:r>
        <w:rPr>
          <w:rFonts w:hint="eastAsia"/>
        </w:rPr>
        <w:t>　　　　一、国内泊瑞产能及利用情况</w:t>
      </w:r>
      <w:r>
        <w:rPr>
          <w:rFonts w:hint="eastAsia"/>
        </w:rPr>
        <w:br/>
      </w:r>
      <w:r>
        <w:rPr>
          <w:rFonts w:hint="eastAsia"/>
        </w:rPr>
        <w:t>　　　　二、泊瑞产能扩张与投资动态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2026-2032年泊瑞行业产量统计与趋势预测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一、2020-2025年泊瑞行业产量数据统计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1、2020-2025年泊瑞产量及增长趋势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2、2020-2025年泊瑞细分产品产量及份额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二、影响泊瑞产量的关键因素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三、2026-2032年泊瑞产量预测</w:t>
      </w:r>
      <w:r>
        <w:rPr>
          <w:rFonts w:hint="eastAsia"/>
        </w:rPr>
        <w:br/>
      </w:r>
      <w:r>
        <w:rPr>
          <w:rFonts w:hint="eastAsia"/>
        </w:rPr>
        <w:t>　　第三节 2026-2032年泊瑞市场需求与销售分析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一、2025-2026年泊瑞行业需求现状</w:t>
      </w:r>
      <w:r>
        <w:rPr>
          <w:rFonts w:hint="eastAsia"/>
        </w:rPr>
        <w:br/>
      </w:r>
      <w:r>
        <w:rPr>
          <w:rFonts w:hint="eastAsia"/>
        </w:rPr>
        <w:t>　　　　二、泊瑞客户群体与需求特点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三、2020-2025年泊瑞行业销售规模分析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四、2026-2032年泊瑞市场增长潜力与规模预测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中国泊瑞细分市场与下游应用领域分析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泊瑞细分市场分析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一、2025-2026年泊瑞主要细分产品市场现状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泊瑞下游应用与客户群体分析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一、2025-2026年泊瑞各应用领域市场现状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2025-2026年中国泊瑞技术发展研究</w:t>
      </w:r>
      <w:r>
        <w:rPr>
          <w:rFonts w:hint="eastAsia"/>
        </w:rPr>
        <w:br/>
      </w:r>
      <w:r>
        <w:rPr>
          <w:rFonts w:hint="eastAsia"/>
        </w:rPr>
        <w:t>　　第一节 当前泊瑞技术发展现状</w:t>
      </w:r>
      <w:r>
        <w:rPr>
          <w:rFonts w:hint="eastAsia"/>
        </w:rPr>
        <w:br/>
      </w:r>
      <w:r>
        <w:rPr>
          <w:rFonts w:hint="eastAsia"/>
        </w:rPr>
        <w:t>　　第二节 国内外泊瑞技术差异与原因</w:t>
      </w:r>
      <w:r>
        <w:rPr>
          <w:rFonts w:hint="eastAsia"/>
        </w:rPr>
        <w:br/>
      </w:r>
      <w:r>
        <w:rPr>
          <w:rFonts w:hint="eastAsia"/>
        </w:rPr>
        <w:t>　　第三节 泊瑞技术创新与发展趋势预测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技术进步对泊瑞行业的影响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泊瑞价格机制与竞争策略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一、2020-2025年泊瑞市场价格走势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泊瑞定价策略与方法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2026-2032年泊瑞价格竞争态势与趋势预测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中国泊瑞行业重点区域市场研究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2025-2026年重点区域泊瑞市场发展概况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二、2020-2025年泊瑞市场需求规模情况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三、2026-2032年泊瑞行业发展潜力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二、2020-2025年泊瑞市场需求规模情况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三、2026-2032年泊瑞行业发展潜力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二、2020-2025年泊瑞市场需求规模情况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三、2026-2032年泊瑞行业发展潜力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二、2020-2025年泊瑞市场需求规模情况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三、2026-2032年泊瑞行业发展潜力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二、2020-2025年泊瑞市场需求规模情况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三、2026-2032年泊瑞行业发展潜力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2020-2025年中国泊瑞行业进出口情况分析</w:t>
      </w:r>
      <w:r>
        <w:rPr>
          <w:rFonts w:hint="eastAsia"/>
        </w:rPr>
        <w:br/>
      </w:r>
      <w:r>
        <w:rPr>
          <w:rFonts w:hint="eastAsia"/>
        </w:rPr>
        <w:t>　　第一节 泊瑞行业进口情况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一、2020-2025年泊瑞进口规模及增长情况</w:t>
      </w:r>
      <w:r>
        <w:rPr>
          <w:rFonts w:hint="eastAsia"/>
        </w:rPr>
        <w:br/>
      </w:r>
      <w:r>
        <w:rPr>
          <w:rFonts w:hint="eastAsia"/>
        </w:rPr>
        <w:t>　　　　二、泊瑞主要进口来源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泊瑞行业出口情况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一、2020-2025年泊瑞出口规模及增长情况</w:t>
      </w:r>
      <w:r>
        <w:rPr>
          <w:rFonts w:hint="eastAsia"/>
        </w:rPr>
        <w:br/>
      </w:r>
      <w:r>
        <w:rPr>
          <w:rFonts w:hint="eastAsia"/>
        </w:rPr>
        <w:t>　　　　二、泊瑞主要出口目的地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2020-2025年中国泊瑞行业总体发展与财务状况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2020-2025年中国泊瑞行业规模情况</w:t>
      </w:r>
      <w:r>
        <w:rPr>
          <w:rFonts w:hint="eastAsia"/>
        </w:rPr>
        <w:br/>
      </w:r>
      <w:r>
        <w:rPr>
          <w:rFonts w:hint="eastAsia"/>
        </w:rPr>
        <w:t>　　　　一、泊瑞行业企业数量规模</w:t>
      </w:r>
      <w:r>
        <w:rPr>
          <w:rFonts w:hint="eastAsia"/>
        </w:rPr>
        <w:br/>
      </w:r>
      <w:r>
        <w:rPr>
          <w:rFonts w:hint="eastAsia"/>
        </w:rPr>
        <w:t>　　　　二、泊瑞行业从业人员规模</w:t>
      </w:r>
      <w:r>
        <w:rPr>
          <w:rFonts w:hint="eastAsia"/>
        </w:rPr>
        <w:br/>
      </w:r>
      <w:r>
        <w:rPr>
          <w:rFonts w:hint="eastAsia"/>
        </w:rPr>
        <w:t>　　　　三、泊瑞行业市场敏感性分析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2020-2025年中国泊瑞行业财务能力分析</w:t>
      </w:r>
      <w:r>
        <w:rPr>
          <w:rFonts w:hint="eastAsia"/>
        </w:rPr>
        <w:br/>
      </w:r>
      <w:r>
        <w:rPr>
          <w:rFonts w:hint="eastAsia"/>
        </w:rPr>
        <w:t>　　　　一、泊瑞行业盈利能力</w:t>
      </w:r>
      <w:r>
        <w:rPr>
          <w:rFonts w:hint="eastAsia"/>
        </w:rPr>
        <w:br/>
      </w:r>
      <w:r>
        <w:rPr>
          <w:rFonts w:hint="eastAsia"/>
        </w:rPr>
        <w:t>　　　　二、泊瑞行业偿债能力</w:t>
      </w:r>
      <w:r>
        <w:rPr>
          <w:rFonts w:hint="eastAsia"/>
        </w:rPr>
        <w:br/>
      </w:r>
      <w:r>
        <w:rPr>
          <w:rFonts w:hint="eastAsia"/>
        </w:rPr>
        <w:t>　　　　三、泊瑞行业营运能力</w:t>
      </w:r>
      <w:r>
        <w:rPr>
          <w:rFonts w:hint="eastAsia"/>
        </w:rPr>
        <w:br/>
      </w:r>
      <w:r>
        <w:rPr>
          <w:rFonts w:hint="eastAsia"/>
        </w:rPr>
        <w:t>　　　　四、泊瑞行业发展能力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泊瑞行业重点企业调研分析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中国泊瑞行业竞争格局分析</w:t>
      </w:r>
      <w:r>
        <w:rPr>
          <w:rFonts w:hint="eastAsia"/>
        </w:rPr>
        <w:br/>
      </w:r>
      <w:r>
        <w:rPr>
          <w:rFonts w:hint="eastAsia"/>
        </w:rPr>
        <w:t>　　第一节 泊瑞行业竞争格局总览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2025-2026年泊瑞行业竞争力分析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2020-2025年泊瑞行业企业并购活动分析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2025-2026年泊瑞行业会展与招投标活动分析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一、泊瑞行业会展活动及其市场影响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2026年中国泊瑞企业发展企业发展策略与建议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泊瑞销售模式与渠道策略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泊瑞品牌与市场推广策略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泊瑞研发投入与技术创新能力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泊瑞合作联盟与资源整合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中国泊瑞行业风险与对策</w:t>
      </w:r>
      <w:r>
        <w:rPr>
          <w:rFonts w:hint="eastAsia"/>
        </w:rPr>
        <w:br/>
      </w:r>
      <w:r>
        <w:rPr>
          <w:rFonts w:hint="eastAsia"/>
        </w:rPr>
        <w:t>　　第一节 泊瑞行业SWOT分析</w:t>
      </w:r>
      <w:r>
        <w:rPr>
          <w:rFonts w:hint="eastAsia"/>
        </w:rPr>
        <w:br/>
      </w:r>
      <w:r>
        <w:rPr>
          <w:rFonts w:hint="eastAsia"/>
        </w:rPr>
        <w:t>　　　　一、泊瑞行业优势</w:t>
      </w:r>
      <w:r>
        <w:rPr>
          <w:rFonts w:hint="eastAsia"/>
        </w:rPr>
        <w:br/>
      </w:r>
      <w:r>
        <w:rPr>
          <w:rFonts w:hint="eastAsia"/>
        </w:rPr>
        <w:t>　　　　二、泊瑞行业劣势</w:t>
      </w:r>
      <w:r>
        <w:rPr>
          <w:rFonts w:hint="eastAsia"/>
        </w:rPr>
        <w:br/>
      </w:r>
      <w:r>
        <w:rPr>
          <w:rFonts w:hint="eastAsia"/>
        </w:rPr>
        <w:t>　　　　三、泊瑞市场机会</w:t>
      </w:r>
      <w:r>
        <w:rPr>
          <w:rFonts w:hint="eastAsia"/>
        </w:rPr>
        <w:br/>
      </w:r>
      <w:r>
        <w:rPr>
          <w:rFonts w:hint="eastAsia"/>
        </w:rPr>
        <w:t>　　　　四、泊瑞市场威胁</w:t>
      </w:r>
      <w:r>
        <w:rPr>
          <w:rFonts w:hint="eastAsia"/>
        </w:rPr>
        <w:br/>
      </w:r>
      <w:r>
        <w:rPr>
          <w:rFonts w:hint="eastAsia"/>
        </w:rPr>
        <w:t>　　第二节 泊瑞行业风险及对策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2026-2032年中国泊瑞行业前景与发展趋势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2025-2026年泊瑞行业发展环境分析</w:t>
      </w:r>
      <w:r>
        <w:rPr>
          <w:rFonts w:hint="eastAsia"/>
        </w:rPr>
        <w:br/>
      </w:r>
      <w:r>
        <w:rPr>
          <w:rFonts w:hint="eastAsia"/>
        </w:rPr>
        <w:t>　　　　一、泊瑞行业主管部门与监管体制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二、泊瑞行业主要法律法规及政策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三、泊瑞行业标准与质量监管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2026-2032年泊瑞行业发展趋势与方向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2026-2032年泊瑞行业发展潜力与机遇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泊瑞行业研究结论与建议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(中智.林)泊瑞行业发展建议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2020-2025年中国泊瑞市场规模及增长情况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2020-2025年中国泊瑞行业产量及增长趋势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2026-2032年中国泊瑞行业产量预测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2020-2025年中国泊瑞行业市场需求及增长情况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2026-2032年中国泊瑞行业市场需求预测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2020-2025年中国泊瑞行业利润及增长情况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**地区泊瑞市场规模及增长情况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**地区泊瑞市场规模及增长情况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2020-2025年中国泊瑞行业进口量及增速统计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2020-2025年中国泊瑞行业出口量及增速统计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泊瑞重点企业经营情况分析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2026年泊瑞市场前景分析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2026-2032年中国泊瑞市场需求预测</w:t>
      </w:r>
      <w:r>
        <w:rPr>
          <w:rFonts w:hint="eastAsia"/>
        </w:rPr>
        <w:br/>
      </w:r>
      <w:r>
        <w:rPr>
          <w:rFonts w:hint="eastAsia"/>
        </w:rPr>
        <w:t>　　图表 2026年泊瑞发展趋势预测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ce794994a4197" w:history="1">
        <w:r>
          <w:rPr>
            <w:rStyle w:val="Hyperlink"/>
          </w:rPr>
          <w:t>2026-2032年中国泊瑞行业市场调研与前景趋势预测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ce794994a4197" w:history="1">
        <w:r>
          <w:rPr>
            <w:rStyle w:val="Hyperlink"/>
          </w:rPr>
          <w:t>https://www.20087.com/1/89/BoRuiDeFaZhanQianJing.html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热点：泊瑞是什么意思、泊瑞康、铂瑞、泊瑞的名字的含义、泊瑞名字的寓意、泊瑞医疗美容、瑞泊人工智能外包公司、泊瑞美、深圳泊瑞科技有限公司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648a1ca9649ea" w:history="1">
      <w:r>
        <w:rPr>
          <w:rStyle w:val="Hyperlink"/>
        </w:rPr>
        <w:t>2026-2032年中国泊瑞行业市场调研与前景趋势预测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BoRuiDeFaZhanQianJing.html" TargetMode="External" Id="Rd83ce794994a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BoRuiDeFaZhanQianJing.html" TargetMode="External" Id="Rf50648a1ca96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2025-11-12T05:15:00Z</dcterms:created>
  <dcterms:modified xsi:type="dcterms:W3CDTF">2025-11-12T06:15:00Z</dcterms:modified>
  <dc:subject>2026-2032年中国泊瑞行业市场调研与前景趋势预测</dc:subject>
  <dc:title>2026-2032年中国泊瑞行业市场调研与前景趋势预测</dc:title>
  <cp:keywords>2026-2032年中国泊瑞行业市场调研与前景趋势预测</cp:keywords>
  <dc:description>2026-2032年中国泊瑞行业市场调研与前景趋势预测</dc:description>
</cp:coreProperties>
</file>