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502549044196" w:history="1">
              <w:r>
                <w:rPr>
                  <w:rStyle w:val="Hyperlink"/>
                </w:rPr>
                <w:t>2026-2032年中国苯磺酸氨氯地平行业发展调研及发展趋势分析报告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502549044196" w:history="1">
              <w:r>
                <w:rPr>
                  <w:rStyle w:val="Hyperlink"/>
                </w:rPr>
                <w:t>2026-2032年中国苯磺酸氨氯地平行业发展调研及发展趋势分析报告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4502549044196" w:history="1">
                <w:r>
                  <w:rPr>
                    <w:rStyle w:val="Hyperlink"/>
                  </w:rPr>
                  <w:t>https://www.20087.com/2/60/BenHuangSuanAnLvDiPingHangYeFenXiBaoGao.html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氨氯地平是高血压治疗药物的一种，近年来在全球范围内需求持续增长，主要得益于其良好的降压效果和较低的副作用。随着全球高血压患者人数的增加，苯磺酸氨氯地平市场正经历从单一药品向联合用药、个体化治疗方案转变的过程。</w:t>
      </w:r>
      <w:r>
        <w:rPr>
          <w:rFonts w:hint="eastAsia"/>
        </w:rPr>
        <w:br/>
      </w:r>
      <w:r>
        <w:rPr>
          <w:rFonts w:hint="eastAsia"/>
        </w:rPr>
        <w:t>　　未来，苯磺酸氨氯地平行业的发展将更加注重药物研发和临床应用。一方面，通过加强药物作用机制的研究，开发新型苯磺酸氨氯地平衍生物，提高药物的疗效和安全性；另一方面，加强临床研究，探索苯磺酸氨氯地平在高血压合并症、难治性高血压等复杂情况下的应用，同时，通过加强药品监管和市场推广，提升消费者对苯磺酸氨氯地平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502549044196" w:history="1">
        <w:r>
          <w:rPr>
            <w:rStyle w:val="Hyperlink"/>
          </w:rPr>
          <w:t>2026-2032年中国苯磺酸氨氯地平行业发展调研及发展趋势分析报告</w:t>
        </w:r>
      </w:hyperlink>
      <w:r>
        <w:rPr>
          <w:rFonts w:hint="eastAsia"/>
        </w:rPr>
        <w:t>》系统分析了苯磺酸氨氯地平行业的市场规模、供需关系及产业链结构，详细梳理了苯磺酸氨氯地平细分市场的品牌竞争态势与价格变化，重点剖析了行业内主要企业的经营状况，揭示了苯磺酸氨氯地平市场集中度与竞争格局。报告结合苯磺酸氨氯地平技术现状及未来发展方向，对行业前景进行了科学预测，明确了苯磺酸氨氯地平发展趋势、潜在机遇与风险。通过SWOT分析，为苯磺酸氨氯地平企业、投资者及政府部门提供了权威、客观的行业洞察与决策支持，助力把握苯磺酸氨氯地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苯磺酸氨氯地平产业概述</w:t>
      </w:r>
      <w:r>
        <w:rPr>
          <w:rFonts w:hint="eastAsia"/>
        </w:rPr>
        <w:br/>
      </w:r>
      <w:r>
        <w:rPr>
          <w:rFonts w:hint="eastAsia"/>
        </w:rPr>
        <w:t>　　第一节 苯磺酸氨氯地平产业定义</w:t>
      </w:r>
      <w:r>
        <w:rPr>
          <w:rFonts w:hint="eastAsia"/>
        </w:rPr>
        <w:br/>
      </w:r>
      <w:r>
        <w:rPr>
          <w:rFonts w:hint="eastAsia"/>
        </w:rPr>
        <w:t>　　第二节 苯磺酸氨氯地平产业发展历程</w:t>
      </w:r>
      <w:r>
        <w:rPr>
          <w:rFonts w:hint="eastAsia"/>
        </w:rPr>
        <w:br/>
      </w:r>
      <w:r>
        <w:rPr>
          <w:rFonts w:hint="eastAsia"/>
        </w:rPr>
        <w:t>　　第三节 苯磺酸氨氯地平分类情况</w:t>
      </w:r>
      <w:r>
        <w:rPr>
          <w:rFonts w:hint="eastAsia"/>
        </w:rPr>
        <w:br/>
      </w:r>
      <w:r>
        <w:rPr>
          <w:rFonts w:hint="eastAsia"/>
        </w:rPr>
        <w:t>　　第四节 苯磺酸氨氯地平产业链分析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2025-2026年苯磺酸氨氯地平行业发展环境分析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苯磺酸氨氯地平行业经济环境分析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我国苯磺酸氨氯地平行业政策环境分析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一、苯磺酸氨氯地平产业政策分析</w:t>
      </w:r>
      <w:r>
        <w:rPr>
          <w:rFonts w:hint="eastAsia"/>
        </w:rPr>
        <w:br/>
      </w:r>
      <w:r>
        <w:rPr>
          <w:rFonts w:hint="eastAsia"/>
        </w:rPr>
        <w:t>　　　　二、相关苯磺酸氨氯地平产业政策影响分析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我国苯磺酸氨氯地平行业技术环境分析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一、我国苯磺酸氨氯地平技术发展概况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二、我国苯磺酸氨氯地平行业技术发展趋势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中国苯磺酸氨氯地平市场供需分析预测</w:t>
      </w:r>
      <w:r>
        <w:rPr>
          <w:rFonts w:hint="eastAsia"/>
        </w:rPr>
        <w:br/>
      </w:r>
      <w:r>
        <w:rPr>
          <w:rFonts w:hint="eastAsia"/>
        </w:rPr>
        <w:t>　　第一节 苯磺酸氨氯地平市场现状分析及预测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一、2020-2025年我国苯磺酸氨氯地平市场规模分析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二、2026-2032年我国苯磺酸氨氯地平市场规模预测</w:t>
      </w:r>
      <w:r>
        <w:rPr>
          <w:rFonts w:hint="eastAsia"/>
        </w:rPr>
        <w:br/>
      </w:r>
      <w:r>
        <w:rPr>
          <w:rFonts w:hint="eastAsia"/>
        </w:rPr>
        <w:t>　　第二节 苯磺酸氨氯地平行业供给分析及预测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一、2020-2025年我国苯磺酸氨氯地平行业产量分析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二、2026年我国苯磺酸氨氯地平行业产量特点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三、2026-2032年我国苯磺酸氨氯地平行业产量预测</w:t>
      </w:r>
      <w:r>
        <w:rPr>
          <w:rFonts w:hint="eastAsia"/>
        </w:rPr>
        <w:br/>
      </w:r>
      <w:r>
        <w:rPr>
          <w:rFonts w:hint="eastAsia"/>
        </w:rPr>
        <w:t>　　第三节 苯磺酸氨氯地平市场需求分析及预测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一、2020-2025年我国苯磺酸氨氯地平市场需求分析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二、2026年我国苯磺酸氨氯地平市场需求特点分析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三、2026-2032年我国苯磺酸氨氯地平市场需求预测</w:t>
      </w:r>
      <w:r>
        <w:rPr>
          <w:rFonts w:hint="eastAsia"/>
        </w:rPr>
        <w:br/>
      </w:r>
      <w:r>
        <w:rPr>
          <w:rFonts w:hint="eastAsia"/>
        </w:rPr>
        <w:t>　　第四节 苯磺酸氨氯地平行业进出口情况分析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一、2020-2025年我国苯磺酸氨氯地平进出口情况分析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二、2026年我国苯磺酸氨氯地平行业进出口特点分析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三、2026-2032年我国苯磺酸氨氯地平进出口情况预测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中国苯磺酸氨氯地平市场价格未来趋势分析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2020-2025年我国苯磺酸氨氯地平市场价格回顾分析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当前国内苯磺酸氨氯地平产品市场价格及评述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国内苯磺酸氨氯地平产品价格影响因素分析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2026-2032年我国苯磺酸氨氯地平市场价格趋势预测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苯磺酸氨氯地平行业细分市场调研分析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苯磺酸氨氯地平行业细分（一）市场调研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苯磺酸氨氯地平行业细分（二）市场调研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苯磺酸氨氯地平行业上、下游产业分析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苯磺酸氨氯地平产业链分析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二、苯磺酸氨氯地平产业链模型分析</w:t>
      </w:r>
      <w:r>
        <w:rPr>
          <w:rFonts w:hint="eastAsia"/>
        </w:rPr>
        <w:br/>
      </w:r>
      <w:r>
        <w:rPr>
          <w:rFonts w:hint="eastAsia"/>
        </w:rPr>
        <w:t>　　第二节 苯磺酸氨氯地平上游行业发展状况分析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苯磺酸氨氯地平下游产业发展状况分析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中国苯磺酸氨氯地平行业重点区域发展分析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一、中国苯磺酸氨氯地平行业重点区域市场结构变化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二、中国苯磺酸氨氯地平行业重点区域（一）发展分析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三、中国苯磺酸氨氯地平行业重点区域（二）发展分析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四、中国苯磺酸氨氯地平行业重点区域（三）发展分析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五、中国苯磺酸氨氯地平行业重点区域（四）发展分析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六、中国苯磺酸氨氯地平行业重点区域（五）发展分析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近几年苯磺酸氨氯地平行业重点企业发展分析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苯磺酸氨氯地平企业（一）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二、苯磺酸氨氯地平企业经营情况分析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三、苯磺酸氨氯地平企业发展规划及前景展望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苯磺酸氨氯地平企业（二）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二、苯磺酸氨氯地平企业经营情况分析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三、苯磺酸氨氯地平企业发展规划及前景展望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苯磺酸氨氯地平企业（三）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二、苯磺酸氨氯地平企业经营情况分析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三、苯磺酸氨氯地平企业发展规划及前景展望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苯磺酸氨氯地平企业（四）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二、苯磺酸氨氯地平企业经营情况分析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三、苯磺酸氨氯地平企业发展规划及前景展望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苯磺酸氨氯地平企业（五）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二、苯磺酸氨氯地平企业经营情况分析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三、苯磺酸氨氯地平企业发展规划及前景展望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2020-2025年中国苯磺酸氨氯地平行业总体发展状况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中国苯磺酸氨氯地平行业规模情况分析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中国苯磺酸氨氯地平行业财务能力分析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苯磺酸氨氯地平行业竞争格局分析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2020-2025年中国苯磺酸氨氯地平行业集中度分析</w:t>
      </w:r>
      <w:r>
        <w:rPr>
          <w:rFonts w:hint="eastAsia"/>
        </w:rPr>
        <w:br/>
      </w:r>
      <w:r>
        <w:rPr>
          <w:rFonts w:hint="eastAsia"/>
        </w:rPr>
        <w:t>　　第二节 苯磺酸氨氯地平行业SWOT分析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2026-2032年中国苯磺酸氨氯地平行业竞争格局预测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2026-2032年苯磺酸氨氯地平行业发展趋势及投资风险分析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当前苯磺酸氨氯地平行业存在的问题</w:t>
      </w:r>
      <w:r>
        <w:rPr>
          <w:rFonts w:hint="eastAsia"/>
        </w:rPr>
        <w:br/>
      </w:r>
      <w:r>
        <w:rPr>
          <w:rFonts w:hint="eastAsia"/>
        </w:rPr>
        <w:t>　　第二节 苯磺酸氨氯地平未来发展预测分析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一、中国苯磺酸氨氯地平发展方向分析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二、2026-2032年中国苯磺酸氨氯地平行业发展规模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三、2026-2032年中国苯磺酸氨氯地平行业发展趋势预测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2026-2032年中国苯磺酸氨氯地平行业投资风险分析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一、苯磺酸氨氯地平市场竞争风险</w:t>
      </w:r>
      <w:r>
        <w:rPr>
          <w:rFonts w:hint="eastAsia"/>
        </w:rPr>
        <w:br/>
      </w:r>
      <w:r>
        <w:rPr>
          <w:rFonts w:hint="eastAsia"/>
        </w:rPr>
        <w:t>　　　　二、苯磺酸氨氯地平原材料压力风险分析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三、苯磺酸氨氯地平技术风险分析</w:t>
      </w:r>
      <w:r>
        <w:rPr>
          <w:rFonts w:hint="eastAsia"/>
        </w:rPr>
        <w:br/>
      </w:r>
      <w:r>
        <w:rPr>
          <w:rFonts w:hint="eastAsia"/>
        </w:rPr>
        <w:t>　　　　四、苯磺酸氨氯地平政策和体制风险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苯磺酸氨氯地平行业投资情况与发展前景分析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2025-2026年苯磺酸氨氯地平行业投资情况分析</w:t>
      </w:r>
      <w:r>
        <w:rPr>
          <w:rFonts w:hint="eastAsia"/>
        </w:rPr>
        <w:br/>
      </w:r>
      <w:r>
        <w:rPr>
          <w:rFonts w:hint="eastAsia"/>
        </w:rPr>
        <w:t>　　　　一、苯磺酸氨氯地平总体投资结构</w:t>
      </w:r>
      <w:r>
        <w:rPr>
          <w:rFonts w:hint="eastAsia"/>
        </w:rPr>
        <w:br/>
      </w:r>
      <w:r>
        <w:rPr>
          <w:rFonts w:hint="eastAsia"/>
        </w:rPr>
        <w:t>　　　　二、苯磺酸氨氯地平投资规模情况</w:t>
      </w:r>
      <w:r>
        <w:rPr>
          <w:rFonts w:hint="eastAsia"/>
        </w:rPr>
        <w:br/>
      </w:r>
      <w:r>
        <w:rPr>
          <w:rFonts w:hint="eastAsia"/>
        </w:rPr>
        <w:t>　　　　三、苯磺酸氨氯地平投资增速情况</w:t>
      </w:r>
      <w:r>
        <w:rPr>
          <w:rFonts w:hint="eastAsia"/>
        </w:rPr>
        <w:br/>
      </w:r>
      <w:r>
        <w:rPr>
          <w:rFonts w:hint="eastAsia"/>
        </w:rPr>
        <w:t>　　　　四、苯磺酸氨氯地平分地区投资分析</w:t>
      </w:r>
      <w:r>
        <w:rPr>
          <w:rFonts w:hint="eastAsia"/>
        </w:rPr>
        <w:br/>
      </w:r>
      <w:r>
        <w:rPr>
          <w:rFonts w:hint="eastAsia"/>
        </w:rPr>
        <w:t>　　第二节 苯磺酸氨氯地平行业投资机会分析</w:t>
      </w:r>
      <w:r>
        <w:rPr>
          <w:rFonts w:hint="eastAsia"/>
        </w:rPr>
        <w:br/>
      </w:r>
      <w:r>
        <w:rPr>
          <w:rFonts w:hint="eastAsia"/>
        </w:rPr>
        <w:t>　　　　一、苯磺酸氨氯地平投资项目分析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二、可以投资的苯磺酸氨氯地平模式</w:t>
      </w:r>
      <w:r>
        <w:rPr>
          <w:rFonts w:hint="eastAsia"/>
        </w:rPr>
        <w:br/>
      </w:r>
      <w:r>
        <w:rPr>
          <w:rFonts w:hint="eastAsia"/>
        </w:rPr>
        <w:t>　　　　三、2026年苯磺酸氨氯地平投资机会分析</w:t>
      </w:r>
      <w:r>
        <w:rPr>
          <w:rFonts w:hint="eastAsia"/>
        </w:rPr>
        <w:br/>
      </w:r>
      <w:r>
        <w:rPr>
          <w:rFonts w:hint="eastAsia"/>
        </w:rPr>
        <w:t>　　　　四、2026年苯磺酸氨氯地平投资新方向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中⋅智林⋅－苯磺酸氨氯地平行业发展前景分析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一、2026年苯磺酸氨氯地平市场发展前景</w:t>
      </w:r>
      <w:r>
        <w:rPr>
          <w:rFonts w:hint="eastAsia"/>
        </w:rPr>
        <w:br/>
      </w:r>
      <w:r>
        <w:rPr>
          <w:rFonts w:hint="eastAsia"/>
        </w:rPr>
        <w:t>　　　　二、2026年苯磺酸氨氯地平市场面临的发展商机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苯磺酸氨氯地平行业研究观点及建议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2026-2032年中国苯磺酸氨氯地平行业产能预测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2026-2032年中国苯磺酸氨氯地平行业产量预测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2026-2032年中国苯磺酸氨氯地平行业市场需求预测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2020-2025年中国苯磺酸氨氯地平行业出口量及增速统计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苯磺酸氨氯地平重点企业经营情况分析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2026年苯磺酸氨氯地平行业壁垒</w:t>
      </w:r>
      <w:r>
        <w:rPr>
          <w:rFonts w:hint="eastAsia"/>
        </w:rPr>
        <w:br/>
      </w:r>
      <w:r>
        <w:rPr>
          <w:rFonts w:hint="eastAsia"/>
        </w:rPr>
        <w:t>　　图表 2026年苯磺酸氨氯地平市场前景分析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2026-2032年中国苯磺酸氨氯地平市场需求预测</w:t>
      </w:r>
      <w:r>
        <w:rPr>
          <w:rFonts w:hint="eastAsia"/>
        </w:rPr>
        <w:br/>
      </w:r>
      <w:r>
        <w:rPr>
          <w:rFonts w:hint="eastAsia"/>
        </w:rPr>
        <w:t>　　图表 2026年苯磺酸氨氯地平发展趋势预测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502549044196" w:history="1">
        <w:r>
          <w:rPr>
            <w:rStyle w:val="Hyperlink"/>
          </w:rPr>
          <w:t>2026-2032年中国苯磺酸氨氯地平行业发展调研及发展趋势分析报告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4502549044196" w:history="1">
        <w:r>
          <w:rPr>
            <w:rStyle w:val="Hyperlink"/>
          </w:rPr>
          <w:t>https://www.20087.com/2/60/BenHuangSuanAnLvDiPingHangYeFenXiBaoGao.html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左氨氯地平片说明说、苯磺酸氨氯地平片的副作用、氨氯酸苯磺地平片、苯磺酸氨氯地平片和硝苯地平控释片哪个好、十大苯磺酸氨氯地平片、苯磺酸氨氯地平片对性功能有影响吗、复方苯磺酸氨氯地平片、苯磺酸氨氯地平片的作用与功效、苯磺酸左氨氯地平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b4671ab334912" w:history="1">
      <w:r>
        <w:rPr>
          <w:rStyle w:val="Hyperlink"/>
        </w:rPr>
        <w:t>2026-2032年中国苯磺酸氨氯地平行业发展调研及发展趋势分析报告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enHuangSuanAnLvDiPingHangYeFenXiBaoGao.html" TargetMode="External" Id="Rb4745025490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enHuangSuanAnLvDiPingHangYeFenXiBaoGao.html" TargetMode="External" Id="Rf5bb4671ab3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2025-09-27T07:51:00Z</dcterms:created>
  <dcterms:modified xsi:type="dcterms:W3CDTF">2025-09-27T08:51:00Z</dcterms:modified>
  <dc:subject>2026-2032年中国苯磺酸氨氯地平行业发展调研及发展趋势分析报告</dc:subject>
  <dc:title>2026-2032年中国苯磺酸氨氯地平行业发展调研及发展趋势分析报告</dc:title>
  <cp:keywords>2026-2032年中国苯磺酸氨氯地平行业发展调研及发展趋势分析报告</cp:keywords>
  <dc:description>2026-2032年中国苯磺酸氨氯地平行业发展调研及发展趋势分析报告</dc:description>
</cp:coreProperties>
</file>