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0b4e5c0f84731" w:history="1">
              <w:r>
                <w:rPr>
                  <w:rStyle w:val="Hyperlink"/>
                </w:rPr>
                <w:t>中国中心静脉导管市场现状与行业前景分析报告（2024-2030年）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0b4e5c0f84731" w:history="1">
              <w:r>
                <w:rPr>
                  <w:rStyle w:val="Hyperlink"/>
                </w:rPr>
                <w:t>中国中心静脉导管市场现状与行业前景分析报告（2024-2030年）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0b4e5c0f84731" w:history="1">
                <w:r>
                  <w:rPr>
                    <w:rStyle w:val="Hyperlink"/>
                  </w:rPr>
                  <w:t>https://www.20087.com/2/58/ZhongXinJingMaiDaoGuanHangYeQianJing.html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静脉导管是一种重要的医疗器械，广泛应用于重症监护、手术麻醉、血液透析等医疗场景中。近年来，随着人口老龄化趋势加剧和慢性病发病率上升，对高质量中心静脉导管的需求显著增加。技术层面，导管设计的改进和材料科学的进步提高了导管的安全性和使用寿命，如采用抗菌涂层以减少感染风险，使用更柔软的材料以提高患者的舒适度。此外，随着医疗信息化水平的提升，智能导管监测系统的发展也为医护人员提供了更多的技术支持。</w:t>
      </w:r>
      <w:r>
        <w:rPr>
          <w:rFonts w:hint="eastAsia"/>
        </w:rPr>
        <w:br/>
      </w:r>
      <w:r>
        <w:rPr>
          <w:rFonts w:hint="eastAsia"/>
        </w:rPr>
        <w:t>　　中心静脉导管市场的发展将更加注重安全性、舒适性和智能化。一方面，随着患者安全意识的提高，未来的产品将更加注重降低感染风险和提高长期使用的安全性。另一方面，针对特定疾病和人群的定制化导管设计将成为趋势，以满足不同患者的具体需求。此外，随着数字医疗技术的进步，智能导管系统将能够实现远程监控、自动报警等功能，从而提高医疗效率并减少医疗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0b4e5c0f84731" w:history="1">
        <w:r>
          <w:rPr>
            <w:rStyle w:val="Hyperlink"/>
          </w:rPr>
          <w:t>中国中心静脉导管市场现状与行业前景分析报告（2024-2030年）</w:t>
        </w:r>
      </w:hyperlink>
      <w:r>
        <w:rPr>
          <w:rFonts w:hint="eastAsia"/>
        </w:rPr>
        <w:t>》全面剖析了中心静脉导管行业的现状、市场规模与需求，深入探讨了中心静脉导管产业链结构、价格动态及竞争格局。中心静脉导管报告基于详实数据，科学预测了中心静脉导管行业的发展趋势和市场前景，同时重点关注了中心静脉导管重点企业，深入分析了中心静脉导管市场竞争、集中度及品牌影响力。此外，中心静脉导管报告还进一步细分了市场，揭示了中心静脉导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中心静脉导管行业概述</w:t>
      </w:r>
      <w:r>
        <w:rPr>
          <w:rFonts w:hint="eastAsia"/>
        </w:rPr>
        <w:br/>
      </w:r>
      <w:r>
        <w:rPr>
          <w:rFonts w:hint="eastAsia"/>
        </w:rPr>
        <w:t>　　第一节 中心静脉导管定义与分类</w:t>
      </w:r>
      <w:r>
        <w:rPr>
          <w:rFonts w:hint="eastAsia"/>
        </w:rPr>
        <w:br/>
      </w:r>
      <w:r>
        <w:rPr>
          <w:rFonts w:hint="eastAsia"/>
        </w:rPr>
        <w:t>　　第二节 中心静脉导管应用领域</w:t>
      </w:r>
      <w:r>
        <w:rPr>
          <w:rFonts w:hint="eastAsia"/>
        </w:rPr>
        <w:br/>
      </w:r>
      <w:r>
        <w:rPr>
          <w:rFonts w:hint="eastAsia"/>
        </w:rPr>
        <w:t>　　第三节 中心静脉导管行业经济指标分析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中心静脉导管产业链及经营模式分析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三、中心静脉导管销售模式及销售渠道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全球中心静脉导管市场发展综述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2019-2023年全球中心静脉导管市场规模与趋势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主要国家与地区中心静脉导管市场分析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2024-2030年全球中心静脉导管行业发展趋势与前景预测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中国中心静脉导管行业市场分析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2023-2024年中心静脉导管产能与投资动态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一、国内中心静脉导管产能及利用情况</w:t>
      </w:r>
      <w:r>
        <w:rPr>
          <w:rFonts w:hint="eastAsia"/>
        </w:rPr>
        <w:br/>
      </w:r>
      <w:r>
        <w:rPr>
          <w:rFonts w:hint="eastAsia"/>
        </w:rPr>
        <w:t>　　　　二、中心静脉导管产能扩张与投资动态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2024-2030年中心静脉导管行业产量统计与趋势预测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一、2019-2023年中心静脉导管行业产量数据统计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1、2019-2023年中心静脉导管产量及增长趋势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2、2019-2023年中心静脉导管细分产品产量及份额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二、影响中心静脉导管产量的关键因素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三、2024-2030年中心静脉导管产量预测</w:t>
      </w:r>
      <w:r>
        <w:rPr>
          <w:rFonts w:hint="eastAsia"/>
        </w:rPr>
        <w:br/>
      </w:r>
      <w:r>
        <w:rPr>
          <w:rFonts w:hint="eastAsia"/>
        </w:rPr>
        <w:t>　　第三节 2024-2030年中心静脉导管市场需求与销售分析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一、2023-2024年中心静脉导管行业需求现状</w:t>
      </w:r>
      <w:r>
        <w:rPr>
          <w:rFonts w:hint="eastAsia"/>
        </w:rPr>
        <w:br/>
      </w:r>
      <w:r>
        <w:rPr>
          <w:rFonts w:hint="eastAsia"/>
        </w:rPr>
        <w:t>　　　　二、中心静脉导管客户群体与需求特点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三、2019-2023年中心静脉导管行业销售规模分析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四、2024-2030年中心静脉导管市场增长潜力与规模预测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中国中心静脉导管细分市场与下游应用领域分析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中心静脉导管细分市场分析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一、2023-2024年中心静脉导管主要细分产品市场现状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中心静脉导管下游应用与客户群体分析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一、2023-2024年中心静脉导管各应用领域市场现状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2023-2024年中国中心静脉导管技术发展研究</w:t>
      </w:r>
      <w:r>
        <w:rPr>
          <w:rFonts w:hint="eastAsia"/>
        </w:rPr>
        <w:br/>
      </w:r>
      <w:r>
        <w:rPr>
          <w:rFonts w:hint="eastAsia"/>
        </w:rPr>
        <w:t>　　第一节 当前中心静脉导管技术发展现状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国内外中心静脉导管技术差异与原因</w:t>
      </w:r>
      <w:r>
        <w:rPr>
          <w:rFonts w:hint="eastAsia"/>
        </w:rPr>
        <w:br/>
      </w:r>
      <w:r>
        <w:rPr>
          <w:rFonts w:hint="eastAsia"/>
        </w:rPr>
        <w:t>　　第三节 中心静脉导管技术创新与发展趋势预测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技术进步对中心静脉导管行业的影响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中心静脉导管价格机制与竞争策略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一、2019-2023年中心静脉导管市场价格走势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中心静脉导管定价策略与方法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2024-2030年中心静脉导管价格竞争态势与趋势预测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中国中心静脉导管行业重点区域市场研究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2023-2024年重点区域中心静脉导管市场发展概况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二、2019-2023年中心静脉导管市场需求规模情况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三、2024-2030年中心静脉导管行业发展潜力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二、2019-2023年中心静脉导管市场需求规模情况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三、2024-2030年中心静脉导管行业发展潜力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二、2019-2023年中心静脉导管市场需求规模情况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三、2024-2030年中心静脉导管行业发展潜力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二、2019-2023年中心静脉导管市场需求规模情况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三、2024-2030年中心静脉导管行业发展潜力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二、2019-2023年中心静脉导管市场需求规模情况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三、2024-2030年中心静脉导管行业发展潜力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2019-2023年中国中心静脉导管行业进出口情况分析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中心静脉导管行业进口情况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一、2019-2023年中心静脉导管进口规模及增长情况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二、中心静脉导管主要进口来源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中心静脉导管行业出口情况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一、2019-2023年中心静脉导管出口规模及增长情况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二、中心静脉导管主要出口目的地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2019-2023年中国中心静脉导管行业总体发展与财务状况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2019-2023年中国中心静脉导管行业规模情况</w:t>
      </w:r>
      <w:r>
        <w:rPr>
          <w:rFonts w:hint="eastAsia"/>
        </w:rPr>
        <w:br/>
      </w:r>
      <w:r>
        <w:rPr>
          <w:rFonts w:hint="eastAsia"/>
        </w:rPr>
        <w:t>　　　　一、中心静脉导管行业企业数量规模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二、中心静脉导管行业从业人员规模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三、中心静脉导管行业市场敏感性分析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2019-2023年中国中心静脉导管行业财务能力分析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一、中心静脉导管行业盈利能力</w:t>
      </w:r>
      <w:r>
        <w:rPr>
          <w:rFonts w:hint="eastAsia"/>
        </w:rPr>
        <w:br/>
      </w:r>
      <w:r>
        <w:rPr>
          <w:rFonts w:hint="eastAsia"/>
        </w:rPr>
        <w:t>　　　　二、中心静脉导管行业偿债能力</w:t>
      </w:r>
      <w:r>
        <w:rPr>
          <w:rFonts w:hint="eastAsia"/>
        </w:rPr>
        <w:br/>
      </w:r>
      <w:r>
        <w:rPr>
          <w:rFonts w:hint="eastAsia"/>
        </w:rPr>
        <w:t>　　　　三、中心静脉导管行业营运能力</w:t>
      </w:r>
      <w:r>
        <w:rPr>
          <w:rFonts w:hint="eastAsia"/>
        </w:rPr>
        <w:br/>
      </w:r>
      <w:r>
        <w:rPr>
          <w:rFonts w:hint="eastAsia"/>
        </w:rPr>
        <w:t>　　　　四、中心静脉导管行业发展能力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中心静脉导管行业重点企业调研分析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二、企业中心静脉导管业务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中国中心静脉导管行业竞争格局分析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中心静脉导管行业竞争格局总览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2023-2024年中心静脉导管行业竞争力分析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2019-2023年中心静脉导管行业企业并购活动分析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2023-2024年中心静脉导管行业会展与招投标活动分析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2024年中国中心静脉导管企业发展企业发展策略与建议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中心静脉导管销售模式与渠道策略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中心静脉导管品牌与市场推广策略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中心静脉导管研发投入与技术创新能力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中心静脉导管合作联盟与资源整合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中国中心静脉导管行业风险与对策</w:t>
      </w:r>
      <w:r>
        <w:rPr>
          <w:rFonts w:hint="eastAsia"/>
        </w:rPr>
        <w:br/>
      </w:r>
      <w:r>
        <w:rPr>
          <w:rFonts w:hint="eastAsia"/>
        </w:rPr>
        <w:t>　　第一节 中心静脉导管行业SWOT分析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一、中心静脉导管行业优势</w:t>
      </w:r>
      <w:r>
        <w:rPr>
          <w:rFonts w:hint="eastAsia"/>
        </w:rPr>
        <w:br/>
      </w:r>
      <w:r>
        <w:rPr>
          <w:rFonts w:hint="eastAsia"/>
        </w:rPr>
        <w:t>　　　　二、中心静脉导管行业劣势</w:t>
      </w:r>
      <w:r>
        <w:rPr>
          <w:rFonts w:hint="eastAsia"/>
        </w:rPr>
        <w:br/>
      </w:r>
      <w:r>
        <w:rPr>
          <w:rFonts w:hint="eastAsia"/>
        </w:rPr>
        <w:t>　　　　三、中心静脉导管市场机会</w:t>
      </w:r>
      <w:r>
        <w:rPr>
          <w:rFonts w:hint="eastAsia"/>
        </w:rPr>
        <w:br/>
      </w:r>
      <w:r>
        <w:rPr>
          <w:rFonts w:hint="eastAsia"/>
        </w:rPr>
        <w:t>　　　　四、中心静脉导管市场威胁</w:t>
      </w:r>
      <w:r>
        <w:rPr>
          <w:rFonts w:hint="eastAsia"/>
        </w:rPr>
        <w:br/>
      </w:r>
      <w:r>
        <w:rPr>
          <w:rFonts w:hint="eastAsia"/>
        </w:rPr>
        <w:t>　　第二节 中心静脉导管行业风险及对策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2024-2030年中国中心静脉导管行业前景与发展趋势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2023-2024年中心静脉导管行业发展环境分析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二、中心静脉导管行业主要法律法规及政策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三、中心静脉导管行业标准与质量监管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2024-2030年中心静脉导管行业发展趋势与方向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2024-2030年中心静脉导管行业发展潜力与机遇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中心静脉导管行业研究结论与建议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中-智-林-－中心静脉导管行业发展建议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中心静脉导管行业类别</w:t>
      </w:r>
      <w:r>
        <w:rPr>
          <w:rFonts w:hint="eastAsia"/>
        </w:rPr>
        <w:br/>
      </w:r>
      <w:r>
        <w:rPr>
          <w:rFonts w:hint="eastAsia"/>
        </w:rPr>
        <w:t>　　图表 中心静脉导管行业产业链调研</w:t>
      </w:r>
      <w:r>
        <w:rPr>
          <w:rFonts w:hint="eastAsia"/>
        </w:rPr>
        <w:br/>
      </w:r>
      <w:r>
        <w:rPr>
          <w:rFonts w:hint="eastAsia"/>
        </w:rPr>
        <w:t>　　图表 中心静脉导管行业现状</w:t>
      </w:r>
      <w:r>
        <w:rPr>
          <w:rFonts w:hint="eastAsia"/>
        </w:rPr>
        <w:br/>
      </w:r>
      <w:r>
        <w:rPr>
          <w:rFonts w:hint="eastAsia"/>
        </w:rPr>
        <w:t>　　图表 中心静脉导管行业标准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2023年中国中心静脉导管行业产能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2019-2023年中国中心静脉导管行业产量统计</w:t>
      </w:r>
      <w:r>
        <w:rPr>
          <w:rFonts w:hint="eastAsia"/>
        </w:rPr>
        <w:br/>
      </w:r>
      <w:r>
        <w:rPr>
          <w:rFonts w:hint="eastAsia"/>
        </w:rPr>
        <w:t>　　图表 中心静脉导管行业动态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2019-2023年中国中心静脉导管市场需求量</w:t>
      </w:r>
      <w:r>
        <w:rPr>
          <w:rFonts w:hint="eastAsia"/>
        </w:rPr>
        <w:br/>
      </w:r>
      <w:r>
        <w:rPr>
          <w:rFonts w:hint="eastAsia"/>
        </w:rPr>
        <w:t>　　图表 2023年中国中心静脉导管行业需求区域调研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2019-2023年中国中心静脉导管行情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2019-2023年中国中心静脉导管行业企业数量统计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**地区中心静脉导管市场规模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</w:t>
      </w:r>
      <w:r>
        <w:rPr>
          <w:rFonts w:hint="eastAsia"/>
        </w:rPr>
        <w:br/>
      </w:r>
      <w:r>
        <w:rPr>
          <w:rFonts w:hint="eastAsia"/>
        </w:rPr>
        <w:t>　　图表 **地区中心静脉导管市场调研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**地区中心静脉导管市场规模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</w:t>
      </w:r>
      <w:r>
        <w:rPr>
          <w:rFonts w:hint="eastAsia"/>
        </w:rPr>
        <w:br/>
      </w:r>
      <w:r>
        <w:rPr>
          <w:rFonts w:hint="eastAsia"/>
        </w:rPr>
        <w:t>　　图表 **地区中心静脉导管市场调研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中心静脉导管行业竞争对手分析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2024-2030年中国中心静脉导管行业市场规模预测</w:t>
      </w:r>
      <w:r>
        <w:rPr>
          <w:rFonts w:hint="eastAsia"/>
        </w:rPr>
        <w:br/>
      </w:r>
      <w:r>
        <w:rPr>
          <w:rFonts w:hint="eastAsia"/>
        </w:rPr>
        <w:t>　　图表 中心静脉导管行业准入条件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2024-2030年中国中心静脉导管行业发展趋势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0b4e5c0f84731" w:history="1">
        <w:r>
          <w:rPr>
            <w:rStyle w:val="Hyperlink"/>
          </w:rPr>
          <w:t>中国中心静脉导管市场现状与行业前景分析报告（2024-2030年）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0b4e5c0f84731" w:history="1">
        <w:r>
          <w:rPr>
            <w:rStyle w:val="Hyperlink"/>
          </w:rPr>
          <w:t>https://www.20087.com/2/58/ZhongXinJingMaiDaoGuanHangYeQianJing.html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9d4fbf5c94d08" w:history="1">
      <w:r>
        <w:rPr>
          <w:rStyle w:val="Hyperlink"/>
        </w:rPr>
        <w:t>中国中心静脉导管市场现状与行业前景分析报告（2024-2030年）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ongXinJingMaiDaoGuanHangYeQianJing.html" TargetMode="External" Id="R8690b4e5c0f8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ongXinJingMaiDaoGuanHangYeQianJing.html" TargetMode="External" Id="R77b9d4fbf5c9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2024-09-29T04:12:30Z</dcterms:created>
  <dcterms:modified xsi:type="dcterms:W3CDTF">2024-09-29T05:12:30Z</dcterms:modified>
  <dc:subject>中国中心静脉导管市场现状与行业前景分析报告（2024-2030年）</dc:subject>
  <dc:title>中国中心静脉导管市场现状与行业前景分析报告（2024-2030年）</dc:title>
  <cp:keywords>中国中心静脉导管市场现状与行业前景分析报告（2024-2030年）</cp:keywords>
  <dc:description>中国中心静脉导管市场现状与行业前景分析报告（2024-2030年）</dc:description>
</cp:coreProperties>
</file>