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71d18cf2e4eeb" w:history="1">
              <w:r>
                <w:rPr>
                  <w:rStyle w:val="Hyperlink"/>
                </w:rPr>
                <w:t>2025-2031年全球与中国临时起搏器电极行业研究及发展前景分析报告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71d18cf2e4eeb" w:history="1">
              <w:r>
                <w:rPr>
                  <w:rStyle w:val="Hyperlink"/>
                </w:rPr>
                <w:t>2025-2031年全球与中国临时起搏器电极行业研究及发展前景分析报告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71d18cf2e4eeb" w:history="1">
                <w:r>
                  <w:rPr>
                    <w:rStyle w:val="Hyperlink"/>
                  </w:rPr>
                  <w:t>https://www.20087.com/2/88/LinShiQiBoQiDianJiHangYeQianJingQuShi.html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起搏器电极是用于短期心脏电生理支持的医疗导管，主要在急性心肌梗死、心脏手术后、药物中毒或严重心动过缓等情况下，为患者提供外部电刺激以维持有效心率和血流动力学稳定。该电极通常由柔性绝缘导管和末端裸露的电极头构成，可通过经静脉途径（如颈内静脉、股静脉）插入，将电极头置于右心室心尖部或右心房，与体外临时起搏器连接，实现心室或心房起搏。电极材料需具备良好的生物相容性、导电性与抗血栓形成特性，常用铂铱合金或不锈钢作为电极材料，聚氨酯或硅胶作为绝缘护套。其设计注重导管的可操控性、抗扭结性与X射线可视性，确保在血管内顺利推进与准确定位。电极与心肌接触的稳定性直接影响起搏阈值与感知灵敏度，因此临床操作中需通过电生理测试确认最佳位置。产品为一次性使用，严格灭菌，防止感染风险。在重症监护、急诊及导管室中，临时起搏器电极是应对急性心律失常的重要抢救工具。</w:t>
      </w:r>
      <w:r>
        <w:rPr>
          <w:rFonts w:hint="eastAsia"/>
        </w:rPr>
        <w:br/>
      </w:r>
      <w:r>
        <w:rPr>
          <w:rFonts w:hint="eastAsia"/>
        </w:rPr>
        <w:t>　　未来，临时起搏器电极的发展将聚焦于材料创新、功能集成与微创化设计。表面涂层技术（如肝素涂层、亲水涂层）的应用将显著降低导管相关血栓形成与血管内皮损伤风险，提升短期留置的安全性与耐受性。电极头结构将优化以增强与心肌的贴合度与稳定性，减少脱位率，并可能集成局部药物释放功能，如缓释抗炎或抗增殖药物，抑制组织反应。多功能电极的研发将支持同时进行起搏与心内膜电图记录，提供更全面的电生理信息，辅助诊断与治疗决策。导管设计将更加轻量化与柔韧化，适应复杂解剖结构，减少穿刺并发症。随着可穿戴与便携式起搏设备的发展，电极将适配更小型化的外部控制器，提升患者活动自由度与舒适度。影像引导技术（如超声、电磁导航）的融合将提高电极放置的精准度与效率，减少辐射暴露。此外，生物可吸收材料的探索可能催生新一代可降解临时电极，在完成使命后自动分解吸收，避免拔除操作与潜在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71d18cf2e4eeb" w:history="1">
        <w:r>
          <w:rPr>
            <w:rStyle w:val="Hyperlink"/>
          </w:rPr>
          <w:t>2025-2031年全球与中国临时起搏器电极行业研究及发展前景分析报告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临时起搏器电极行业的市场规模、需求动态及产业链结构。报告详细解析了临时起搏器电极市场价格变化、行业竞争格局及重点企业的经营现状，并对未来市场前景与发展趋势进行了科学预测。同时，报告通过细分市场领域，评估了临时起搏器电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临时起搏器电极市场概述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按照不同产品类型，临时起搏器电极主要可以分为如下几个类别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全球不同产品类型临时起搏器电极销售额增长趋势2020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从不同应用，临时起搏器电极主要包括如下几个方面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全球不同应用临时起搏器电极销售额增长趋势2020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临时起搏器电极行业背景、发展历史、现状及趋势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临时起搏器电极行业目前现状分析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临时起搏器电极发展趋势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全球临时起搏器电极总体规模分析</w:t>
      </w:r>
      <w:r>
        <w:rPr>
          <w:rFonts w:hint="eastAsia"/>
        </w:rPr>
        <w:br/>
      </w:r>
      <w:r>
        <w:rPr>
          <w:rFonts w:hint="eastAsia"/>
        </w:rPr>
        <w:t>　　2.1 全球临时起搏器电极供需现状及预测（2020-2031）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全球临时起搏器电极产能、产量、产能利用率及发展趋势（2020-2031）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全球临时起搏器电极产量、需求量及发展趋势（2020-2031）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全球主要地区临时起搏器电极产量及发展趋势（2020-2031）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全球主要地区临时起搏器电极产量（2020-2025）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全球主要地区临时起搏器电极产量（2026-2031）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全球主要地区临时起搏器电极产量市场份额（2020-2031）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中国临时起搏器电极供需现状及预测（2020-2031）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中国临时起搏器电极产能、产量、产能利用率及发展趋势（2020-2031）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中国临时起搏器电极产量、市场需求量及发展趋势（2020-2031）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全球临时起搏器电极销量及销售额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全球市场临时起搏器电极销售额（2020-2031）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全球市场临时起搏器电极销量（2020-2031）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全球市场临时起搏器电极价格趋势（2020-2031）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全球临时起搏器电极主要地区分析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全球主要地区临时起搏器电极市场规模分析：2020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全球主要地区临时起搏器电极销售收入及市场份额（2020-2025年）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全球主要地区临时起搏器电极销售收入预测（2026-2031年）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全球主要地区临时起搏器电极销量分析：2020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全球主要地区临时起搏器电极销量及市场份额（2020-2025年）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全球主要地区临时起搏器电极销量及市场份额预测（2026-2031）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北美市场临时起搏器电极销量、收入及增长率（2020-2031）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欧洲市场临时起搏器电极销量、收入及增长率（2020-2031）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中国市场临时起搏器电极销量、收入及增长率（2020-2031）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日本市场临时起搏器电极销量、收入及增长率（2020-2031）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东南亚市场临时起搏器电极销量、收入及增长率（2020-2031）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印度市场临时起搏器电极销量、收入及增长率（2020-2031）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全球市场主要厂商临时起搏器电极产能市场份额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全球市场主要厂商临时起搏器电极销量（2020-2025）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全球市场主要厂商临时起搏器电极销量（2020-2025）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全球市场主要厂商临时起搏器电极销售收入（2020-2025）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全球市场主要厂商临时起搏器电极销售价格（2020-2025）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2024年全球主要生产商临时起搏器电极收入排名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中国市场主要厂商临时起搏器电极销量（2020-2025）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中国市场主要厂商临时起搏器电极销量（2020-2025）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中国市场主要厂商临时起搏器电极销售收入（2020-2025）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2024年中国主要生产商临时起搏器电极收入排名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中国市场主要厂商临时起搏器电极销售价格（2020-2025）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全球主要厂商临时起搏器电极总部及产地分布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全球主要厂商成立时间及临时起搏器电极商业化日期</w:t>
      </w:r>
      <w:r>
        <w:rPr>
          <w:rFonts w:hint="eastAsia"/>
        </w:rPr>
        <w:br/>
      </w:r>
      <w:r>
        <w:rPr>
          <w:rFonts w:hint="eastAsia"/>
        </w:rPr>
        <w:t>　　4.6 全球主要厂商临时起搏器电极产品类型及应用</w:t>
      </w:r>
      <w:r>
        <w:rPr>
          <w:rFonts w:hint="eastAsia"/>
        </w:rPr>
        <w:br/>
      </w:r>
      <w:r>
        <w:rPr>
          <w:rFonts w:hint="eastAsia"/>
        </w:rPr>
        <w:t>　　4.7 临时起搏器电极行业集中度、竞争程度分析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临时起搏器电极行业集中度分析：2024年全球Top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全球临时起搏器电极第一梯队、第二梯队和第三梯队生产商（品牌）及市场份额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临时起搏器电极销量、收入、价格及毛利率（2020-2025）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不同产品类型临时起搏器电极分析</w:t>
      </w:r>
      <w:r>
        <w:rPr>
          <w:rFonts w:hint="eastAsia"/>
        </w:rPr>
        <w:br/>
      </w:r>
      <w:r>
        <w:rPr>
          <w:rFonts w:hint="eastAsia"/>
        </w:rPr>
        <w:t>　　6.1 全球不同产品类型临时起搏器电极销量（2020-2031）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全球不同产品类型临时起搏器电极销量及市场份额（2020-2025）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全球不同产品类型临时起搏器电极销量预测（2026-2031）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全球不同产品类型临时起搏器电极收入（2020-2031）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全球不同产品类型临时起搏器电极收入及市场份额（2020-2025）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全球不同产品类型临时起搏器电极收入预测（2026-2031）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全球不同产品类型临时起搏器电极价格走势（2020-2031）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不同应用临时起搏器电极分析</w:t>
      </w:r>
      <w:r>
        <w:rPr>
          <w:rFonts w:hint="eastAsia"/>
        </w:rPr>
        <w:br/>
      </w:r>
      <w:r>
        <w:rPr>
          <w:rFonts w:hint="eastAsia"/>
        </w:rPr>
        <w:t>　　7.1 全球不同应用临时起搏器电极销量（2020-2031）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全球不同应用临时起搏器电极销量及市场份额（2020-2025）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全球不同应用临时起搏器电极销量预测（2026-2031）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全球不同应用临时起搏器电极收入（2020-2031）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全球不同应用临时起搏器电极收入及市场份额（2020-2025）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全球不同应用临时起搏器电极收入预测（2026-2031）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全球不同应用临时起搏器电极价格走势（2020-2031）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临时起搏器电极产业链分析</w:t>
      </w:r>
      <w:r>
        <w:rPr>
          <w:rFonts w:hint="eastAsia"/>
        </w:rPr>
        <w:br/>
      </w:r>
      <w:r>
        <w:rPr>
          <w:rFonts w:hint="eastAsia"/>
        </w:rPr>
        <w:t>　　8.2 临时起搏器电极工艺制造技术分析</w:t>
      </w:r>
      <w:r>
        <w:rPr>
          <w:rFonts w:hint="eastAsia"/>
        </w:rPr>
        <w:br/>
      </w:r>
      <w:r>
        <w:rPr>
          <w:rFonts w:hint="eastAsia"/>
        </w:rPr>
        <w:t>　　8.3 临时起搏器电极产业上游供应分析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临时起搏器电极下游客户分析</w:t>
      </w:r>
      <w:r>
        <w:rPr>
          <w:rFonts w:hint="eastAsia"/>
        </w:rPr>
        <w:br/>
      </w:r>
      <w:r>
        <w:rPr>
          <w:rFonts w:hint="eastAsia"/>
        </w:rPr>
        <w:t>　　8.5 临时起搏器电极销售渠道分析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临时起搏器电极行业发展机遇及主要驱动因素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临时起搏器电极行业发展面临的风险</w:t>
      </w:r>
      <w:r>
        <w:rPr>
          <w:rFonts w:hint="eastAsia"/>
        </w:rPr>
        <w:br/>
      </w:r>
      <w:r>
        <w:rPr>
          <w:rFonts w:hint="eastAsia"/>
        </w:rPr>
        <w:t>　　9.3 临时起搏器电极行业政策分析</w:t>
      </w:r>
      <w:r>
        <w:rPr>
          <w:rFonts w:hint="eastAsia"/>
        </w:rPr>
        <w:br/>
      </w:r>
      <w:r>
        <w:rPr>
          <w:rFonts w:hint="eastAsia"/>
        </w:rPr>
        <w:t>　　9.4 临时起搏器电极中国企业SWOT分析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全球不同产品类型临时起搏器电极销售额增长（CAGR）趋势2020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临时起搏器电极行业目前发展现状</w:t>
      </w:r>
      <w:r>
        <w:rPr>
          <w:rFonts w:hint="eastAsia"/>
        </w:rPr>
        <w:br/>
      </w:r>
      <w:r>
        <w:rPr>
          <w:rFonts w:hint="eastAsia"/>
        </w:rPr>
        <w:t>　　表 4： 临时起搏器电极发展趋势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全球主要地区临时起搏器电极产量增速（CAGR）：（2020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全球主要地区临时起搏器电极产量（2020-2025）&amp;（千件）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全球主要地区临时起搏器电极产量（2026-2031）&amp;（千件）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全球主要地区临时起搏器电极产量市场份额（2020-2025）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全球主要地区临时起搏器电极产量（2026-2031）&amp;（千件）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全球主要地区临时起搏器电极销售收入增速：（2020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全球主要地区临时起搏器电极销售收入（2020-2025）&amp;（百万美元）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全球主要地区临时起搏器电极销售收入市场份额（2020-2025）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全球主要地区临时起搏器电极收入（2026-2031）&amp;（百万美元）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全球主要地区临时起搏器电极收入市场份额（2026-2031）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全球主要地区临时起搏器电极销量（千件）：2020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全球主要地区临时起搏器电极销量（2020-2025）&amp;（千件）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全球主要地区临时起搏器电极销量市场份额（2020-2025）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全球主要地区临时起搏器电极销量（2026-2031）&amp;（千件）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全球主要地区临时起搏器电极销量份额（2026-2031）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全球市场主要厂商临时起搏器电极产能（2024-2025）&amp;（千件）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全球市场主要厂商临时起搏器电极销量（2020-2025）&amp;（千件）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全球市场主要厂商临时起搏器电极销量市场份额（2020-2025）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全球市场主要厂商临时起搏器电极销售收入（2020-2025）&amp;（百万美元）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全球市场主要厂商临时起搏器电极销售收入市场份额（2020-2025）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全球市场主要厂商临时起搏器电极销售价格（2020-2025）&amp;（美元/件）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2024年全球主要生产商临时起搏器电极收入排名（百万美元）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中国市场主要厂商临时起搏器电极销量（2020-2025）&amp;（千件）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中国市场主要厂商临时起搏器电极销量市场份额（2020-2025）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中国市场主要厂商临时起搏器电极销售收入（2020-2025）&amp;（百万美元）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中国市场主要厂商临时起搏器电极销售收入市场份额（2020-2025）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2024年中国主要生产商临时起搏器电极收入排名（百万美元）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中国市场主要厂商临时起搏器电极销售价格（2020-2025）&amp;（美元/件）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全球主要厂商临时起搏器电极总部及产地分布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全球主要厂商成立时间及临时起搏器电极商业化日期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全球主要厂商临时起搏器电极产品类型及应用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2024年全球临时起搏器电极主要厂商市场地位（第一梯队、第二梯队和第三梯队）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全球临时起搏器电极市场投资、并购等现状分析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临时起搏器电极生产基地、销售区域、竞争对手及市场地位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临时起搏器电极产品规格、参数及市场应用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临时起搏器电极销量（千件）、收入（百万美元）、价格（美元/件）及毛利率（2020-2025）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全球不同产品类型临时起搏器电极销量（2020-2025年）&amp;（千件）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全球不同产品类型临时起搏器电极销量市场份额（2020-2025）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全球不同产品类型临时起搏器电极销量预测（2026-2031）&amp;（千件）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全球市场不同产品类型临时起搏器电极销量市场份额预测（2026-2031）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全球不同产品类型临时起搏器电极收入（2020-2025年）&amp;（百万美元）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全球不同产品类型临时起搏器电极收入市场份额（2020-2025）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全球不同产品类型临时起搏器电极收入预测（2026-2031）&amp;（百万美元）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全球不同产品类型临时起搏器电极收入市场份额预测（2026-2031）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全球不同应用临时起搏器电极销量（2020-2025年）&amp;（千件）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全球不同应用临时起搏器电极销量市场份额（2020-2025）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全球不同应用临时起搏器电极销量预测（2026-2031）&amp;（千件）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全球市场不同应用临时起搏器电极销量市场份额预测（2026-2031）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全球不同应用临时起搏器电极收入（2020-2025年）&amp;（百万美元）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全球不同应用临时起搏器电极收入市场份额（2020-2025）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全球不同应用临时起搏器电极收入预测（2026-2031）&amp;（百万美元）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全球不同应用临时起搏器电极收入市场份额预测（2026-2031）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临时起搏器电极上游原料供应商及联系方式列表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临时起搏器电极典型客户列表</w:t>
      </w:r>
      <w:r>
        <w:rPr>
          <w:rFonts w:hint="eastAsia"/>
        </w:rPr>
        <w:br/>
      </w:r>
      <w:r>
        <w:rPr>
          <w:rFonts w:hint="eastAsia"/>
        </w:rPr>
        <w:t>　　表 91： 临时起搏器电极主要销售模式及销售渠道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临时起搏器电极行业发展机遇及主要驱动因素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临时起搏器电极行业发展面临的风险</w:t>
      </w:r>
      <w:r>
        <w:rPr>
          <w:rFonts w:hint="eastAsia"/>
        </w:rPr>
        <w:br/>
      </w:r>
      <w:r>
        <w:rPr>
          <w:rFonts w:hint="eastAsia"/>
        </w:rPr>
        <w:t>　　表 94： 临时起搏器电极行业政策分析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临时起搏器电极产品图片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全球不同产品类型临时起搏器电极销售额2020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全球不同产品类型临时起搏器电极市场份额2024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全球不同应用临时起搏器电极市场份额2024 &amp; 2031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全球临时起搏器电极产能、产量、产能利用率及发展趋势（2020-2031）&amp;（千件）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全球临时起搏器电极产量、需求量及发展趋势（2020-2031）&amp;（千件）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全球主要地区临时起搏器电极产量（2020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全球主要地区临时起搏器电极产量市场份额（2020-2031）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中国临时起搏器电极产能、产量、产能利用率及发展趋势（2020-2031）&amp;（千件）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中国临时起搏器电极产量、市场需求量及发展趋势（2020-2031）&amp;（千件）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全球临时起搏器电极市场销售额及增长率：（2020-2031）&amp;（百万美元）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全球市场临时起搏器电极市场规模：2020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全球市场临时起搏器电极价格趋势（2020-2031）&amp;（美元/件）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全球主要地区临时起搏器电极销售收入（2020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全球主要地区临时起搏器电极销售收入市场份额（2020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北美市场临时起搏器电极收入及增长率（2020-2031）&amp;（百万美元）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欧洲市场临时起搏器电极收入及增长率（2020-2031）&amp;（百万美元）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中国市场临时起搏器电极收入及增长率（2020-2031）&amp;（百万美元）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日本市场临时起搏器电极收入及增长率（2020-2031）&amp;（百万美元）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东南亚市场临时起搏器电极收入及增长率（2020-2031）&amp;（百万美元）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印度市场临时起搏器电极销量及增长率（2020-2031）&amp;（千件）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印度市场临时起搏器电极收入及增长率（2020-2031）&amp;（百万美元）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2024年全球市场主要厂商临时起搏器电极销量市场份额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2024年全球市场主要厂商临时起搏器电极收入市场份额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2024年中国市场主要厂商临时起搏器电极销量市场份额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2024年中国市场主要厂商临时起搏器电极收入市场份额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2024年全球前五大生产商临时起搏器电极市场份额</w:t>
      </w:r>
      <w:r>
        <w:rPr>
          <w:rFonts w:hint="eastAsia"/>
        </w:rPr>
        <w:br/>
      </w:r>
      <w:r>
        <w:rPr>
          <w:rFonts w:hint="eastAsia"/>
        </w:rPr>
        <w:t>　　图 39： 2024年全球临时起搏器电极第一梯队、第二梯队和第三梯队厂商及市场份额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全球不同产品类型临时起搏器电极价格走势（2020-2031）&amp;（美元/件）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全球不同应用临时起搏器电极价格走势（2020-2031）&amp;（美元/件）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临时起搏器电极产业链</w:t>
      </w:r>
      <w:r>
        <w:rPr>
          <w:rFonts w:hint="eastAsia"/>
        </w:rPr>
        <w:br/>
      </w:r>
      <w:r>
        <w:rPr>
          <w:rFonts w:hint="eastAsia"/>
        </w:rPr>
        <w:t>　　图 43： 临时起搏器电极中国企业SWOT分析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71d18cf2e4eeb" w:history="1">
        <w:r>
          <w:rPr>
            <w:rStyle w:val="Hyperlink"/>
          </w:rPr>
          <w:t>2025-2031年全球与中国临时起搏器电极行业研究及发展前景分析报告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71d18cf2e4eeb" w:history="1">
        <w:r>
          <w:rPr>
            <w:rStyle w:val="Hyperlink"/>
          </w:rPr>
          <w:t>https://www.20087.com/2/88/LinShiQiBoQiDianJiHangYeQianJingQuShi.html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e7c08ba9c42b4" w:history="1">
      <w:r>
        <w:rPr>
          <w:rStyle w:val="Hyperlink"/>
        </w:rPr>
        <w:t>2025-2031年全球与中国临时起搏器电极行业研究及发展前景分析报告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inShiQiBoQiDianJiHangYeQianJingQuShi.html" TargetMode="External" Id="R8ec71d18cf2e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inShiQiBoQiDianJiHangYeQianJingQuShi.html" TargetMode="External" Id="Rc69e7c08ba9c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2025-02-20T04:25:59Z</dcterms:created>
  <dcterms:modified xsi:type="dcterms:W3CDTF">2025-02-20T05:25:59Z</dcterms:modified>
  <dc:subject>2025-2031年全球与中国临时起搏器电极行业研究及发展前景分析报告</dc:subject>
  <dc:title>2025-2031年全球与中国临时起搏器电极行业研究及发展前景分析报告</dc:title>
  <cp:keywords>2025-2031年全球与中国临时起搏器电极行业研究及发展前景分析报告</cp:keywords>
  <dc:description>2025-2031年全球与中国临时起搏器电极行业研究及发展前景分析报告</dc:description>
</cp:coreProperties>
</file>