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d349d64437427f" w:history="1">
              <w:r>
                <w:rPr>
                  <w:rStyle w:val="Hyperlink"/>
                </w:rPr>
                <w:t>2026-2032年中国内窥镜系统市场研究与发展前景分析报告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d349d64437427f" w:history="1">
              <w:r>
                <w:rPr>
                  <w:rStyle w:val="Hyperlink"/>
                </w:rPr>
                <w:t>2026-2032年中国内窥镜系统市场研究与发展前景分析报告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5998782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d349d64437427f" w:history="1">
                <w:r>
                  <w:rPr>
                    <w:rStyle w:val="Hyperlink"/>
                  </w:rPr>
                  <w:t>https://www.20087.com/2/78/NeiKuiJingXiTongShiChangQianJing.html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内窥镜系统作为微创诊疗的核心设备，涵盖胃镜、肠镜、支气管镜及腹腔镜等类型，强调图像清晰度、操作灵活性、消毒便捷性与诊断辅助能力。主流产品已实现高清/4K成像、电子染色（如NBI）、窄带成像及部分AI病灶识别功能，部分支持一次性使用以降低交叉感染风险。然而，内窥镜系统仍面临高端光学与图像传感器依赖进口、重复使用内镜再处理流程复杂且易残留生物膜、基层医院操作医师培训不足、AI辅助诊断缺乏多中心验证等问题；在早癌筛查普及与日间手术增长背景下，对便携式、低成本内镜需求上升，但国产设备在图像稳定性与耐用性上仍有提升空间；且一次性内镜成本高，医保覆盖有限，制约临床推广。</w:t>
      </w:r>
      <w:r>
        <w:rPr>
          <w:rFonts w:hint="eastAsia"/>
        </w:rPr>
        <w:br/>
      </w:r>
      <w:r>
        <w:rPr>
          <w:rFonts w:hint="eastAsia"/>
        </w:rPr>
        <w:t>　　未来，内窥镜系统将向智能化诊断、柔性机器人与普惠医疗方向演进。市场调研网认为，AI将实时标注病变区域并提示活检位置；磁控或蛇形机器人内镜将实现无创自然腔道介入。在产品层面，模块化设计将支持核心成像单元重复使用、前端一次性更换；5G远程操控将赋能基层诊疗。同时，国家将加快内窥镜AI软件三类医疗器械审批路径与一次性器械医保支付试点。长远看，内窥镜系统将从观察工具升级为融合精准诊断、微创治疗与远程协同的智能诊疗平台，在分级诊疗与癌症早筛战略中持续释放其临床与可及双重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d349d64437427f" w:history="1">
        <w:r>
          <w:rPr>
            <w:rStyle w:val="Hyperlink"/>
          </w:rPr>
          <w:t>2026-2032年中国内窥镜系统市场研究与发展前景分析报告</w:t>
        </w:r>
      </w:hyperlink>
      <w:r>
        <w:rPr>
          <w:rFonts w:hint="eastAsia"/>
        </w:rPr>
        <w:t>》，2025年内窥镜系统行业市场规模达 亿元，预计2032年市场规模将达 亿元，期间年均复合增长率（CAGR）达 %。报告系统梳理了内窥镜系统产业链的整体结构，详细解读了内窥镜系统市场规模、需求动态及价格波动的影响因素。报告基于内窥镜系统行业现状，结合技术发展与应用趋势，对内窥镜系统市场前景和未来发展方向进行了预测。同时，报告重点分析了行业重点企业的竞争策略、市场集中度及品牌表现，并对内窥镜系统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内窥镜系统行业界定</w:t>
      </w:r>
      <w:r>
        <w:rPr>
          <w:rFonts w:hint="eastAsia"/>
        </w:rPr>
        <w:br/>
      </w:r>
      <w:r>
        <w:rPr>
          <w:rFonts w:hint="eastAsia"/>
        </w:rPr>
        <w:t>　　第一节 内窥镜系统行业定义</w:t>
      </w:r>
      <w:r>
        <w:rPr>
          <w:rFonts w:hint="eastAsia"/>
        </w:rPr>
        <w:br/>
      </w:r>
      <w:r>
        <w:rPr>
          <w:rFonts w:hint="eastAsia"/>
        </w:rPr>
        <w:t>　　第二节 内窥镜系统行业特点分析</w:t>
      </w:r>
      <w:r>
        <w:rPr>
          <w:rFonts w:hint="eastAsia"/>
        </w:rPr>
        <w:br/>
      </w:r>
      <w:r>
        <w:rPr>
          <w:rFonts w:hint="eastAsia"/>
        </w:rPr>
        <w:t>　　第三节 内窥镜系统行业发展历程</w:t>
      </w:r>
      <w:r>
        <w:rPr>
          <w:rFonts w:hint="eastAsia"/>
        </w:rPr>
        <w:br/>
      </w:r>
      <w:r>
        <w:rPr>
          <w:rFonts w:hint="eastAsia"/>
        </w:rPr>
        <w:t>　　第四节 内窥镜系统产业链分析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中国内窥镜系统行业发展环境分析</w:t>
      </w:r>
      <w:r>
        <w:rPr>
          <w:rFonts w:hint="eastAsia"/>
        </w:rPr>
        <w:br/>
      </w:r>
      <w:r>
        <w:rPr>
          <w:rFonts w:hint="eastAsia"/>
        </w:rPr>
        <w:t>　　第一节 内窥镜系统行业经济环境分析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内窥镜系统行业政策环境分析</w:t>
      </w:r>
      <w:r>
        <w:rPr>
          <w:rFonts w:hint="eastAsia"/>
        </w:rPr>
        <w:br/>
      </w:r>
      <w:r>
        <w:rPr>
          <w:rFonts w:hint="eastAsia"/>
        </w:rPr>
        <w:t>　　　　一、内窥镜系统行业相关政策</w:t>
      </w:r>
      <w:r>
        <w:rPr>
          <w:rFonts w:hint="eastAsia"/>
        </w:rPr>
        <w:br/>
      </w:r>
      <w:r>
        <w:rPr>
          <w:rFonts w:hint="eastAsia"/>
        </w:rPr>
        <w:t>　　　　二、内窥镜系统行业相关标准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2025-2026年内窥镜系统行业技术发展现状及趋势分析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内窥镜系统行业技术发展现状分析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国内外内窥镜系统行业技术差异与原因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内窥镜系统行业技术发展方向、趋势预测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提升内窥镜系统行业技术能力策略建议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全球内窥镜系统行业发展态势分析</w:t>
      </w:r>
      <w:r>
        <w:rPr>
          <w:rFonts w:hint="eastAsia"/>
        </w:rPr>
        <w:br/>
      </w:r>
      <w:r>
        <w:rPr>
          <w:rFonts w:hint="eastAsia"/>
        </w:rPr>
        <w:t>　　第一节 全球内窥镜系统行业总体情况</w:t>
      </w:r>
      <w:r>
        <w:rPr>
          <w:rFonts w:hint="eastAsia"/>
        </w:rPr>
        <w:br/>
      </w:r>
      <w:r>
        <w:rPr>
          <w:rFonts w:hint="eastAsia"/>
        </w:rPr>
        <w:t>　　第二节 内窥镜系统行业重点国家、地区市场分析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全球内窥镜系统行业发展前景预测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中国内窥镜系统行业市场供需状况分析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中国内窥镜系统行业市场规模情况</w:t>
      </w:r>
      <w:r>
        <w:rPr>
          <w:rFonts w:hint="eastAsia"/>
        </w:rPr>
        <w:br/>
      </w:r>
      <w:r>
        <w:rPr>
          <w:rFonts w:hint="eastAsia"/>
        </w:rPr>
        <w:t>　　第二节 中国内窥镜系统行业市场需求状况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一、2020-2025年内窥镜系统行业市场需求情况</w:t>
      </w:r>
      <w:r>
        <w:rPr>
          <w:rFonts w:hint="eastAsia"/>
        </w:rPr>
        <w:br/>
      </w:r>
      <w:r>
        <w:rPr>
          <w:rFonts w:hint="eastAsia"/>
        </w:rPr>
        <w:t>　　　　二、内窥镜系统行业市场需求特点分析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三、2026-2032年内窥镜系统行业市场需求预测</w:t>
      </w:r>
      <w:r>
        <w:rPr>
          <w:rFonts w:hint="eastAsia"/>
        </w:rPr>
        <w:br/>
      </w:r>
      <w:r>
        <w:rPr>
          <w:rFonts w:hint="eastAsia"/>
        </w:rPr>
        <w:t>　　第三节 中国内窥镜系统行业产量情况分析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一、2020-2025年内窥镜系统行业产量统计分析</w:t>
      </w:r>
      <w:r>
        <w:rPr>
          <w:rFonts w:hint="eastAsia"/>
        </w:rPr>
        <w:br/>
      </w:r>
      <w:r>
        <w:rPr>
          <w:rFonts w:hint="eastAsia"/>
        </w:rPr>
        <w:t>　　　　二、内窥镜系统行业区域产量分析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三、2026-2032年内窥镜系统行业产量预测分析</w:t>
      </w:r>
      <w:r>
        <w:rPr>
          <w:rFonts w:hint="eastAsia"/>
        </w:rPr>
        <w:br/>
      </w:r>
      <w:r>
        <w:rPr>
          <w:rFonts w:hint="eastAsia"/>
        </w:rPr>
        <w:t>　　第四节 内窥镜系统行业市场供需平衡状况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中国内窥镜系统行业进出口情况分析</w:t>
      </w:r>
      <w:r>
        <w:rPr>
          <w:rFonts w:hint="eastAsia"/>
        </w:rPr>
        <w:br/>
      </w:r>
      <w:r>
        <w:rPr>
          <w:rFonts w:hint="eastAsia"/>
        </w:rPr>
        <w:t>　　第一节 内窥镜系统行业出口情况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一、2020-2025年内窥镜系统行业出口情况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三、2026-2032年内窥镜系统行业出口情况预测</w:t>
      </w:r>
      <w:r>
        <w:rPr>
          <w:rFonts w:hint="eastAsia"/>
        </w:rPr>
        <w:br/>
      </w:r>
      <w:r>
        <w:rPr>
          <w:rFonts w:hint="eastAsia"/>
        </w:rPr>
        <w:t>　　第二节 内窥镜系统行业进口情况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一、2020-2025年内窥镜系统行业进口情况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三、2026-2032年内窥镜系统行业进口情况预测</w:t>
      </w:r>
      <w:r>
        <w:rPr>
          <w:rFonts w:hint="eastAsia"/>
        </w:rPr>
        <w:br/>
      </w:r>
      <w:r>
        <w:rPr>
          <w:rFonts w:hint="eastAsia"/>
        </w:rPr>
        <w:t>　　第三节 内窥镜系统行业进出口面临的挑战及对策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中国内窥镜系统行业产品价格监测</w:t>
      </w:r>
      <w:r>
        <w:rPr>
          <w:rFonts w:hint="eastAsia"/>
        </w:rPr>
        <w:br/>
      </w:r>
      <w:r>
        <w:rPr>
          <w:rFonts w:hint="eastAsia"/>
        </w:rPr>
        <w:t>　　　　一、内窥镜系统市场价格特征</w:t>
      </w:r>
      <w:r>
        <w:rPr>
          <w:rFonts w:hint="eastAsia"/>
        </w:rPr>
        <w:br/>
      </w:r>
      <w:r>
        <w:rPr>
          <w:rFonts w:hint="eastAsia"/>
        </w:rPr>
        <w:t>　　　　二、当前内窥镜系统市场价格评述</w:t>
      </w:r>
      <w:r>
        <w:rPr>
          <w:rFonts w:hint="eastAsia"/>
        </w:rPr>
        <w:br/>
      </w:r>
      <w:r>
        <w:rPr>
          <w:rFonts w:hint="eastAsia"/>
        </w:rPr>
        <w:t>　　　　三、影响内窥镜系统市场价格因素分析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四、未来内窥镜系统市场价格走势预测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中国内窥镜系统行业重点区域市场分析</w:t>
      </w:r>
      <w:r>
        <w:rPr>
          <w:rFonts w:hint="eastAsia"/>
        </w:rPr>
        <w:br/>
      </w:r>
      <w:r>
        <w:rPr>
          <w:rFonts w:hint="eastAsia"/>
        </w:rPr>
        <w:t>　　第一节 内窥镜系统行业区域市场分布情况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内窥镜系统行业细分市场调研分析</w:t>
      </w:r>
      <w:r>
        <w:rPr>
          <w:rFonts w:hint="eastAsia"/>
        </w:rPr>
        <w:br/>
      </w:r>
      <w:r>
        <w:rPr>
          <w:rFonts w:hint="eastAsia"/>
        </w:rPr>
        <w:t>　　第一节 内窥镜系统细分产品（一）市场调研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内窥镜系统细分产品（二）市场调研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内窥镜系统行业上、下游市场分析</w:t>
      </w:r>
      <w:r>
        <w:rPr>
          <w:rFonts w:hint="eastAsia"/>
        </w:rPr>
        <w:br/>
      </w:r>
      <w:r>
        <w:rPr>
          <w:rFonts w:hint="eastAsia"/>
        </w:rPr>
        <w:t>　　第一节 内窥镜系统行业上游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内窥镜系统行业下游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内窥镜系统行业重点企业发展调研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内窥镜系统重点企业（一）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内窥镜系统重点企业（二）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内窥镜系统重点企业（三）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内窥镜系统重点企业（四）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内窥镜系统重点企业（五）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内窥镜系统重点企业（六）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内窥镜系统行业风险及对策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2026-2032年内窥镜系统行业发展环境分析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2026-2032年内窥镜系统行业投资特性分析</w:t>
      </w:r>
      <w:r>
        <w:rPr>
          <w:rFonts w:hint="eastAsia"/>
        </w:rPr>
        <w:br/>
      </w:r>
      <w:r>
        <w:rPr>
          <w:rFonts w:hint="eastAsia"/>
        </w:rPr>
        <w:t>　　　　一、内窥镜系统行业进入壁垒</w:t>
      </w:r>
      <w:r>
        <w:rPr>
          <w:rFonts w:hint="eastAsia"/>
        </w:rPr>
        <w:br/>
      </w:r>
      <w:r>
        <w:rPr>
          <w:rFonts w:hint="eastAsia"/>
        </w:rPr>
        <w:t>　　　　二、内窥镜系统行业盈利模式</w:t>
      </w:r>
      <w:r>
        <w:rPr>
          <w:rFonts w:hint="eastAsia"/>
        </w:rPr>
        <w:br/>
      </w:r>
      <w:r>
        <w:rPr>
          <w:rFonts w:hint="eastAsia"/>
        </w:rPr>
        <w:t>　　　　三、内窥镜系统行业盈利因素</w:t>
      </w:r>
      <w:r>
        <w:rPr>
          <w:rFonts w:hint="eastAsia"/>
        </w:rPr>
        <w:br/>
      </w:r>
      <w:r>
        <w:rPr>
          <w:rFonts w:hint="eastAsia"/>
        </w:rPr>
        <w:t>　　第三节 内窥镜系统行业“波特五力模型”分析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2026-2032年内窥镜系统行业风险及对策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内窥镜系统企业竞争策略分析</w:t>
      </w:r>
      <w:r>
        <w:rPr>
          <w:rFonts w:hint="eastAsia"/>
        </w:rPr>
        <w:br/>
      </w:r>
      <w:r>
        <w:rPr>
          <w:rFonts w:hint="eastAsia"/>
        </w:rPr>
        <w:t>　　第一节 内窥镜系统市场竞争策略分析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一、2026-2032年中国内窥镜系统市场增长潜力分析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二、2026-2032年中国内窥镜系统主要潜力品种分析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三、现有内窥镜系统产品竞争策略分析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四、潜力内窥镜系统品种竞争策略选择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2026-2032年中国内窥镜系统企业竞争策略分析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一、2026-2032年我国内窥镜系统市场竞争趋势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二、2026-2032年内窥镜系统行业竞争格局展望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三、2026-2032年内窥镜系统行业竞争策略分析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四、2026-2032年内窥镜系统企业竞争策略分析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2026-2032年中国内窥镜系统行业发展趋势分析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一、2026-2032年内窥镜系统技术发展趋势分析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二、2026-2032年内窥镜系统产品发展趋势分析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三、2026-2032年内窥镜系统行业竞争格局展望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2026-2032年中国内窥镜系统市场趋势分析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一、2026-2032年内窥镜系统发展趋势预测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二、2026-2032年内窥镜系统市场前景分析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三、2026-2032年内窥镜系统产业政策趋向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2026-2032年内窥镜系统行业投资价值评估分析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内窥镜系统行业发展建议分析</w:t>
      </w:r>
      <w:r>
        <w:rPr>
          <w:rFonts w:hint="eastAsia"/>
        </w:rPr>
        <w:br/>
      </w:r>
      <w:r>
        <w:rPr>
          <w:rFonts w:hint="eastAsia"/>
        </w:rPr>
        <w:t>　　第一节 内窥镜系统行业研究结论及建议</w:t>
      </w:r>
      <w:r>
        <w:rPr>
          <w:rFonts w:hint="eastAsia"/>
        </w:rPr>
        <w:br/>
      </w:r>
      <w:r>
        <w:rPr>
          <w:rFonts w:hint="eastAsia"/>
        </w:rPr>
        <w:t>　　第二节 内窥镜系统细分行业研究结论及建议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(中⋅智林)内窥镜系统行业竞争策略总结及建议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内窥镜系统行业历程</w:t>
      </w:r>
      <w:r>
        <w:rPr>
          <w:rFonts w:hint="eastAsia"/>
        </w:rPr>
        <w:br/>
      </w:r>
      <w:r>
        <w:rPr>
          <w:rFonts w:hint="eastAsia"/>
        </w:rPr>
        <w:t>　　图表 内窥镜系统行业生命周期</w:t>
      </w:r>
      <w:r>
        <w:rPr>
          <w:rFonts w:hint="eastAsia"/>
        </w:rPr>
        <w:br/>
      </w:r>
      <w:r>
        <w:rPr>
          <w:rFonts w:hint="eastAsia"/>
        </w:rPr>
        <w:t>　　图表 内窥镜系统行业产业链分析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2020-2025年中国内窥镜系统行业市场规模及增长情况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2020-2025年内窥镜系统行业市场容量分析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2020-2025年中国内窥镜系统行业产能统计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2020-2025年中国内窥镜系统行业产量及增长趋势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2020-2025年中国内窥镜系统市场需求量及增速统计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2025年中国内窥镜系统行业需求领域分布格局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2020-2025年中国内窥镜系统行业销售收入分析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2020-2025年中国内窥镜系统行业盈利情况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2020-2025年中国内窥镜系统行业利润总额统计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2020-2025年中国内窥镜系统进口数量分析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2020-2025年中国内窥镜系统进口金额分析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2020-2025年中国内窥镜系统出口数量分析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2020-2025年中国内窥镜系统出口金额分析</w:t>
      </w:r>
      <w:r>
        <w:rPr>
          <w:rFonts w:hint="eastAsia"/>
        </w:rPr>
        <w:br/>
      </w:r>
      <w:r>
        <w:rPr>
          <w:rFonts w:hint="eastAsia"/>
        </w:rPr>
        <w:t>　　图表 2025年中国内窥镜系统进口国家及地区分析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2025年中国内窥镜系统出口国家及地区分析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2020-2025年中国内窥镜系统行业企业数量情况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2020-2025年中国内窥镜系统行业企业平均规模情况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**地区内窥镜系统市场规模及增长情况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**地区内窥镜系统行业市场需求情况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**地区内窥镜系统市场规模及增长情况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**地区内窥镜系统行业市场需求情况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**地区内窥镜系统市场规模及增长情况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**地区内窥镜系统行业市场需求情况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**地区内窥镜系统市场规模及增长情况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**地区内窥镜系统行业市场需求情况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内窥镜系统重点企业（一）基本信息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内窥镜系统重点企业（一）经营情况分析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内窥镜系统重点企业（一）主要经济指标情况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内窥镜系统重点企业（一）盈利能力情况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内窥镜系统重点企业（一）偿债能力情况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内窥镜系统重点企业（一）运营能力情况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内窥镜系统重点企业（一）成长能力情况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内窥镜系统重点企业（二）基本信息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内窥镜系统重点企业（二）经营情况分析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内窥镜系统重点企业（二）主要经济指标情况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内窥镜系统重点企业（二）盈利能力情况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内窥镜系统重点企业（二）偿债能力情况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内窥镜系统重点企业（二）运营能力情况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内窥镜系统重点企业（二）成长能力情况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内窥镜系统重点企业（三）基本信息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内窥镜系统重点企业（三）经营情况分析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内窥镜系统重点企业（三）主要经济指标情况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内窥镜系统重点企业（三）盈利能力情况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内窥镜系统重点企业（三）偿债能力情况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内窥镜系统重点企业（三）运营能力情况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内窥镜系统重点企业（三）成长能力情况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2026-2032年中国内窥镜系统行业产能预测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2026-2032年中国内窥镜系统行业产量预测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2026-2032年中国内窥镜系统市场需求量预测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2026-2032年中国内窥镜系统行业供需平衡预测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2026-2032年中国内窥镜系统市场容量预测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2026-2032年中国内窥镜系统市场规模预测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2026-2032年中国内窥镜系统市场前景分析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2026-2032年中国内窥镜系统发展趋势预测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d349d64437427f" w:history="1">
        <w:r>
          <w:rPr>
            <w:rStyle w:val="Hyperlink"/>
          </w:rPr>
          <w:t>2026-2032年中国内窥镜系统市场研究与发展前景分析报告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5998782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d349d64437427f" w:history="1">
        <w:r>
          <w:rPr>
            <w:rStyle w:val="Hyperlink"/>
          </w:rPr>
          <w:t>https://www.20087.com/2/78/NeiKuiJingXiTongShiChangQianJing.html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热点：什么是内窥镜、内窥镜系统的组成、艾克松内窥镜系统、内窥镜系统品牌、欧曼内窥镜摄像系统、内窥镜系统 电气 光纤传输优点、内窥镜、内窥镜系统 自动采图、医用内窥镜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cc6bdcba81425f" w:history="1">
      <w:r>
        <w:rPr>
          <w:rStyle w:val="Hyperlink"/>
        </w:rPr>
        <w:t>2026-2032年中国内窥镜系统市场研究与发展前景分析报告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8/NeiKuiJingXiTongShiChangQianJing.html" TargetMode="External" Id="R31d349d6443742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8/NeiKuiJingXiTongShiChangQianJing.html" TargetMode="External" Id="Rd6cc6bdcba8142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2026-10-14T02:56:35Z</dcterms:created>
  <dcterms:modified xsi:type="dcterms:W3CDTF">2026-10-14T03:56:35Z</dcterms:modified>
  <dc:subject>2026-2032年中国内窥镜系统市场研究与发展前景分析报告</dc:subject>
  <dc:title>2026-2032年中国内窥镜系统市场研究与发展前景分析报告</dc:title>
  <cp:keywords>2026-2032年中国内窥镜系统市场研究与发展前景分析报告</cp:keywords>
  <dc:description>2026-2032年中国内窥镜系统市场研究与发展前景分析报告</dc:description>
</cp:coreProperties>
</file>