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5bab91dd749c3" w:history="1">
              <w:r>
                <w:rPr>
                  <w:rStyle w:val="Hyperlink"/>
                </w:rPr>
                <w:t>2025-2031年全球与中国医用亲水导管涂层行业现状调研及发展前景预测报告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5bab91dd749c3" w:history="1">
              <w:r>
                <w:rPr>
                  <w:rStyle w:val="Hyperlink"/>
                </w:rPr>
                <w:t>2025-2031年全球与中国医用亲水导管涂层行业现状调研及发展前景预测报告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5bab91dd749c3" w:history="1">
                <w:r>
                  <w:rPr>
                    <w:rStyle w:val="Hyperlink"/>
                  </w:rPr>
                  <w:t>https://www.20087.com/2/78/YiYongQinShuiDaoGuanTuCengHangYeQianJingQuShi.html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亲水导管涂层是一种涂覆于导管表面的功能性高分子材料，通过吸收水分形成光滑的水凝胶层，显著降低导管与组织或血管壁之间的摩擦系数，提升插入与操作的顺畅性，减少组织损伤与患者不适。目前，医用亲水导管涂层技术广泛应用于导尿管、中心静脉导管、神经介入导管及内窥镜器械。涂层材料多为聚乙烯吡咯烷酮（PVP）、聚丙烯酰胺或聚氧乙烯等亲水聚合物，通过共价键或物理吸附方式固定于导管基材表面。涂层需具备良好的润滑持久性、生物相容性与耐灭菌性能，在湿润环境下迅速活化并保持稳定。在泌尿外科、心血管介入及重症监护中，亲水涂层有效降低导管相关并发症，提升临床操作效率与患者安全性。</w:t>
      </w:r>
      <w:r>
        <w:rPr>
          <w:rFonts w:hint="eastAsia"/>
        </w:rPr>
        <w:br/>
      </w:r>
      <w:r>
        <w:rPr>
          <w:rFonts w:hint="eastAsia"/>
        </w:rPr>
        <w:t>　　未来，医用亲水导管涂层将向长效润滑、多功能化与智能响应方向发展。开发具有自再生能力的涂层结构，磨损后能从内部释放润滑成分，延长有效使用时间。复合涂层集成抗菌剂（如银离子、氯己定）或抗凝血成分（如肝素），预防导管相关感染与血栓形成。响应性材料可根据温度、pH或酶环境变化调节润滑性能或释放活性物质，实现按需功能调控。表面微结构设计与纳米技术结合，优化水合动力学与界面稳定性。未来医用亲水导管涂层将不仅作为减摩界面，更发展为集润滑、防护与治疗于一体的智能生物界面系统，推动介入医学向更安全、更舒适与更精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5bab91dd749c3" w:history="1">
        <w:r>
          <w:rPr>
            <w:rStyle w:val="Hyperlink"/>
          </w:rPr>
          <w:t>2025-2031年全球与中国医用亲水导管涂层行业现状调研及发展前景预测报告</w:t>
        </w:r>
      </w:hyperlink>
      <w:r>
        <w:rPr>
          <w:rFonts w:hint="eastAsia"/>
        </w:rPr>
        <w:t>》基于多年医用亲水导管涂层行业研究积累，结合医用亲水导管涂层行业市场现状，通过资深研究团队对医用亲水导管涂层市场资讯的系统整理与分析，依托权威数据资源及长期市场监测数据库，对医用亲水导管涂层行业进行了全面调研。报告详细分析了医用亲水导管涂层市场规模、市场前景、技术现状及未来发展方向，重点评估了医用亲水导管涂层行业内企业的竞争格局及经营表现，并通过SWOT分析揭示了医用亲水导管涂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65bab91dd749c3" w:history="1">
        <w:r>
          <w:rPr>
            <w:rStyle w:val="Hyperlink"/>
          </w:rPr>
          <w:t>2025-2031年全球与中国医用亲水导管涂层行业现状调研及发展前景预测报告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》为投资者提供了准确的市场现状分析及前景预判，帮助挖掘行业投资价值，并提出投资策略与营销策略建议，是把握医用亲水导管涂层行业动态、优化决策的重要工具。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医用亲水导管涂层市场概述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按照不同产品类型，医用亲水导管涂层主要可以分为如下几个类别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全球不同产品类型医用亲水导管涂层销售额增长趋势2020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紫外光固化涂料</w:t>
      </w:r>
      <w:r>
        <w:rPr>
          <w:rFonts w:hint="eastAsia"/>
        </w:rPr>
        <w:br/>
      </w:r>
      <w:r>
        <w:rPr>
          <w:rFonts w:hint="eastAsia"/>
        </w:rPr>
        <w:t>　　　　1.2.3 热固化涂料</w:t>
      </w:r>
      <w:r>
        <w:rPr>
          <w:rFonts w:hint="eastAsia"/>
        </w:rPr>
        <w:br/>
      </w:r>
      <w:r>
        <w:rPr>
          <w:rFonts w:hint="eastAsia"/>
        </w:rPr>
        <w:t>　　1.3 从不同应用，医用亲水导管涂层主要包括如下几个方面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全球不同应用医用亲水导管涂层销售额增长趋势2020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导尿管</w:t>
      </w:r>
      <w:r>
        <w:rPr>
          <w:rFonts w:hint="eastAsia"/>
        </w:rPr>
        <w:br/>
      </w:r>
      <w:r>
        <w:rPr>
          <w:rFonts w:hint="eastAsia"/>
        </w:rPr>
        <w:t>　　　　1.3.3 血管介入导管</w:t>
      </w:r>
      <w:r>
        <w:rPr>
          <w:rFonts w:hint="eastAsia"/>
        </w:rPr>
        <w:br/>
      </w:r>
      <w:r>
        <w:rPr>
          <w:rFonts w:hint="eastAsia"/>
        </w:rPr>
        <w:t>　　　　1.3.4 神经导管</w:t>
      </w:r>
      <w:r>
        <w:rPr>
          <w:rFonts w:hint="eastAsia"/>
        </w:rPr>
        <w:br/>
      </w:r>
      <w:r>
        <w:rPr>
          <w:rFonts w:hint="eastAsia"/>
        </w:rPr>
        <w:t>　　　　1.3.5 气管插管</w:t>
      </w:r>
      <w:r>
        <w:rPr>
          <w:rFonts w:hint="eastAsia"/>
        </w:rPr>
        <w:br/>
      </w:r>
      <w:r>
        <w:rPr>
          <w:rFonts w:hint="eastAsia"/>
        </w:rPr>
        <w:t>　　1.4 医用亲水导管涂层行业背景、发展历史、现状及趋势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医用亲水导管涂层行业目前现状分析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医用亲水导管涂层发展趋势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全球医用亲水导管涂层总体规模分析</w:t>
      </w:r>
      <w:r>
        <w:rPr>
          <w:rFonts w:hint="eastAsia"/>
        </w:rPr>
        <w:br/>
      </w:r>
      <w:r>
        <w:rPr>
          <w:rFonts w:hint="eastAsia"/>
        </w:rPr>
        <w:t>　　2.1 全球医用亲水导管涂层供需现状及预测（2020-2031）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全球医用亲水导管涂层产能、产量、产能利用率及发展趋势（2020-2031）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全球医用亲水导管涂层产量、需求量及发展趋势（2020-2031）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全球主要地区医用亲水导管涂层产量及发展趋势（2020-2031）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全球主要地区医用亲水导管涂层产量（2020-2025）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全球主要地区医用亲水导管涂层产量（2026-2031）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全球主要地区医用亲水导管涂层产量市场份额（2020-2031）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中国医用亲水导管涂层供需现状及预测（2020-2031）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中国医用亲水导管涂层产能、产量、产能利用率及发展趋势（2020-2031）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中国医用亲水导管涂层产量、市场需求量及发展趋势（2020-2031）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全球医用亲水导管涂层销量及销售额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全球市场医用亲水导管涂层销售额（2020-2031）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全球市场医用亲水导管涂层销量（2020-2031）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全球市场医用亲水导管涂层价格趋势（2020-2031）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全球医用亲水导管涂层主要地区分析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全球主要地区医用亲水导管涂层市场规模分析：2020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全球主要地区医用亲水导管涂层销售收入及市场份额（2020-2025年）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全球主要地区医用亲水导管涂层销售收入预测（2026-2031年）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全球主要地区医用亲水导管涂层销量分析：2020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全球主要地区医用亲水导管涂层销量及市场份额（2020-2025年）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全球主要地区医用亲水导管涂层销量及市场份额预测（2026-2031）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北美市场医用亲水导管涂层销量、收入及增长率（2020-2031）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欧洲市场医用亲水导管涂层销量、收入及增长率（2020-2031）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中国市场医用亲水导管涂层销量、收入及增长率（2020-2031）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日本市场医用亲水导管涂层销量、收入及增长率（2020-2031）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东南亚市场医用亲水导管涂层销量、收入及增长率（2020-2031）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印度市场医用亲水导管涂层销量、收入及增长率（2020-2031）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全球市场主要厂商医用亲水导管涂层产能市场份额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全球市场主要厂商医用亲水导管涂层销量（2020-2025）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全球市场主要厂商医用亲水导管涂层销量（2020-2025）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全球市场主要厂商医用亲水导管涂层销售收入（2020-2025）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全球市场主要厂商医用亲水导管涂层销售价格（2020-2025）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2024年全球主要生产商医用亲水导管涂层收入排名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中国市场主要厂商医用亲水导管涂层销量（2020-2025）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中国市场主要厂商医用亲水导管涂层销量（2020-2025）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中国市场主要厂商医用亲水导管涂层销售收入（2020-2025）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2024年中国主要生产商医用亲水导管涂层收入排名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中国市场主要厂商医用亲水导管涂层销售价格（2020-2025）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全球主要厂商医用亲水导管涂层总部及产地分布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全球主要厂商成立时间及医用亲水导管涂层商业化日期</w:t>
      </w:r>
      <w:r>
        <w:rPr>
          <w:rFonts w:hint="eastAsia"/>
        </w:rPr>
        <w:br/>
      </w:r>
      <w:r>
        <w:rPr>
          <w:rFonts w:hint="eastAsia"/>
        </w:rPr>
        <w:t>　　4.6 全球主要厂商医用亲水导管涂层产品类型及应用</w:t>
      </w:r>
      <w:r>
        <w:rPr>
          <w:rFonts w:hint="eastAsia"/>
        </w:rPr>
        <w:br/>
      </w:r>
      <w:r>
        <w:rPr>
          <w:rFonts w:hint="eastAsia"/>
        </w:rPr>
        <w:t>　　4.7 医用亲水导管涂层行业集中度、竞争程度分析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医用亲水导管涂层行业集中度分析：2024年全球Top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全球医用亲水导管涂层第一梯队、第二梯队和第三梯队生产商（品牌）及市场份额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医用亲水导管涂层销量、收入、价格及毛利率（2020-2025）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医用亲水导管涂层销量、收入、价格及毛利率（2020-2025）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医用亲水导管涂层销量、收入、价格及毛利率（2020-2025）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医用亲水导管涂层销量、收入、价格及毛利率（2020-2025）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医用亲水导管涂层销量、收入、价格及毛利率（2020-2025）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医用亲水导管涂层销量、收入、价格及毛利率（2020-2025）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医用亲水导管涂层销量、收入、价格及毛利率（2020-2025）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医用亲水导管涂层销量、收入、价格及毛利率（2020-2025）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医用亲水导管涂层销量、收入、价格及毛利率（2020-2025）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医用亲水导管涂层销量、收入、价格及毛利率（2020-2025）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医用亲水导管涂层销量、收入、价格及毛利率（2020-2025）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医用亲水导管涂层销量、收入、价格及毛利率（2020-2025）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医用亲水导管涂层销量、收入、价格及毛利率（2020-2025）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医用亲水导管涂层销量、收入、价格及毛利率（2020-2025）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医用亲水导管涂层销量、收入、价格及毛利率（2020-2025）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医用亲水导管涂层销量、收入、价格及毛利率（2020-2025）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医用亲水导管涂层销量、收入、价格及毛利率（2020-2025）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医用亲水导管涂层销量、收入、价格及毛利率（2020-2025）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医用亲水导管涂层销量、收入、价格及毛利率（2020-2025）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不同产品类型医用亲水导管涂层分析</w:t>
      </w:r>
      <w:r>
        <w:rPr>
          <w:rFonts w:hint="eastAsia"/>
        </w:rPr>
        <w:br/>
      </w:r>
      <w:r>
        <w:rPr>
          <w:rFonts w:hint="eastAsia"/>
        </w:rPr>
        <w:t>　　6.1 全球不同产品类型医用亲水导管涂层销量（2020-2031）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全球不同产品类型医用亲水导管涂层销量及市场份额（2020-2025）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全球不同产品类型医用亲水导管涂层销量预测（2026-2031）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全球不同产品类型医用亲水导管涂层收入（2020-2031）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全球不同产品类型医用亲水导管涂层收入及市场份额（2020-2025）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全球不同产品类型医用亲水导管涂层收入预测（2026-2031）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全球不同产品类型医用亲水导管涂层价格走势（2020-2031）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不同应用医用亲水导管涂层分析</w:t>
      </w:r>
      <w:r>
        <w:rPr>
          <w:rFonts w:hint="eastAsia"/>
        </w:rPr>
        <w:br/>
      </w:r>
      <w:r>
        <w:rPr>
          <w:rFonts w:hint="eastAsia"/>
        </w:rPr>
        <w:t>　　7.1 全球不同应用医用亲水导管涂层销量（2020-2031）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全球不同应用医用亲水导管涂层销量及市场份额（2020-2025）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全球不同应用医用亲水导管涂层销量预测（2026-2031）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全球不同应用医用亲水导管涂层收入（2020-2031）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全球不同应用医用亲水导管涂层收入及市场份额（2020-2025）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全球不同应用医用亲水导管涂层收入预测（2026-2031）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全球不同应用医用亲水导管涂层价格走势（2020-2031）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医用亲水导管涂层产业链分析</w:t>
      </w:r>
      <w:r>
        <w:rPr>
          <w:rFonts w:hint="eastAsia"/>
        </w:rPr>
        <w:br/>
      </w:r>
      <w:r>
        <w:rPr>
          <w:rFonts w:hint="eastAsia"/>
        </w:rPr>
        <w:t>　　8.2 医用亲水导管涂层工艺制造技术分析</w:t>
      </w:r>
      <w:r>
        <w:rPr>
          <w:rFonts w:hint="eastAsia"/>
        </w:rPr>
        <w:br/>
      </w:r>
      <w:r>
        <w:rPr>
          <w:rFonts w:hint="eastAsia"/>
        </w:rPr>
        <w:t>　　8.3 医用亲水导管涂层产业上游供应分析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医用亲水导管涂层下游客户分析</w:t>
      </w:r>
      <w:r>
        <w:rPr>
          <w:rFonts w:hint="eastAsia"/>
        </w:rPr>
        <w:br/>
      </w:r>
      <w:r>
        <w:rPr>
          <w:rFonts w:hint="eastAsia"/>
        </w:rPr>
        <w:t>　　8.5 医用亲水导管涂层销售渠道分析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医用亲水导管涂层行业发展机遇及主要驱动因素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医用亲水导管涂层行业发展面临的风险</w:t>
      </w:r>
      <w:r>
        <w:rPr>
          <w:rFonts w:hint="eastAsia"/>
        </w:rPr>
        <w:br/>
      </w:r>
      <w:r>
        <w:rPr>
          <w:rFonts w:hint="eastAsia"/>
        </w:rPr>
        <w:t>　　9.3 医用亲水导管涂层行业政策分析</w:t>
      </w:r>
      <w:r>
        <w:rPr>
          <w:rFonts w:hint="eastAsia"/>
        </w:rPr>
        <w:br/>
      </w:r>
      <w:r>
        <w:rPr>
          <w:rFonts w:hint="eastAsia"/>
        </w:rPr>
        <w:t>　　9.4 医用亲水导管涂层中国企业SWOT分析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全球不同产品类型医用亲水导管涂层销售额增长（CAGR）趋势2020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医用亲水导管涂层行业目前发展现状</w:t>
      </w:r>
      <w:r>
        <w:rPr>
          <w:rFonts w:hint="eastAsia"/>
        </w:rPr>
        <w:br/>
      </w:r>
      <w:r>
        <w:rPr>
          <w:rFonts w:hint="eastAsia"/>
        </w:rPr>
        <w:t>　　表 4： 医用亲水导管涂层发展趋势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全球主要地区医用亲水导管涂层产量增速（CAGR）：（2020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全球主要地区医用亲水导管涂层产量（2020-2025）&amp;（吨）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全球主要地区医用亲水导管涂层产量（2026-2031）&amp;（吨）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全球主要地区医用亲水导管涂层产量市场份额（2020-2025）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全球主要地区医用亲水导管涂层产量（2026-2031）&amp;（吨）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全球主要地区医用亲水导管涂层销售收入增速：（2020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全球主要地区医用亲水导管涂层销售收入（2020-2025）&amp;（百万美元）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全球主要地区医用亲水导管涂层销售收入市场份额（2020-2025）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全球主要地区医用亲水导管涂层收入（2026-2031）&amp;（百万美元）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全球主要地区医用亲水导管涂层收入市场份额（2026-2031）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全球主要地区医用亲水导管涂层销量（吨）：2020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全球主要地区医用亲水导管涂层销量（2020-2025）&amp;（吨）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全球主要地区医用亲水导管涂层销量市场份额（2020-2025）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全球主要地区医用亲水导管涂层销量（2026-2031）&amp;（吨）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全球主要地区医用亲水导管涂层销量份额（2026-2031）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全球市场主要厂商医用亲水导管涂层产能（2024-2025）&amp;（吨）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全球市场主要厂商医用亲水导管涂层销量（2020-2025）&amp;（吨）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全球市场主要厂商医用亲水导管涂层销量市场份额（2020-2025）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全球市场主要厂商医用亲水导管涂层销售收入（2020-2025）&amp;（百万美元）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全球市场主要厂商医用亲水导管涂层销售收入市场份额（2020-2025）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全球市场主要厂商医用亲水导管涂层销售价格（2020-2025）&amp;（美元/千克）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2024年全球主要生产商医用亲水导管涂层收入排名（百万美元）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中国市场主要厂商医用亲水导管涂层销量（2020-2025）&amp;（吨）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中国市场主要厂商医用亲水导管涂层销量市场份额（2020-2025）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中国市场主要厂商医用亲水导管涂层销售收入（2020-2025）&amp;（百万美元）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中国市场主要厂商医用亲水导管涂层销售收入市场份额（2020-2025）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2024年中国主要生产商医用亲水导管涂层收入排名（百万美元）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中国市场主要厂商医用亲水导管涂层销售价格（2020-2025）&amp;（美元/千克）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全球主要厂商医用亲水导管涂层总部及产地分布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全球主要厂商成立时间及医用亲水导管涂层商业化日期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全球主要厂商医用亲水导管涂层产品类型及应用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2024年全球医用亲水导管涂层主要厂商市场地位（第一梯队、第二梯队和第三梯队）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全球医用亲水导管涂层市场投资、并购等现状分析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医用亲水导管涂层销量（吨）、收入（百万美元）、价格（美元/千克）及毛利率（2020-2025）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医用亲水导管涂层销量（吨）、收入（百万美元）、价格（美元/千克）及毛利率（2020-2025）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医用亲水导管涂层销量（吨）、收入（百万美元）、价格（美元/千克）及毛利率（2020-2025）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医用亲水导管涂层销量（吨）、收入（百万美元）、价格（美元/千克）及毛利率（2020-2025）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医用亲水导管涂层销量（吨）、收入（百万美元）、价格（美元/千克）及毛利率（2020-2025）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医用亲水导管涂层销量（吨）、收入（百万美元）、价格（美元/千克）及毛利率（2020-2025）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医用亲水导管涂层销量（吨）、收入（百万美元）、价格（美元/千克）及毛利率（2020-2025）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医用亲水导管涂层销量（吨）、收入（百万美元）、价格（美元/千克）及毛利率（2020-2025）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医用亲水导管涂层销量（吨）、收入（百万美元）、价格（美元/千克）及毛利率（2020-2025）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医用亲水导管涂层销量（吨）、收入（百万美元）、价格（美元/千克）及毛利率（2020-2025）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医用亲水导管涂层销量（吨）、收入（百万美元）、价格（美元/千克）及毛利率（2020-2025）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医用亲水导管涂层销量（吨）、收入（百万美元）、价格（美元/千克）及毛利率（2020-2025）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医用亲水导管涂层销量（吨）、收入（百万美元）、价格（美元/千克）及毛利率（2020-2025）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医用亲水导管涂层销量（吨）、收入（百万美元）、价格（美元/千克）及毛利率（2020-2025）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医用亲水导管涂层销量（吨）、收入（百万美元）、价格（美元/千克）及毛利率（2020-2025）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医用亲水导管涂层销量（吨）、收入（百万美元）、价格（美元/千克）及毛利率（2020-2025）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医用亲水导管涂层销量（吨）、收入（百万美元）、价格（美元/千克）及毛利率（2020-2025）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医用亲水导管涂层销量（吨）、收入（百万美元）、价格（美元/千克）及毛利率（2020-2025）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医用亲水导管涂层生产基地、销售区域、竞争对手及市场地位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医用亲水导管涂层产品规格、参数及市场应用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医用亲水导管涂层销量（吨）、收入（百万美元）、价格（美元/千克）及毛利率（2020-2025）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全球不同产品类型医用亲水导管涂层销量（2020-2025年）&amp;（吨）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全球不同产品类型医用亲水导管涂层销量市场份额（2020-2025）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全球不同产品类型医用亲水导管涂层销量预测（2026-2031）&amp;（吨）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全球市场不同产品类型医用亲水导管涂层销量市场份额预测（2026-2031）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全球不同产品类型医用亲水导管涂层收入（2020-2025年）&amp;（百万美元）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全球不同产品类型医用亲水导管涂层收入市场份额（2020-2025）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全球不同产品类型医用亲水导管涂层收入预测（2026-2031）&amp;（百万美元）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全球不同产品类型医用亲水导管涂层收入市场份额预测（2026-2031）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全球不同应用医用亲水导管涂层销量（2020-2025年）&amp;（吨）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全球不同应用医用亲水导管涂层销量市场份额（2020-2025）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全球不同应用医用亲水导管涂层销量预测（2026-2031）&amp;（吨）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全球市场不同应用医用亲水导管涂层销量市场份额预测（2026-2031）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全球不同应用医用亲水导管涂层收入（2020-2025年）&amp;（百万美元）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全球不同应用医用亲水导管涂层收入市场份额（2020-2025）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全球不同应用医用亲水导管涂层收入预测（2026-2031）&amp;（百万美元）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全球不同应用医用亲水导管涂层收入市场份额预测（2026-2031）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医用亲水导管涂层上游原料供应商及联系方式列表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医用亲水导管涂层典型客户列表</w:t>
      </w:r>
      <w:r>
        <w:rPr>
          <w:rFonts w:hint="eastAsia"/>
        </w:rPr>
        <w:br/>
      </w:r>
      <w:r>
        <w:rPr>
          <w:rFonts w:hint="eastAsia"/>
        </w:rPr>
        <w:t>　　表 151： 医用亲水导管涂层主要销售模式及销售渠道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医用亲水导管涂层行业发展机遇及主要驱动因素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医用亲水导管涂层行业发展面临的风险</w:t>
      </w:r>
      <w:r>
        <w:rPr>
          <w:rFonts w:hint="eastAsia"/>
        </w:rPr>
        <w:br/>
      </w:r>
      <w:r>
        <w:rPr>
          <w:rFonts w:hint="eastAsia"/>
        </w:rPr>
        <w:t>　　表 154： 医用亲水导管涂层行业政策分析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医用亲水导管涂层产品图片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全球不同产品类型医用亲水导管涂层销售额2020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全球不同产品类型医用亲水导管涂层市场份额2024 &amp; 2031</w:t>
      </w:r>
      <w:r>
        <w:rPr>
          <w:rFonts w:hint="eastAsia"/>
        </w:rPr>
        <w:br/>
      </w:r>
      <w:r>
        <w:rPr>
          <w:rFonts w:hint="eastAsia"/>
        </w:rPr>
        <w:t>　　图 4： 紫外光固化涂料产品图片</w:t>
      </w:r>
      <w:r>
        <w:rPr>
          <w:rFonts w:hint="eastAsia"/>
        </w:rPr>
        <w:br/>
      </w:r>
      <w:r>
        <w:rPr>
          <w:rFonts w:hint="eastAsia"/>
        </w:rPr>
        <w:t>　　图 5： 热固化涂料产品图片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全球不同应用医用亲水导管涂层市场份额2024 &amp; 2031</w:t>
      </w:r>
      <w:r>
        <w:rPr>
          <w:rFonts w:hint="eastAsia"/>
        </w:rPr>
        <w:br/>
      </w:r>
      <w:r>
        <w:rPr>
          <w:rFonts w:hint="eastAsia"/>
        </w:rPr>
        <w:t>　　图 8： 导尿管</w:t>
      </w:r>
      <w:r>
        <w:rPr>
          <w:rFonts w:hint="eastAsia"/>
        </w:rPr>
        <w:br/>
      </w:r>
      <w:r>
        <w:rPr>
          <w:rFonts w:hint="eastAsia"/>
        </w:rPr>
        <w:t>　　图 9： 血管介入导管</w:t>
      </w:r>
      <w:r>
        <w:rPr>
          <w:rFonts w:hint="eastAsia"/>
        </w:rPr>
        <w:br/>
      </w:r>
      <w:r>
        <w:rPr>
          <w:rFonts w:hint="eastAsia"/>
        </w:rPr>
        <w:t>　　图 10： 神经导管</w:t>
      </w:r>
      <w:r>
        <w:rPr>
          <w:rFonts w:hint="eastAsia"/>
        </w:rPr>
        <w:br/>
      </w:r>
      <w:r>
        <w:rPr>
          <w:rFonts w:hint="eastAsia"/>
        </w:rPr>
        <w:t>　　图 11： 气管插管</w:t>
      </w:r>
      <w:r>
        <w:rPr>
          <w:rFonts w:hint="eastAsia"/>
        </w:rPr>
        <w:br/>
      </w:r>
      <w:r>
        <w:rPr>
          <w:rFonts w:hint="eastAsia"/>
        </w:rPr>
        <w:t>　　图 12： 全球医用亲水导管涂层产能、产量、产能利用率及发展趋势（2020-2031）&amp;（吨）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全球医用亲水导管涂层产量、需求量及发展趋势（2020-2031）&amp;（吨）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全球主要地区医用亲水导管涂层产量（2020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全球主要地区医用亲水导管涂层产量市场份额（2020-2031）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中国医用亲水导管涂层产能、产量、产能利用率及发展趋势（2020-2031）&amp;（吨）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中国医用亲水导管涂层产量、市场需求量及发展趋势（2020-2031）&amp;（吨）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全球医用亲水导管涂层市场销售额及增长率：（2020-2031）&amp;（百万美元）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全球市场医用亲水导管涂层市场规模：2020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全球市场医用亲水导管涂层销量及增长率（2020-2031）&amp;（吨）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全球市场医用亲水导管涂层价格趋势（2020-2031）&amp;（美元/千克）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全球主要地区医用亲水导管涂层销售收入（2020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全球主要地区医用亲水导管涂层销售收入市场份额（2020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北美市场医用亲水导管涂层销量及增长率（2020-2031）&amp;（吨）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北美市场医用亲水导管涂层收入及增长率（2020-2031）&amp;（百万美元）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欧洲市场医用亲水导管涂层销量及增长率（2020-2031）&amp;（吨）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欧洲市场医用亲水导管涂层收入及增长率（2020-2031）&amp;（百万美元）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中国市场医用亲水导管涂层销量及增长率（2020-2031）&amp;（吨）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中国市场医用亲水导管涂层收入及增长率（2020-2031）&amp;（百万美元）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日本市场医用亲水导管涂层销量及增长率（2020-2031）&amp;（吨）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日本市场医用亲水导管涂层收入及增长率（2020-2031）&amp;（百万美元）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东南亚市场医用亲水导管涂层销量及增长率（2020-2031）&amp;（吨）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东南亚市场医用亲水导管涂层收入及增长率（2020-2031）&amp;（百万美元）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印度市场医用亲水导管涂层销量及增长率（2020-2031）&amp;（吨）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印度市场医用亲水导管涂层收入及增长率（2020-2031）&amp;（百万美元）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2024年全球市场主要厂商医用亲水导管涂层销量市场份额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2024年全球市场主要厂商医用亲水导管涂层收入市场份额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2024年中国市场主要厂商医用亲水导管涂层销量市场份额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2024年中国市场主要厂商医用亲水导管涂层收入市场份额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2024年全球前五大生产商医用亲水导管涂层市场份额</w:t>
      </w:r>
      <w:r>
        <w:rPr>
          <w:rFonts w:hint="eastAsia"/>
        </w:rPr>
        <w:br/>
      </w:r>
      <w:r>
        <w:rPr>
          <w:rFonts w:hint="eastAsia"/>
        </w:rPr>
        <w:t>　　图 41： 2024年全球医用亲水导管涂层第一梯队、第二梯队和第三梯队厂商及市场份额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全球不同产品类型医用亲水导管涂层价格走势（2020-2031）&amp;（美元/千克）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全球不同应用医用亲水导管涂层价格走势（2020-2031）&amp;（美元/千克）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医用亲水导管涂层产业链</w:t>
      </w:r>
      <w:r>
        <w:rPr>
          <w:rFonts w:hint="eastAsia"/>
        </w:rPr>
        <w:br/>
      </w:r>
      <w:r>
        <w:rPr>
          <w:rFonts w:hint="eastAsia"/>
        </w:rPr>
        <w:t>　　图 45： 医用亲水导管涂层中国企业SWOT分析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5bab91dd749c3" w:history="1">
        <w:r>
          <w:rPr>
            <w:rStyle w:val="Hyperlink"/>
          </w:rPr>
          <w:t>2025-2031年全球与中国医用亲水导管涂层行业现状调研及发展前景预测报告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5bab91dd749c3" w:history="1">
        <w:r>
          <w:rPr>
            <w:rStyle w:val="Hyperlink"/>
          </w:rPr>
          <w:t>https://www.20087.com/2/78/YiYongQinShuiDaoGuanTuCengHangYeQianJingQuShi.html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a8b510473484d" w:history="1">
      <w:r>
        <w:rPr>
          <w:rStyle w:val="Hyperlink"/>
        </w:rPr>
        <w:t>2025-2031年全球与中国医用亲水导管涂层行业现状调研及发展前景预测报告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YiYongQinShuiDaoGuanTuCengHangYeQianJingQuShi.html" TargetMode="External" Id="R3465bab91dd7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YiYongQinShuiDaoGuanTuCengHangYeQianJingQuShi.html" TargetMode="External" Id="Rde4a8b510473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2025-08-06T01:28:14Z</dcterms:created>
  <dcterms:modified xsi:type="dcterms:W3CDTF">2025-08-06T02:28:14Z</dcterms:modified>
  <dc:subject>2025-2031年全球与中国医用亲水导管涂层行业现状调研及发展前景预测报告</dc:subject>
  <dc:title>2025-2031年全球与中国医用亲水导管涂层行业现状调研及发展前景预测报告</dc:title>
  <cp:keywords>2025-2031年全球与中国医用亲水导管涂层行业现状调研及发展前景预测报告</cp:keywords>
  <dc:description>2025-2031年全球与中国医用亲水导管涂层行业现状调研及发展前景预测报告</dc:description>
</cp:coreProperties>
</file>