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7db7c4e454848" w:history="1">
              <w:r>
                <w:rPr>
                  <w:rStyle w:val="Hyperlink"/>
                </w:rPr>
                <w:t>2025-2031年全球与中国医用吸收垫行业调研及市场前景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7db7c4e454848" w:history="1">
              <w:r>
                <w:rPr>
                  <w:rStyle w:val="Hyperlink"/>
                </w:rPr>
                <w:t>2025-2031年全球与中国医用吸收垫行业调研及市场前景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7db7c4e454848" w:history="1">
                <w:r>
                  <w:rPr>
                    <w:rStyle w:val="Hyperlink"/>
                  </w:rPr>
                  <w:t>https://www.20087.com/2/98/YiYongXiShouDianDeQianJing.html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吸收垫是医疗机构在手术、护理、急救等过程中用于吸收血液、体液或其他液体的消耗性医疗用品，通常由高吸水性材料如绒毛浆、高分子吸水树脂（SAP）等构成，并根据用途设计为不同尺寸与结构。目前，该类产品已广泛应用于医院、诊所及家庭护理场景，在提升操作环境清洁度、防止交叉感染方面发挥重要作用。然而，传统产品在吸水速率、锁水能力、抗菌性能等方面仍存在一定局限，部分产品在使用过程中可能出现返渗或变形问题。此外，随着环保法规趋严，一次性吸收垫带来的废弃物处理压力也引发行业关注。</w:t>
      </w:r>
      <w:r>
        <w:rPr>
          <w:rFonts w:hint="eastAsia"/>
        </w:rPr>
        <w:br/>
      </w:r>
      <w:r>
        <w:rPr>
          <w:rFonts w:hint="eastAsia"/>
        </w:rPr>
        <w:t>　　未来，医用吸收垫的发展将聚焦于材料创新、功能拓展与绿色环保方向。生物可降解纤维、纳米复合材料的应用有望显著提升产品的吸水效率和舒适性，同时增强其抗菌、防臭等附加性能。智能型吸收垫的研发也在逐步推进，例如集成湿度感应、自动报警等功能，以提升术后监测与护理水平。此外，循环经济理念推动下，可重复使用、可堆肥吸收垫将成为重要发展方向。随着全球人口老龄化加剧及居家医疗需求增长，医用吸收垫将在临床应用和家庭护理中持续扩大市场份额，并向更高性能与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7db7c4e454848" w:history="1">
        <w:r>
          <w:rPr>
            <w:rStyle w:val="Hyperlink"/>
          </w:rPr>
          <w:t>2025-2031年全球与中国医用吸收垫行业调研及市场前景</w:t>
        </w:r>
      </w:hyperlink>
      <w:r>
        <w:rPr>
          <w:rFonts w:hint="eastAsia"/>
        </w:rPr>
        <w:t>》系统分析了全球及我国医用吸收垫行业的市场规模、竞争格局及技术发展现状，梳理了产业链结构和重点企业表现。报告基于医用吸收垫行业发展轨迹，结合政策环境与医用吸收垫市场需求变化，研判了医用吸收垫行业未来发展趋势与技术演进方向，客观评估了医用吸收垫市场机遇与潜在风险。报告为投资者和从业者提供了专业的市场参考，有助于把握医用吸收垫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医用吸收垫市场概述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按照不同产品类型，医用吸收垫主要可以分为如下几个类别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全球不同产品类型医用吸收垫销售额增长趋势2020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三层结构</w:t>
      </w:r>
      <w:r>
        <w:rPr>
          <w:rFonts w:hint="eastAsia"/>
        </w:rPr>
        <w:br/>
      </w:r>
      <w:r>
        <w:rPr>
          <w:rFonts w:hint="eastAsia"/>
        </w:rPr>
        <w:t>　　　　1.2.3 四层及多层结构</w:t>
      </w:r>
      <w:r>
        <w:rPr>
          <w:rFonts w:hint="eastAsia"/>
        </w:rPr>
        <w:br/>
      </w:r>
      <w:r>
        <w:rPr>
          <w:rFonts w:hint="eastAsia"/>
        </w:rPr>
        <w:t>　　1.3 从不同应用，医用吸收垫主要包括如下几个方面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全球不同应用医用吸收垫销售额增长趋势2020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疗养院</w:t>
      </w:r>
      <w:r>
        <w:rPr>
          <w:rFonts w:hint="eastAsia"/>
        </w:rPr>
        <w:br/>
      </w:r>
      <w:r>
        <w:rPr>
          <w:rFonts w:hint="eastAsia"/>
        </w:rPr>
        <w:t>　　　　1.3.5 家庭护理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医用吸收垫行业背景、发展历史、现状及趋势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医用吸收垫行业目前现状分析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医用吸收垫发展趋势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全球医用吸收垫总体规模分析</w:t>
      </w:r>
      <w:r>
        <w:rPr>
          <w:rFonts w:hint="eastAsia"/>
        </w:rPr>
        <w:br/>
      </w:r>
      <w:r>
        <w:rPr>
          <w:rFonts w:hint="eastAsia"/>
        </w:rPr>
        <w:t>　　2.1 全球医用吸收垫供需现状及预测（2020-2031）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全球医用吸收垫产能、产量、产能利用率及发展趋势（2020-2031）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全球医用吸收垫产量、需求量及发展趋势（2020-2031）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全球主要地区医用吸收垫产量及发展趋势（2020-2031）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全球主要地区医用吸收垫产量（2020-2025）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全球主要地区医用吸收垫产量（2026-2031）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全球主要地区医用吸收垫产量市场份额（2020-2031）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中国医用吸收垫供需现状及预测（2020-2031）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中国医用吸收垫产能、产量、产能利用率及发展趋势（2020-2031）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中国医用吸收垫产量、市场需求量及发展趋势（2020-2031）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全球医用吸收垫销量及销售额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全球市场医用吸收垫销售额（2020-2031）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全球市场医用吸收垫销量（2020-2031）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全球市场医用吸收垫价格趋势（2020-2031）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全球医用吸收垫主要地区分析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全球主要地区医用吸收垫市场规模分析：2020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全球主要地区医用吸收垫销售收入及市场份额（2020-2025年）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全球主要地区医用吸收垫销售收入预测（2026-2031年）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全球主要地区医用吸收垫销量分析：2020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全球主要地区医用吸收垫销量及市场份额（2020-2025年）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全球主要地区医用吸收垫销量及市场份额预测（2026-2031）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北美市场医用吸收垫销量、收入及增长率（2020-2031）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欧洲市场医用吸收垫销量、收入及增长率（2020-2031）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中国市场医用吸收垫销量、收入及增长率（2020-2031）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日本市场医用吸收垫销量、收入及增长率（2020-2031）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东南亚市场医用吸收垫销量、收入及增长率（2020-2031）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印度市场医用吸收垫销量、收入及增长率（2020-2031）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全球市场主要厂商医用吸收垫产能市场份额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全球市场主要厂商医用吸收垫销量（2020-2025）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全球市场主要厂商医用吸收垫销量（2020-2025）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全球市场主要厂商医用吸收垫销售收入（2020-2025）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全球市场主要厂商医用吸收垫销售价格（2020-2025）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2024年全球主要生产商医用吸收垫收入排名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中国市场主要厂商医用吸收垫销量（2020-2025）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中国市场主要厂商医用吸收垫销量（2020-2025）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中国市场主要厂商医用吸收垫销售收入（2020-2025）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2024年中国主要生产商医用吸收垫收入排名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中国市场主要厂商医用吸收垫销售价格（2020-2025）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全球主要厂商医用吸收垫总部及产地分布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全球主要厂商成立时间及医用吸收垫商业化日期</w:t>
      </w:r>
      <w:r>
        <w:rPr>
          <w:rFonts w:hint="eastAsia"/>
        </w:rPr>
        <w:br/>
      </w:r>
      <w:r>
        <w:rPr>
          <w:rFonts w:hint="eastAsia"/>
        </w:rPr>
        <w:t>　　4.6 全球主要厂商医用吸收垫产品类型及应用</w:t>
      </w:r>
      <w:r>
        <w:rPr>
          <w:rFonts w:hint="eastAsia"/>
        </w:rPr>
        <w:br/>
      </w:r>
      <w:r>
        <w:rPr>
          <w:rFonts w:hint="eastAsia"/>
        </w:rPr>
        <w:t>　　4.7 医用吸收垫行业集中度、竞争程度分析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医用吸收垫行业集中度分析：2024年全球Top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全球医用吸收垫第一梯队、第二梯队和第三梯队生产商（品牌）及市场份额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重点企业（1）基本信息、医用吸收垫生产基地、销售区域、竞争对手及市场地位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医用吸收垫产品规格、参数及市场应用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医用吸收垫销量、收入、价格及毛利率（2020-2025）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重点企业（2）基本信息、医用吸收垫生产基地、销售区域、竞争对手及市场地位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医用吸收垫产品规格、参数及市场应用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医用吸收垫销量、收入、价格及毛利率（2020-2025）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重点企业（3）基本信息、医用吸收垫生产基地、销售区域、竞争对手及市场地位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医用吸收垫产品规格、参数及市场应用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医用吸收垫销量、收入、价格及毛利率（2020-2025）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重点企业（4）基本信息、医用吸收垫生产基地、销售区域、竞争对手及市场地位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医用吸收垫产品规格、参数及市场应用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医用吸收垫销量、收入、价格及毛利率（2020-2025）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重点企业（5）基本信息、医用吸收垫生产基地、销售区域、竞争对手及市场地位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医用吸收垫产品规格、参数及市场应用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医用吸收垫销量、收入、价格及毛利率（2020-2025）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重点企业（6）基本信息、医用吸收垫生产基地、销售区域、竞争对手及市场地位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医用吸收垫产品规格、参数及市场应用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医用吸收垫销量、收入、价格及毛利率（2020-2025）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重点企业（7）基本信息、医用吸收垫生产基地、销售区域、竞争对手及市场地位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医用吸收垫产品规格、参数及市场应用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医用吸收垫销量、收入、价格及毛利率（2020-2025）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重点企业（8）基本信息、医用吸收垫生产基地、销售区域、竞争对手及市场地位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医用吸收垫产品规格、参数及市场应用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医用吸收垫销量、收入、价格及毛利率（2020-2025）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重点企业（9）基本信息、医用吸收垫生产基地、销售区域、竞争对手及市场地位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医用吸收垫产品规格、参数及市场应用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医用吸收垫销量、收入、价格及毛利率（2020-2025）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重点企业（10）基本信息、医用吸收垫生产基地、销售区域、竞争对手及市场地位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医用吸收垫产品规格、参数及市场应用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医用吸收垫销量、收入、价格及毛利率（2020-2025）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重点企业（11）基本信息、医用吸收垫生产基地、销售区域、竞争对手及市场地位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医用吸收垫产品规格、参数及市场应用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医用吸收垫销量、收入、价格及毛利率（2020-2025）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重点企业（12）基本信息、医用吸收垫生产基地、销售区域、竞争对手及市场地位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医用吸收垫产品规格、参数及市场应用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医用吸收垫销量、收入、价格及毛利率（2020-2025）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重点企业（13）基本信息、医用吸收垫生产基地、销售区域、竞争对手及市场地位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医用吸收垫产品规格、参数及市场应用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医用吸收垫销量、收入、价格及毛利率（2020-2025）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重点企业（14）基本信息、医用吸收垫生产基地、销售区域、竞争对手及市场地位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医用吸收垫产品规格、参数及市场应用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医用吸收垫销量、收入、价格及毛利率（2020-2025）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重点企业（15）基本信息、医用吸收垫生产基地、销售区域、竞争对手及市场地位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医用吸收垫产品规格、参数及市场应用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医用吸收垫销量、收入、价格及毛利率（2020-2025）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重点企业（16）基本信息、医用吸收垫生产基地、销售区域、竞争对手及市场地位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医用吸收垫产品规格、参数及市场应用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医用吸收垫销量、收入、价格及毛利率（2020-2025）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重点企业（17）基本信息、医用吸收垫生产基地、销售区域、竞争对手及市场地位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医用吸收垫产品规格、参数及市场应用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医用吸收垫销量、收入、价格及毛利率（2020-2025）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不同产品类型医用吸收垫分析</w:t>
      </w:r>
      <w:r>
        <w:rPr>
          <w:rFonts w:hint="eastAsia"/>
        </w:rPr>
        <w:br/>
      </w:r>
      <w:r>
        <w:rPr>
          <w:rFonts w:hint="eastAsia"/>
        </w:rPr>
        <w:t>　　6.1 全球不同产品类型医用吸收垫销量（2020-2031）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全球不同产品类型医用吸收垫销量及市场份额（2020-2025）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全球不同产品类型医用吸收垫销量预测（2026-2031）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全球不同产品类型医用吸收垫收入（2020-2031）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全球不同产品类型医用吸收垫收入及市场份额（2020-2025）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全球不同产品类型医用吸收垫收入预测（2026-2031）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全球不同产品类型医用吸收垫价格走势（2020-2031）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不同应用医用吸收垫分析</w:t>
      </w:r>
      <w:r>
        <w:rPr>
          <w:rFonts w:hint="eastAsia"/>
        </w:rPr>
        <w:br/>
      </w:r>
      <w:r>
        <w:rPr>
          <w:rFonts w:hint="eastAsia"/>
        </w:rPr>
        <w:t>　　7.1 全球不同应用医用吸收垫销量（2020-2031）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全球不同应用医用吸收垫销量及市场份额（2020-2025）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全球不同应用医用吸收垫销量预测（2026-2031）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全球不同应用医用吸收垫收入（2020-2031）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全球不同应用医用吸收垫收入及市场份额（2020-2025）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全球不同应用医用吸收垫收入预测（2026-2031）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全球不同应用医用吸收垫价格走势（2020-2031）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医用吸收垫产业链分析</w:t>
      </w:r>
      <w:r>
        <w:rPr>
          <w:rFonts w:hint="eastAsia"/>
        </w:rPr>
        <w:br/>
      </w:r>
      <w:r>
        <w:rPr>
          <w:rFonts w:hint="eastAsia"/>
        </w:rPr>
        <w:t>　　8.2 医用吸收垫工艺制造技术分析</w:t>
      </w:r>
      <w:r>
        <w:rPr>
          <w:rFonts w:hint="eastAsia"/>
        </w:rPr>
        <w:br/>
      </w:r>
      <w:r>
        <w:rPr>
          <w:rFonts w:hint="eastAsia"/>
        </w:rPr>
        <w:t>　　8.3 医用吸收垫产业上游供应分析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医用吸收垫下游客户分析</w:t>
      </w:r>
      <w:r>
        <w:rPr>
          <w:rFonts w:hint="eastAsia"/>
        </w:rPr>
        <w:br/>
      </w:r>
      <w:r>
        <w:rPr>
          <w:rFonts w:hint="eastAsia"/>
        </w:rPr>
        <w:t>　　8.5 医用吸收垫销售渠道分析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医用吸收垫行业发展机遇及主要驱动因素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医用吸收垫行业发展面临的风险</w:t>
      </w:r>
      <w:r>
        <w:rPr>
          <w:rFonts w:hint="eastAsia"/>
        </w:rPr>
        <w:br/>
      </w:r>
      <w:r>
        <w:rPr>
          <w:rFonts w:hint="eastAsia"/>
        </w:rPr>
        <w:t>　　9.3 医用吸收垫行业政策分析</w:t>
      </w:r>
      <w:r>
        <w:rPr>
          <w:rFonts w:hint="eastAsia"/>
        </w:rPr>
        <w:br/>
      </w:r>
      <w:r>
        <w:rPr>
          <w:rFonts w:hint="eastAsia"/>
        </w:rPr>
        <w:t>　　9.4 医用吸收垫中国企业SWOT分析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全球不同产品类型医用吸收垫销售额增长（CAGR）趋势2020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医用吸收垫行业目前发展现状</w:t>
      </w:r>
      <w:r>
        <w:rPr>
          <w:rFonts w:hint="eastAsia"/>
        </w:rPr>
        <w:br/>
      </w:r>
      <w:r>
        <w:rPr>
          <w:rFonts w:hint="eastAsia"/>
        </w:rPr>
        <w:t>　　表 4： 医用吸收垫发展趋势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全球主要地区医用吸收垫产量增速（CAGR）：（2020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全球主要地区医用吸收垫产量（2020-2025）&amp;（千件）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全球主要地区医用吸收垫产量（2026-2031）&amp;（千件）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全球主要地区医用吸收垫产量市场份额（2020-2025）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全球主要地区医用吸收垫产量（2026-2031）&amp;（千件）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全球主要地区医用吸收垫销售收入增速：（2020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全球主要地区医用吸收垫销售收入（2020-2025）&amp;（百万美元）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全球主要地区医用吸收垫销售收入市场份额（2020-2025）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全球主要地区医用吸收垫收入（2026-2031）&amp;（百万美元）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全球主要地区医用吸收垫收入市场份额（2026-2031）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全球主要地区医用吸收垫销量（千件）：2020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全球主要地区医用吸收垫销量（2020-2025）&amp;（千件）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全球主要地区医用吸收垫销量市场份额（2020-2025）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全球主要地区医用吸收垫销量（2026-2031）&amp;（千件）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全球主要地区医用吸收垫销量份额（2026-2031）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全球市场主要厂商医用吸收垫产能（2024-2025）&amp;（千件）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全球市场主要厂商医用吸收垫销量（2020-2025）&amp;（千件）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全球市场主要厂商医用吸收垫销量市场份额（2020-2025）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全球市场主要厂商医用吸收垫销售收入（2020-2025）&amp;（百万美元）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全球市场主要厂商医用吸收垫销售收入市场份额（2020-2025）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全球市场主要厂商医用吸收垫销售价格（2020-2025）&amp;（美元/件）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2024年全球主要生产商医用吸收垫收入排名（百万美元）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中国市场主要厂商医用吸收垫销量（2020-2025）&amp;（千件）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中国市场主要厂商医用吸收垫销量市场份额（2020-2025）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中国市场主要厂商医用吸收垫销售收入（2020-2025）&amp;（百万美元）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中国市场主要厂商医用吸收垫销售收入市场份额（2020-2025）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2024年中国主要生产商医用吸收垫收入排名（百万美元）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中国市场主要厂商医用吸收垫销售价格（2020-2025）&amp;（美元/件）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全球主要厂商医用吸收垫总部及产地分布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全球主要厂商成立时间及医用吸收垫商业化日期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全球主要厂商医用吸收垫产品类型及应用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2024年全球医用吸收垫主要厂商市场地位（第一梯队、第二梯队和第三梯队）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全球医用吸收垫市场投资、并购等现状分析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医用吸收垫生产基地、销售区域、竞争对手及市场地位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医用吸收垫产品规格、参数及市场应用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医用吸收垫销量（千件）、收入（百万美元）、价格（美元/件）及毛利率（2020-2025）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医用吸收垫生产基地、销售区域、竞争对手及市场地位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医用吸收垫产品规格、参数及市场应用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医用吸收垫销量（千件）、收入（百万美元）、价格（美元/件）及毛利率（2020-2025）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医用吸收垫生产基地、销售区域、竞争对手及市场地位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医用吸收垫产品规格、参数及市场应用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医用吸收垫销量（千件）、收入（百万美元）、价格（美元/件）及毛利率（2020-2025）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医用吸收垫生产基地、销售区域、竞争对手及市场地位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医用吸收垫产品规格、参数及市场应用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医用吸收垫销量（千件）、收入（百万美元）、价格（美元/件）及毛利率（2020-2025）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医用吸收垫生产基地、销售区域、竞争对手及市场地位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医用吸收垫产品规格、参数及市场应用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医用吸收垫销量（千件）、收入（百万美元）、价格（美元/件）及毛利率（2020-2025）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医用吸收垫生产基地、销售区域、竞争对手及市场地位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医用吸收垫产品规格、参数及市场应用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医用吸收垫销量（千件）、收入（百万美元）、价格（美元/件）及毛利率（2020-2025）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医用吸收垫生产基地、销售区域、竞争对手及市场地位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医用吸收垫产品规格、参数及市场应用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医用吸收垫销量（千件）、收入（百万美元）、价格（美元/件）及毛利率（2020-2025）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医用吸收垫生产基地、销售区域、竞争对手及市场地位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医用吸收垫产品规格、参数及市场应用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医用吸收垫销量（千件）、收入（百万美元）、价格（美元/件）及毛利率（2020-2025）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医用吸收垫生产基地、销售区域、竞争对手及市场地位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医用吸收垫产品规格、参数及市场应用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医用吸收垫销量（千件）、收入（百万美元）、价格（美元/件）及毛利率（2020-2025）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医用吸收垫生产基地、销售区域、竞争对手及市场地位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医用吸收垫产品规格、参数及市场应用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医用吸收垫销量（千件）、收入（百万美元）、价格（美元/件）及毛利率（2020-2025）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医用吸收垫生产基地、销售区域、竞争对手及市场地位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医用吸收垫产品规格、参数及市场应用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医用吸收垫销量（千件）、收入（百万美元）、价格（美元/件）及毛利率（2020-2025）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医用吸收垫生产基地、销售区域、竞争对手及市场地位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医用吸收垫产品规格、参数及市场应用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医用吸收垫销量（千件）、收入（百万美元）、价格（美元/件）及毛利率（2020-2025）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医用吸收垫生产基地、销售区域、竞争对手及市场地位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医用吸收垫产品规格、参数及市场应用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医用吸收垫销量（千件）、收入（百万美元）、价格（美元/件）及毛利率（2020-2025）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医用吸收垫生产基地、销售区域、竞争对手及市场地位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医用吸收垫产品规格、参数及市场应用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医用吸收垫销量（千件）、收入（百万美元）、价格（美元/件）及毛利率（2020-2025）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医用吸收垫生产基地、销售区域、竞争对手及市场地位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医用吸收垫产品规格、参数及市场应用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医用吸收垫销量（千件）、收入（百万美元）、价格（美元/件）及毛利率（2020-2025）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医用吸收垫生产基地、销售区域、竞争对手及市场地位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医用吸收垫产品规格、参数及市场应用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医用吸收垫销量（千件）、收入（百万美元）、价格（美元/件）及毛利率（2020-2025）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医用吸收垫生产基地、销售区域、竞争对手及市场地位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医用吸收垫产品规格、参数及市场应用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医用吸收垫销量（千件）、收入（百万美元）、价格（美元/件）及毛利率（2020-2025）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全球不同产品类型医用吸收垫销量（2020-2025年）&amp;（千件）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全球不同产品类型医用吸收垫销量市场份额（2020-2025）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全球不同产品类型医用吸收垫销量预测（2026-2031）&amp;（千件）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全球市场不同产品类型医用吸收垫销量市场份额预测（2026-2031）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全球不同产品类型医用吸收垫收入（2020-2025年）&amp;（百万美元）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全球不同产品类型医用吸收垫收入市场份额（2020-2025）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全球不同产品类型医用吸收垫收入预测（2026-2031）&amp;（百万美元）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全球不同产品类型医用吸收垫收入市场份额预测（2026-2031）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全球不同应用医用吸收垫销量（2020-2025年）&amp;（千件）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全球不同应用医用吸收垫销量市场份额（2020-2025）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全球不同应用医用吸收垫销量预测（2026-2031）&amp;（千件）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全球市场不同应用医用吸收垫销量市场份额预测（2026-2031）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全球不同应用医用吸收垫收入（2020-2025年）&amp;（百万美元）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全球不同应用医用吸收垫收入市场份额（2020-2025）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全球不同应用医用吸收垫收入预测（2026-2031）&amp;（百万美元）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全球不同应用医用吸收垫收入市场份额预测（2026-2031）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医用吸收垫上游原料供应商及联系方式列表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医用吸收垫典型客户列表</w:t>
      </w:r>
      <w:r>
        <w:rPr>
          <w:rFonts w:hint="eastAsia"/>
        </w:rPr>
        <w:br/>
      </w:r>
      <w:r>
        <w:rPr>
          <w:rFonts w:hint="eastAsia"/>
        </w:rPr>
        <w:t>　　表 141： 医用吸收垫主要销售模式及销售渠道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医用吸收垫行业发展机遇及主要驱动因素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医用吸收垫行业发展面临的风险</w:t>
      </w:r>
      <w:r>
        <w:rPr>
          <w:rFonts w:hint="eastAsia"/>
        </w:rPr>
        <w:br/>
      </w:r>
      <w:r>
        <w:rPr>
          <w:rFonts w:hint="eastAsia"/>
        </w:rPr>
        <w:t>　　表 144： 医用吸收垫行业政策分析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医用吸收垫产品图片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全球不同产品类型医用吸收垫销售额2020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全球不同产品类型医用吸收垫市场份额2024 &amp; 2031</w:t>
      </w:r>
      <w:r>
        <w:rPr>
          <w:rFonts w:hint="eastAsia"/>
        </w:rPr>
        <w:br/>
      </w:r>
      <w:r>
        <w:rPr>
          <w:rFonts w:hint="eastAsia"/>
        </w:rPr>
        <w:t>　　图 4： 三层结构产品图片</w:t>
      </w:r>
      <w:r>
        <w:rPr>
          <w:rFonts w:hint="eastAsia"/>
        </w:rPr>
        <w:br/>
      </w:r>
      <w:r>
        <w:rPr>
          <w:rFonts w:hint="eastAsia"/>
        </w:rPr>
        <w:t>　　图 5： 四层及多层结构产品图片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全球不同应用医用吸收垫市场份额2024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疗养院</w:t>
      </w:r>
      <w:r>
        <w:rPr>
          <w:rFonts w:hint="eastAsia"/>
        </w:rPr>
        <w:br/>
      </w:r>
      <w:r>
        <w:rPr>
          <w:rFonts w:hint="eastAsia"/>
        </w:rPr>
        <w:t>　　图 11： 家庭护理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全球医用吸收垫产能、产量、产能利用率及发展趋势（2020-2031）&amp;（千件）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全球医用吸收垫产量、需求量及发展趋势（2020-2031）&amp;（千件）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全球主要地区医用吸收垫产量（2020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全球主要地区医用吸收垫产量市场份额（2020-2031）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中国医用吸收垫产能、产量、产能利用率及发展趋势（2020-2031）&amp;（千件）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中国医用吸收垫产量、市场需求量及发展趋势（2020-2031）&amp;（千件）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全球医用吸收垫市场销售额及增长率：（2020-2031）&amp;（百万美元）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全球市场医用吸收垫市场规模：2020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全球市场医用吸收垫销量及增长率（2020-2031）&amp;（千件）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全球市场医用吸收垫价格趋势（2020-2031）&amp;（美元/件）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全球主要地区医用吸收垫销售收入（2020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全球主要地区医用吸收垫销售收入市场份额（2020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北美市场医用吸收垫销量及增长率（2020-2031）&amp;（千件）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北美市场医用吸收垫收入及增长率（2020-2031）&amp;（百万美元）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欧洲市场医用吸收垫销量及增长率（2020-2031）&amp;（千件）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欧洲市场医用吸收垫收入及增长率（2020-2031）&amp;（百万美元）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中国市场医用吸收垫销量及增长率（2020-2031）&amp;（千件）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中国市场医用吸收垫收入及增长率（2020-2031）&amp;（百万美元）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日本市场医用吸收垫销量及增长率（2020-2031）&amp;（千件）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日本市场医用吸收垫收入及增长率（2020-2031）&amp;（百万美元）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东南亚市场医用吸收垫销量及增长率（2020-2031）&amp;（千件）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东南亚市场医用吸收垫收入及增长率（2020-2031）&amp;（百万美元）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印度市场医用吸收垫销量及增长率（2020-2031）&amp;（千件）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印度市场医用吸收垫收入及增长率（2020-2031）&amp;（百万美元）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2024年全球市场主要厂商医用吸收垫销量市场份额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2024年全球市场主要厂商医用吸收垫收入市场份额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2024年中国市场主要厂商医用吸收垫销量市场份额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2024年中国市场主要厂商医用吸收垫收入市场份额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2024年全球前五大生产商医用吸收垫市场份额</w:t>
      </w:r>
      <w:r>
        <w:rPr>
          <w:rFonts w:hint="eastAsia"/>
        </w:rPr>
        <w:br/>
      </w:r>
      <w:r>
        <w:rPr>
          <w:rFonts w:hint="eastAsia"/>
        </w:rPr>
        <w:t>　　图 42： 2024年全球医用吸收垫第一梯队、第二梯队和第三梯队厂商及市场份额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全球不同产品类型医用吸收垫价格走势（2020-2031）&amp;（美元/件）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全球不同应用医用吸收垫价格走势（2020-2031）&amp;（美元/件）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医用吸收垫产业链</w:t>
      </w:r>
      <w:r>
        <w:rPr>
          <w:rFonts w:hint="eastAsia"/>
        </w:rPr>
        <w:br/>
      </w:r>
      <w:r>
        <w:rPr>
          <w:rFonts w:hint="eastAsia"/>
        </w:rPr>
        <w:t>　　图 46： 医用吸收垫中国企业SWOT分析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7db7c4e454848" w:history="1">
        <w:r>
          <w:rPr>
            <w:rStyle w:val="Hyperlink"/>
          </w:rPr>
          <w:t>2025-2031年全球与中国医用吸收垫行业调研及市场前景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7db7c4e454848" w:history="1">
        <w:r>
          <w:rPr>
            <w:rStyle w:val="Hyperlink"/>
          </w:rPr>
          <w:t>https://www.20087.com/2/98/YiYongXiShouDianDeQianJing.html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805001df14610" w:history="1">
      <w:r>
        <w:rPr>
          <w:rStyle w:val="Hyperlink"/>
        </w:rPr>
        <w:t>2025-2031年全球与中国医用吸收垫行业调研及市场前景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YiYongXiShouDianDeQianJing.html" TargetMode="External" Id="R3517db7c4e45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YiYongXiShouDianDeQianJing.html" TargetMode="External" Id="R210805001df1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2025-06-13T23:52:33Z</dcterms:created>
  <dcterms:modified xsi:type="dcterms:W3CDTF">2025-06-14T00:52:33Z</dcterms:modified>
  <dc:subject>2025-2031年全球与中国医用吸收垫行业调研及市场前景</dc:subject>
  <dc:title>2025-2031年全球与中国医用吸收垫行业调研及市场前景</dc:title>
  <cp:keywords>2025-2031年全球与中国医用吸收垫行业调研及市场前景</cp:keywords>
  <dc:description>2025-2031年全球与中国医用吸收垫行业调研及市场前景</dc:description>
</cp:coreProperties>
</file>