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f30e51ef440a9" w:history="1">
              <w:r>
                <w:rPr>
                  <w:rStyle w:val="Hyperlink"/>
                </w:rPr>
                <w:t>2025-2031年中国原甲酸三甲酯市场现状与发展前景预测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f30e51ef440a9" w:history="1">
              <w:r>
                <w:rPr>
                  <w:rStyle w:val="Hyperlink"/>
                </w:rPr>
                <w:t>2025-2031年中国原甲酸三甲酯市场现状与发展前景预测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7f30e51ef440a9" w:history="1">
                <w:r>
                  <w:rPr>
                    <w:rStyle w:val="Hyperlink"/>
                  </w:rPr>
                  <w:t>https://www.20087.com/2/28/YuanJiaSuanSanJiaZhiFaZhanXianZhuangQianJing.html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原甲酸三甲酯（Trimethyl orthoformate, TMOF）是一种重要的有机化合物，广泛应用于农药、医药、染料等行业。近年来，随着精细化工技术的发展，TMOF在合成化学中的应用越来越广泛。TMOF不仅可以用作有机合成反应中的甲基化试剂，还能够作为溶剂或稳定剂，提高反应的选择性和产率。此外，随着生物技术的发展，TMOF在生物催化反应中的应用也逐渐增多，如用于酶促反应中的甲基供体。为了满足不同应用领域的需求，研究人员不断探索新的合成路线和改性方法，提高TMOF的纯度和稳定性。</w:t>
      </w:r>
      <w:r>
        <w:rPr>
          <w:rFonts w:hint="eastAsia"/>
        </w:rPr>
        <w:br/>
      </w:r>
      <w:r>
        <w:rPr>
          <w:rFonts w:hint="eastAsia"/>
        </w:rPr>
        <w:t>　　未来，TMOF的发展将更加注重功能化和绿色化。一方面，随着合成生物学的发展，TMOF将更多地应用于生物合成领域，通过生物酶催化反应，实现更加温和和高效的甲基化过程。另一方面，随着绿色化学理念的推广，TMOF的合成和应用将更加注重环保性，采用绿色溶剂和催化剂，减少有害副产物的生成。此外，随着材料科学的进步，TMOF将更多地应用于新型功能材料的制备，如用于制备具有特殊性能的聚合物或涂层。同时，随着可持续发展理念的深入，TMOF的生产和使用将更加注重循环经济，通过循环利用和资源回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f30e51ef440a9" w:history="1">
        <w:r>
          <w:rPr>
            <w:rStyle w:val="Hyperlink"/>
          </w:rPr>
          <w:t>2025-2031年中国原甲酸三甲酯市场现状与发展前景预测</w:t>
        </w:r>
      </w:hyperlink>
      <w:r>
        <w:rPr>
          <w:rFonts w:hint="eastAsia"/>
        </w:rPr>
        <w:t>》基于深度市场调研，全面剖析了原甲酸三甲酯产业链的现状及市场前景。报告详细分析了原甲酸三甲酯市场规模、需求及价格动态，并对未来原甲酸三甲酯发展趋势进行科学预测。本研究还聚焦原甲酸三甲酯重点企业，探讨行业竞争格局、市场集中度与品牌建设。同时，对原甲酸三甲酯细分市场进行深入研究，为投资者提供客观权威的市场情报与决策支持，助力挖掘原甲酸三甲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原甲酸三甲酯行业概述</w:t>
      </w:r>
      <w:r>
        <w:rPr>
          <w:rFonts w:hint="eastAsia"/>
        </w:rPr>
        <w:br/>
      </w:r>
      <w:r>
        <w:rPr>
          <w:rFonts w:hint="eastAsia"/>
        </w:rPr>
        <w:t>　　第一节 原甲酸三甲酯定义与分类</w:t>
      </w:r>
      <w:r>
        <w:rPr>
          <w:rFonts w:hint="eastAsia"/>
        </w:rPr>
        <w:br/>
      </w:r>
      <w:r>
        <w:rPr>
          <w:rFonts w:hint="eastAsia"/>
        </w:rPr>
        <w:t>　　第二节 原甲酸三甲酯应用领域</w:t>
      </w:r>
      <w:r>
        <w:rPr>
          <w:rFonts w:hint="eastAsia"/>
        </w:rPr>
        <w:br/>
      </w:r>
      <w:r>
        <w:rPr>
          <w:rFonts w:hint="eastAsia"/>
        </w:rPr>
        <w:t>　　第三节 原甲酸三甲酯行业经济指标分析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一、原甲酸三甲酯行业赢利性评估</w:t>
      </w:r>
      <w:r>
        <w:rPr>
          <w:rFonts w:hint="eastAsia"/>
        </w:rPr>
        <w:br/>
      </w:r>
      <w:r>
        <w:rPr>
          <w:rFonts w:hint="eastAsia"/>
        </w:rPr>
        <w:t>　　　　二、原甲酸三甲酯行业成长速度分析</w:t>
      </w:r>
      <w:r>
        <w:rPr>
          <w:rFonts w:hint="eastAsia"/>
        </w:rPr>
        <w:br/>
      </w:r>
      <w:r>
        <w:rPr>
          <w:rFonts w:hint="eastAsia"/>
        </w:rPr>
        <w:t>　　　　三、原甲酸三甲酯附加值提升空间探讨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四、原甲酸三甲酯行业进入壁垒分析</w:t>
      </w:r>
      <w:r>
        <w:rPr>
          <w:rFonts w:hint="eastAsia"/>
        </w:rPr>
        <w:br/>
      </w:r>
      <w:r>
        <w:rPr>
          <w:rFonts w:hint="eastAsia"/>
        </w:rPr>
        <w:t>　　　　五、原甲酸三甲酯行业风险性评估</w:t>
      </w:r>
      <w:r>
        <w:rPr>
          <w:rFonts w:hint="eastAsia"/>
        </w:rPr>
        <w:br/>
      </w:r>
      <w:r>
        <w:rPr>
          <w:rFonts w:hint="eastAsia"/>
        </w:rPr>
        <w:t>　　　　六、原甲酸三甲酯行业周期性分析</w:t>
      </w:r>
      <w:r>
        <w:rPr>
          <w:rFonts w:hint="eastAsia"/>
        </w:rPr>
        <w:br/>
      </w:r>
      <w:r>
        <w:rPr>
          <w:rFonts w:hint="eastAsia"/>
        </w:rPr>
        <w:t>　　　　七、原甲酸三甲酯行业竞争程度指标</w:t>
      </w:r>
      <w:r>
        <w:rPr>
          <w:rFonts w:hint="eastAsia"/>
        </w:rPr>
        <w:br/>
      </w:r>
      <w:r>
        <w:rPr>
          <w:rFonts w:hint="eastAsia"/>
        </w:rPr>
        <w:t>　　　　八、原甲酸三甲酯行业成熟度综合分析</w:t>
      </w:r>
      <w:r>
        <w:rPr>
          <w:rFonts w:hint="eastAsia"/>
        </w:rPr>
        <w:br/>
      </w:r>
      <w:r>
        <w:rPr>
          <w:rFonts w:hint="eastAsia"/>
        </w:rPr>
        <w:t>　　第四节 原甲酸三甲酯产业链及经营模式分析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三、原甲酸三甲酯销售模式与渠道策略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全球原甲酸三甲酯市场发展分析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2023-2024年全球原甲酸三甲酯行业发展分析</w:t>
      </w:r>
      <w:r>
        <w:rPr>
          <w:rFonts w:hint="eastAsia"/>
        </w:rPr>
        <w:br/>
      </w:r>
      <w:r>
        <w:rPr>
          <w:rFonts w:hint="eastAsia"/>
        </w:rPr>
        <w:t>　　　　一、全球原甲酸三甲酯行业市场规模与趋势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二、全球原甲酸三甲酯行业发展特点</w:t>
      </w:r>
      <w:r>
        <w:rPr>
          <w:rFonts w:hint="eastAsia"/>
        </w:rPr>
        <w:br/>
      </w:r>
      <w:r>
        <w:rPr>
          <w:rFonts w:hint="eastAsia"/>
        </w:rPr>
        <w:t>　　　　三、全球原甲酸三甲酯行业竞争格局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主要国家与地区原甲酸三甲酯市场分析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2025-2031年全球原甲酸三甲酯行业发展趋势与前景预测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一、原甲酸三甲酯技术发展趋势</w:t>
      </w:r>
      <w:r>
        <w:rPr>
          <w:rFonts w:hint="eastAsia"/>
        </w:rPr>
        <w:br/>
      </w:r>
      <w:r>
        <w:rPr>
          <w:rFonts w:hint="eastAsia"/>
        </w:rPr>
        <w:t>　　　　二、原甲酸三甲酯行业发展趋势</w:t>
      </w:r>
      <w:r>
        <w:rPr>
          <w:rFonts w:hint="eastAsia"/>
        </w:rPr>
        <w:br/>
      </w:r>
      <w:r>
        <w:rPr>
          <w:rFonts w:hint="eastAsia"/>
        </w:rPr>
        <w:t>　　　　三、原甲酸三甲酯行业发展潜力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中国原甲酸三甲酯行业市场分析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2023-2024年原甲酸三甲酯产能与投资动态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一、国内原甲酸三甲酯产能现状与利用效率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二、原甲酸三甲酯产能扩张与投资动态分析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2025-2031年原甲酸三甲酯行业产量统计与趋势预测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一、2020-2024年原甲酸三甲酯行业数据与增长趋势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1、2020-2024年原甲酸三甲酯产量及增长趋势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2、2020-2024年原甲酸三甲酯细分产品产量及份额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二、原甲酸三甲酯产量影响因素分析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三、2025-2031年原甲酸三甲酯产量预测</w:t>
      </w:r>
      <w:r>
        <w:rPr>
          <w:rFonts w:hint="eastAsia"/>
        </w:rPr>
        <w:br/>
      </w:r>
      <w:r>
        <w:rPr>
          <w:rFonts w:hint="eastAsia"/>
        </w:rPr>
        <w:t>　　第三节 2025-2031年原甲酸三甲酯市场需求与销售分析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一、2023-2024年原甲酸三甲酯行业需求现状</w:t>
      </w:r>
      <w:r>
        <w:rPr>
          <w:rFonts w:hint="eastAsia"/>
        </w:rPr>
        <w:br/>
      </w:r>
      <w:r>
        <w:rPr>
          <w:rFonts w:hint="eastAsia"/>
        </w:rPr>
        <w:t>　　　　二、原甲酸三甲酯客户群体与需求特点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三、2020-2024年原甲酸三甲酯行业销售规模分析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四、2025-2031年原甲酸三甲酯市场增长潜力与规模预测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中国原甲酸三甲酯细分市场分析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一、2023-2024年原甲酸三甲酯主要细分产品市场现状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2023-2024年中国原甲酸三甲酯技术发展研究</w:t>
      </w:r>
      <w:r>
        <w:rPr>
          <w:rFonts w:hint="eastAsia"/>
        </w:rPr>
        <w:br/>
      </w:r>
      <w:r>
        <w:rPr>
          <w:rFonts w:hint="eastAsia"/>
        </w:rPr>
        <w:t>　　第一节 当前原甲酸三甲酯技术发展现状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原甲酸三甲酯技术未来发展趋势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原甲酸三甲酯价格机制与竞争策略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一、2020-2024年原甲酸三甲酯市场价格走势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原甲酸三甲酯定价策略与方法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2025-2031年原甲酸三甲酯价格竞争态势与趋势预测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中国原甲酸三甲酯行业重点区域市场研究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2023-2024年重点区域原甲酸三甲酯市场发展概况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二、2020-2024年原甲酸三甲酯市场需求规模情况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三、2025-2031年原甲酸三甲酯行业发展潜力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二、2020-2024年原甲酸三甲酯市场需求规模情况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三、2025-2031年原甲酸三甲酯行业发展潜力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二、2020-2024年原甲酸三甲酯市场需求规模情况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三、2025-2031年原甲酸三甲酯行业发展潜力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二、2020-2024年原甲酸三甲酯市场需求规模情况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三、2025-2031年原甲酸三甲酯行业发展潜力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二、2020-2024年原甲酸三甲酯市场需求规模情况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三、2025-2031年原甲酸三甲酯行业发展潜力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2020-2024年中国原甲酸三甲酯行业进出口情况分析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原甲酸三甲酯行业进口规模与来源分析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一、2020-2024年原甲酸三甲酯进口规模分析</w:t>
      </w:r>
      <w:r>
        <w:rPr>
          <w:rFonts w:hint="eastAsia"/>
        </w:rPr>
        <w:br/>
      </w:r>
      <w:r>
        <w:rPr>
          <w:rFonts w:hint="eastAsia"/>
        </w:rPr>
        <w:t>　　　　二、原甲酸三甲酯主要进口来源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原甲酸三甲酯行业出口规模与目的地分析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一、2020-2024年原甲酸三甲酯出口规模分析</w:t>
      </w:r>
      <w:r>
        <w:rPr>
          <w:rFonts w:hint="eastAsia"/>
        </w:rPr>
        <w:br/>
      </w:r>
      <w:r>
        <w:rPr>
          <w:rFonts w:hint="eastAsia"/>
        </w:rPr>
        <w:t>　　　　二、原甲酸三甲酯主要出口目的地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2020-2024年中国原甲酸三甲酯总体规模与财务指标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中国原甲酸三甲酯行业总体规模分析</w:t>
      </w:r>
      <w:r>
        <w:rPr>
          <w:rFonts w:hint="eastAsia"/>
        </w:rPr>
        <w:br/>
      </w:r>
      <w:r>
        <w:rPr>
          <w:rFonts w:hint="eastAsia"/>
        </w:rPr>
        <w:t>　　　　一、原甲酸三甲酯企业数量与结构</w:t>
      </w:r>
      <w:r>
        <w:rPr>
          <w:rFonts w:hint="eastAsia"/>
        </w:rPr>
        <w:br/>
      </w:r>
      <w:r>
        <w:rPr>
          <w:rFonts w:hint="eastAsia"/>
        </w:rPr>
        <w:t>　　　　二、原甲酸三甲酯从业人员规模</w:t>
      </w:r>
      <w:r>
        <w:rPr>
          <w:rFonts w:hint="eastAsia"/>
        </w:rPr>
        <w:br/>
      </w:r>
      <w:r>
        <w:rPr>
          <w:rFonts w:hint="eastAsia"/>
        </w:rPr>
        <w:t>　　　　三、原甲酸三甲酯行业资产状况</w:t>
      </w:r>
      <w:r>
        <w:rPr>
          <w:rFonts w:hint="eastAsia"/>
        </w:rPr>
        <w:br/>
      </w:r>
      <w:r>
        <w:rPr>
          <w:rFonts w:hint="eastAsia"/>
        </w:rPr>
        <w:t>　　第二节 中国原甲酸三甲酯行业财务指标总体分析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原甲酸三甲酯行业重点企业经营状况分析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原甲酸三甲酯重点企业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原甲酸三甲酯领先企业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原甲酸三甲酯标杆企业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原甲酸三甲酯代表企业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原甲酸三甲酯龙头企业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原甲酸三甲酯重点企业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中国原甲酸三甲酯行业竞争格局分析</w:t>
      </w:r>
      <w:r>
        <w:rPr>
          <w:rFonts w:hint="eastAsia"/>
        </w:rPr>
        <w:br/>
      </w:r>
      <w:r>
        <w:rPr>
          <w:rFonts w:hint="eastAsia"/>
        </w:rPr>
        <w:t>　　第一节 原甲酸三甲酯行业竞争格局总览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2023-2024年原甲酸三甲酯行业竞争力分析</w:t>
      </w:r>
      <w:r>
        <w:rPr>
          <w:rFonts w:hint="eastAsia"/>
        </w:rPr>
        <w:br/>
      </w:r>
      <w:r>
        <w:rPr>
          <w:rFonts w:hint="eastAsia"/>
        </w:rPr>
        <w:t>　　　　一、原甲酸三甲酯供应商议价能力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四、原甲酸三甲酯替代品威胁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2020-2024年原甲酸三甲酯行业企业并购活动分析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2023-2024年原甲酸三甲酯行业会展与招投标活动分析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一、原甲酸三甲酯行业会展活动及其市场影响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2025年中国原甲酸三甲酯企业发展策略分析</w:t>
      </w:r>
      <w:r>
        <w:rPr>
          <w:rFonts w:hint="eastAsia"/>
        </w:rPr>
        <w:br/>
      </w:r>
      <w:r>
        <w:rPr>
          <w:rFonts w:hint="eastAsia"/>
        </w:rPr>
        <w:t>　　第一节 原甲酸三甲酯市场策略分析</w:t>
      </w:r>
      <w:r>
        <w:rPr>
          <w:rFonts w:hint="eastAsia"/>
        </w:rPr>
        <w:br/>
      </w:r>
      <w:r>
        <w:rPr>
          <w:rFonts w:hint="eastAsia"/>
        </w:rPr>
        <w:t>　　　　一、原甲酸三甲酯市场定位与拓展策略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二、原甲酸三甲酯市场细分与目标客户</w:t>
      </w:r>
      <w:r>
        <w:rPr>
          <w:rFonts w:hint="eastAsia"/>
        </w:rPr>
        <w:br/>
      </w:r>
      <w:r>
        <w:rPr>
          <w:rFonts w:hint="eastAsia"/>
        </w:rPr>
        <w:t>　　第二节 原甲酸三甲酯销售策略分析</w:t>
      </w:r>
      <w:r>
        <w:rPr>
          <w:rFonts w:hint="eastAsia"/>
        </w:rPr>
        <w:br/>
      </w:r>
      <w:r>
        <w:rPr>
          <w:rFonts w:hint="eastAsia"/>
        </w:rPr>
        <w:t>　　　　一、原甲酸三甲酯销售渠道与网络建设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提高原甲酸三甲酯企业竞争力建议</w:t>
      </w:r>
      <w:r>
        <w:rPr>
          <w:rFonts w:hint="eastAsia"/>
        </w:rPr>
        <w:br/>
      </w:r>
      <w:r>
        <w:rPr>
          <w:rFonts w:hint="eastAsia"/>
        </w:rPr>
        <w:t>　　　　一、原甲酸三甲酯技术创新与管理优化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原甲酸三甲酯品牌战略思考</w:t>
      </w:r>
      <w:r>
        <w:rPr>
          <w:rFonts w:hint="eastAsia"/>
        </w:rPr>
        <w:br/>
      </w:r>
      <w:r>
        <w:rPr>
          <w:rFonts w:hint="eastAsia"/>
        </w:rPr>
        <w:t>　　　　一、原甲酸三甲酯品牌建设与维护</w:t>
      </w:r>
      <w:r>
        <w:rPr>
          <w:rFonts w:hint="eastAsia"/>
        </w:rPr>
        <w:br/>
      </w:r>
      <w:r>
        <w:rPr>
          <w:rFonts w:hint="eastAsia"/>
        </w:rPr>
        <w:t>　　　　二、原甲酸三甲酯品牌影响力与市场竞争力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中国原甲酸三甲酯行业风险与对策</w:t>
      </w:r>
      <w:r>
        <w:rPr>
          <w:rFonts w:hint="eastAsia"/>
        </w:rPr>
        <w:br/>
      </w:r>
      <w:r>
        <w:rPr>
          <w:rFonts w:hint="eastAsia"/>
        </w:rPr>
        <w:t>　　第一节 原甲酸三甲酯行业SWOT分析</w:t>
      </w:r>
      <w:r>
        <w:rPr>
          <w:rFonts w:hint="eastAsia"/>
        </w:rPr>
        <w:br/>
      </w:r>
      <w:r>
        <w:rPr>
          <w:rFonts w:hint="eastAsia"/>
        </w:rPr>
        <w:t>　　　　一、原甲酸三甲酯行业优势分析</w:t>
      </w:r>
      <w:r>
        <w:rPr>
          <w:rFonts w:hint="eastAsia"/>
        </w:rPr>
        <w:br/>
      </w:r>
      <w:r>
        <w:rPr>
          <w:rFonts w:hint="eastAsia"/>
        </w:rPr>
        <w:t>　　　　二、原甲酸三甲酯行业劣势分析</w:t>
      </w:r>
      <w:r>
        <w:rPr>
          <w:rFonts w:hint="eastAsia"/>
        </w:rPr>
        <w:br/>
      </w:r>
      <w:r>
        <w:rPr>
          <w:rFonts w:hint="eastAsia"/>
        </w:rPr>
        <w:t>　　　　三、原甲酸三甲酯市场机会探索</w:t>
      </w:r>
      <w:r>
        <w:rPr>
          <w:rFonts w:hint="eastAsia"/>
        </w:rPr>
        <w:br/>
      </w:r>
      <w:r>
        <w:rPr>
          <w:rFonts w:hint="eastAsia"/>
        </w:rPr>
        <w:t>　　　　四、原甲酸三甲酯市场威胁评估</w:t>
      </w:r>
      <w:r>
        <w:rPr>
          <w:rFonts w:hint="eastAsia"/>
        </w:rPr>
        <w:br/>
      </w:r>
      <w:r>
        <w:rPr>
          <w:rFonts w:hint="eastAsia"/>
        </w:rPr>
        <w:t>　　第二节 原甲酸三甲酯行业风险及对策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2025-2031年中国原甲酸三甲酯行业前景与发展趋势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原甲酸三甲酯行业发展环境分析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2025-2031年原甲酸三甲酯行业发展趋势与方向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一、原甲酸三甲酯行业发展方向预测</w:t>
      </w:r>
      <w:r>
        <w:rPr>
          <w:rFonts w:hint="eastAsia"/>
        </w:rPr>
        <w:br/>
      </w:r>
      <w:r>
        <w:rPr>
          <w:rFonts w:hint="eastAsia"/>
        </w:rPr>
        <w:t>　　　　二、原甲酸三甲酯发展趋势分析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2025-2031年原甲酸三甲酯行业发展潜力与机遇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一、原甲酸三甲酯市场发展潜力评估</w:t>
      </w:r>
      <w:r>
        <w:rPr>
          <w:rFonts w:hint="eastAsia"/>
        </w:rPr>
        <w:br/>
      </w:r>
      <w:r>
        <w:rPr>
          <w:rFonts w:hint="eastAsia"/>
        </w:rPr>
        <w:t>　　　　二、原甲酸三甲酯新兴市场与机遇探索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原甲酸三甲酯行业研究结论与建议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中智~林~－原甲酸三甲酯行业发展建议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2020-2024年中国原甲酸三甲酯市场规模及增长情况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2020-2024年中国原甲酸三甲酯行业产量及增长趋势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2025-2031年中国原甲酸三甲酯行业产量预测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2020-2024年中国原甲酸三甲酯行业市场需求及增长情况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2025-2031年中国原甲酸三甲酯行业市场需求预测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2020-2024年中国原甲酸三甲酯行业利润及增长情况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**地区原甲酸三甲酯市场规模及增长情况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**地区原甲酸三甲酯行业市场需求情况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**地区原甲酸三甲酯市场规模及增长情况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**地区原甲酸三甲酯行业市场需求情况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2020-2024年中国原甲酸三甲酯行业进口量及增速统计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2020-2024年中国原甲酸三甲酯行业出口量及增速统计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原甲酸三甲酯重点企业经营情况分析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2025年原甲酸三甲酯市场前景分析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2025-2031年中国原甲酸三甲酯市场需求预测</w:t>
      </w:r>
      <w:r>
        <w:rPr>
          <w:rFonts w:hint="eastAsia"/>
        </w:rPr>
        <w:br/>
      </w:r>
      <w:r>
        <w:rPr>
          <w:rFonts w:hint="eastAsia"/>
        </w:rPr>
        <w:t>　　图表 2025年原甲酸三甲酯发展趋势预测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f30e51ef440a9" w:history="1">
        <w:r>
          <w:rPr>
            <w:rStyle w:val="Hyperlink"/>
          </w:rPr>
          <w:t>2025-2031年中国原甲酸三甲酯市场现状与发展前景预测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7f30e51ef440a9" w:history="1">
        <w:r>
          <w:rPr>
            <w:rStyle w:val="Hyperlink"/>
          </w:rPr>
          <w:t>https://www.20087.com/2/28/YuanJiaSuanSanJiaZhiFaZhanXianZhuangQianJing.html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f0f605ba84abe" w:history="1">
      <w:r>
        <w:rPr>
          <w:rStyle w:val="Hyperlink"/>
        </w:rPr>
        <w:t>2025-2031年中国原甲酸三甲酯市场现状与发展前景预测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uanJiaSuanSanJiaZhiFaZhanXianZhuangQianJing.html" TargetMode="External" Id="R6f7f30e51ef4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uanJiaSuanSanJiaZhiFaZhanXianZhuangQianJing.html" TargetMode="External" Id="R83bf0f605ba8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2024-12-12T07:03:28Z</dcterms:created>
  <dcterms:modified xsi:type="dcterms:W3CDTF">2024-12-12T08:03:28Z</dcterms:modified>
  <dc:subject>2025-2031年中国原甲酸三甲酯市场现状与发展前景预测</dc:subject>
  <dc:title>2025-2031年中国原甲酸三甲酯市场现状与发展前景预测</dc:title>
  <cp:keywords>2025-2031年中国原甲酸三甲酯市场现状与发展前景预测</cp:keywords>
  <dc:description>2025-2031年中国原甲酸三甲酯市场现状与发展前景预测</dc:description>
</cp:coreProperties>
</file>