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3b4520cff4796" w:history="1">
              <w:r>
                <w:rPr>
                  <w:rStyle w:val="Hyperlink"/>
                </w:rPr>
                <w:t>中国双嘧达莫片行业调查分析及发展趋势预测报告（2025-2031年）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3b4520cff4796" w:history="1">
              <w:r>
                <w:rPr>
                  <w:rStyle w:val="Hyperlink"/>
                </w:rPr>
                <w:t>中国双嘧达莫片行业调查分析及发展趋势预测报告（2025-2031年）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3b4520cff4796" w:history="1">
                <w:r>
                  <w:rPr>
                    <w:rStyle w:val="Hyperlink"/>
                  </w:rPr>
                  <w:t>https://www.20087.com/2/28/ShuangMiDaMoPianHangYeQianJingFe.html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嘧达莫片是一种心血管疾病的常用药物，主要用于预防血栓形成和治疗缺血性心脏病。近年来，随着心血管疾病发病率的上升，双嘧达莫片市场需求稳步增长。当前市场上，双嘧达莫片的品牌众多，竞争激烈，但随着仿制药的普及，药品价格趋于合理，提高了药物的可及性。</w:t>
      </w:r>
      <w:r>
        <w:rPr>
          <w:rFonts w:hint="eastAsia"/>
        </w:rPr>
        <w:br/>
      </w:r>
      <w:r>
        <w:rPr>
          <w:rFonts w:hint="eastAsia"/>
        </w:rPr>
        <w:t>　　未来，双嘧达莫片的研发将更加注重提高药物的有效性和安全性。一方面，通过新的药物组合或改良剂型，双嘧达莫片将能够更好地满足患者的个体化治疗需求。另一方面，随着生物标志物研究的进步，双嘧达莫片的应用将更加精准，通过个性化医疗方案提高治疗效果。此外，随着药物经济学的考量，双嘧达莫片的长期用药安全性也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3b4520cff4796" w:history="1">
        <w:r>
          <w:rPr>
            <w:rStyle w:val="Hyperlink"/>
          </w:rPr>
          <w:t>中国双嘧达莫片行业调查分析及发展趋势预测报告（2025-2031年）</w:t>
        </w:r>
      </w:hyperlink>
      <w:r>
        <w:rPr>
          <w:rFonts w:hint="eastAsia"/>
        </w:rPr>
        <w:t>》通过详实的数据分析，全面解析了双嘧达莫片行业的市场规模、需求动态及价格趋势，深入探讨了双嘧达莫片产业链上下游的协同关系与竞争格局变化。报告对双嘧达莫片细分市场进行精准划分，结合重点企业研究，揭示了品牌影响力与市场集中度的现状，为行业参与者提供了清晰的竞争态势洞察。同时，报告结合宏观经济环境、技术发展路径及消费者需求演变，科学预测了双嘧达莫片行业的未来发展方向，并针对潜在风险提出了切实可行的应对策略。报告为双嘧达莫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双嘧达莫片行业概述</w:t>
      </w:r>
      <w:r>
        <w:rPr>
          <w:rFonts w:hint="eastAsia"/>
        </w:rPr>
        <w:br/>
      </w:r>
      <w:r>
        <w:rPr>
          <w:rFonts w:hint="eastAsia"/>
        </w:rPr>
        <w:t>　　第一节 双嘧达莫片行业概述</w:t>
      </w:r>
      <w:r>
        <w:rPr>
          <w:rFonts w:hint="eastAsia"/>
        </w:rPr>
        <w:br/>
      </w:r>
      <w:r>
        <w:rPr>
          <w:rFonts w:hint="eastAsia"/>
        </w:rPr>
        <w:t>　　　　一、双嘧达莫片概念</w:t>
      </w:r>
      <w:r>
        <w:rPr>
          <w:rFonts w:hint="eastAsia"/>
        </w:rPr>
        <w:br/>
      </w:r>
      <w:r>
        <w:rPr>
          <w:rFonts w:hint="eastAsia"/>
        </w:rPr>
        <w:t>　　　　二、双嘧达莫片类别分析</w:t>
      </w:r>
      <w:r>
        <w:rPr>
          <w:rFonts w:hint="eastAsia"/>
        </w:rPr>
        <w:br/>
      </w:r>
      <w:r>
        <w:rPr>
          <w:rFonts w:hint="eastAsia"/>
        </w:rPr>
        <w:t>　　　　三、产品功效与作用分析</w:t>
      </w:r>
      <w:r>
        <w:rPr>
          <w:rFonts w:hint="eastAsia"/>
        </w:rPr>
        <w:br/>
      </w:r>
      <w:r>
        <w:rPr>
          <w:rFonts w:hint="eastAsia"/>
        </w:rPr>
        <w:t>　　　　四、产品说明书解读</w:t>
      </w:r>
      <w:r>
        <w:rPr>
          <w:rFonts w:hint="eastAsia"/>
        </w:rPr>
        <w:br/>
      </w:r>
      <w:r>
        <w:rPr>
          <w:rFonts w:hint="eastAsia"/>
        </w:rPr>
        <w:t>　　　　五、产品副作用分析</w:t>
      </w:r>
      <w:r>
        <w:rPr>
          <w:rFonts w:hint="eastAsia"/>
        </w:rPr>
        <w:br/>
      </w:r>
      <w:r>
        <w:rPr>
          <w:rFonts w:hint="eastAsia"/>
        </w:rPr>
        <w:t>　　第二节 双嘧达莫片行业发展环境分析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1、2020-2025年国内生产总值增长分析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2、2020-2025年中国居民可支配收入增长分析</w:t>
      </w:r>
      <w:r>
        <w:rPr>
          <w:rFonts w:hint="eastAsia"/>
        </w:rPr>
        <w:br/>
      </w:r>
      <w:r>
        <w:rPr>
          <w:rFonts w:hint="eastAsia"/>
        </w:rPr>
        <w:t>　　　　　　3、宏观经济对行业的影响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二、双嘧达莫片行业政策环境分析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2020-2025年双嘧达莫片行业运行环境分析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2020-2025年双嘧达莫片市场环境分析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第二节 双嘧达莫片行业经济指标分析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一、产品质量安全问题</w:t>
      </w:r>
      <w:r>
        <w:rPr>
          <w:rFonts w:hint="eastAsia"/>
        </w:rPr>
        <w:br/>
      </w:r>
      <w:r>
        <w:rPr>
          <w:rFonts w:hint="eastAsia"/>
        </w:rPr>
        <w:t>　　　　二、地区发展不平衡问题</w:t>
      </w:r>
      <w:r>
        <w:rPr>
          <w:rFonts w:hint="eastAsia"/>
        </w:rPr>
        <w:br/>
      </w:r>
      <w:r>
        <w:rPr>
          <w:rFonts w:hint="eastAsia"/>
        </w:rPr>
        <w:t>　　　　三、人口老年化问题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三、行业专利类型分析</w:t>
      </w:r>
      <w:r>
        <w:rPr>
          <w:rFonts w:hint="eastAsia"/>
        </w:rPr>
        <w:br/>
      </w:r>
      <w:r>
        <w:rPr>
          <w:rFonts w:hint="eastAsia"/>
        </w:rPr>
        <w:t>　　　　四、技术领先企业分析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全球双嘧达莫片行业发展分析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2020-2025年全球双嘧达莫片行业发展分析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一、2020-2025年全球双嘧达莫片需求分析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1、2020-2025年全球双嘧达莫片或相关产品产量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2、2020-2025年全球双嘧达莫片或相关产品销量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二、2020-2025年全球双嘧达莫片行业市场规模分析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三、2025-2031年全球双嘧达莫片行业市场趋势分析与预测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1、2025-2031年全球双嘧达莫片行业市场规模预测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2、2025-2031年全球双嘧达莫片行业市场发展趋势分析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2020-2025年主要国家或地区双嘧达莫片行业发展分析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一、2020-2025年美国双嘧达莫片行业分析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二、2020-2025年日本双嘧达莫片行业分析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三、2020-2025年欧洲双嘧达莫片行业分析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四、2020-2025年韩国双嘧达莫片行业分析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2020-2025年中国双嘧达莫片行业发展分析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2020-2025年中国双嘧达莫片行业发展状况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一、2020-2025年双嘧达莫片行业发展状况分析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二、2020-2025年中国双嘧达莫片行业发展动态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三、2020-2025年双嘧达莫片行业经营业绩分析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四、2025年中国双嘧达莫片行业发展热点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2020-2025年中国双嘧达莫片市场供需状况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一、2020-2025年中国双嘧达莫片市场供给分析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二、2020-2025年中国双嘧达莫片市场需求分析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三、2020-2025年中国双嘧达莫片产品价格分析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2020-2025年中国双嘧达莫片行业市场容量分析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2020-2025年中国双嘧达莫片行业整体运行指标分析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2020-2025年中国双嘧达莫片行业总体规模分析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2020-2025年中国双嘧达莫片行业产销情况分析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一、2020-2025年中国双嘧达莫片行业工业总产值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二、2020-2025年中国双嘧达莫片行业销售收入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三、2020-2025年中国双嘧达莫片行业产销率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2020-2025年中国双嘧达莫片行业财务指标总体分析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一、2020-2025年双嘧达莫片行业盈利能力分析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二、2020-2025年双嘧达莫片行业偿债能力分析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三、2020-2025年双嘧达莫片行业营运能力分析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四、2020-2025年双嘧达莫片行业发展能力分析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中国双嘧达莫片行业地区市场发展现状及预测分析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二、2020-2025年华北地区双嘧达莫片行业市场现状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三、2020-2025年华北地区双嘧达莫片行业市场规模分析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四、2025-2031年华北地区双嘧达莫片行业市场规模预测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二、2020-2025年东北地区双嘧达莫片行业市场现状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三、2020-2025年东北地区双嘧达莫片行业市场规模分析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四、2025-2031年东北地区双嘧达莫片行业市场规模预测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二、2020-2025年华东地区双嘧达莫片行业市场现状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三、2020-2025年华东地区双嘧达莫片行业市场规模分析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四、2025-2031年华东地区双嘧达莫片行业市场规模预测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二、2020-2025年华中地区双嘧达莫片行业市场现状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三、2020-2025年华中地区双嘧达莫片行业市场规模分析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四、2025-2031年华中地区双嘧达莫片行业市场规模预测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二、2020-2025年华南地区双嘧达莫片行业市场现状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三、2020-2025年华南地区双嘧达莫片行业市场规模分析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四、2025-2031年华南地区双嘧达莫片行业市场规模预测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二、2020-2025年西部地区双嘧达莫片行业市场现状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三、2020-2025年西部地区双嘧达莫片行业市场规模分析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四、2025-2031年西部地区双嘧达莫片行业市场规模预测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2020-2025年中国双嘧达莫片行业进出口市场分析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2020-2025年中国双嘧达莫片行业进口市场分析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一、2020-2025年中国双嘧达莫片行业相关产品进口金额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二、2020-2025年中国双嘧达莫片行业相关产品进口数量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三、2020-2025年中国双嘧达莫片行业相关产品进口国家或地区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2020-2025年中国双嘧达莫片行业出口市场分析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一、2020-2025年中国双嘧达莫片行业相关产品出口金额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二、2020-2025年中国双嘧达莫片行业相关产品出口数量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三、2020-2025年中国双嘧达莫片行业相关产品出口国家或地区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2020-2025年中国双嘧达莫片行业竞争格局分析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2020-2025年中国双嘧达莫片行业竞争结构分析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2020-2025年中国双嘧达莫片行业集中度分析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主要双嘧达莫片企业或品牌竞争分析</w:t>
      </w:r>
      <w:r>
        <w:rPr>
          <w:rFonts w:hint="eastAsia"/>
        </w:rPr>
        <w:br/>
      </w:r>
      <w:r>
        <w:rPr>
          <w:rFonts w:hint="eastAsia"/>
        </w:rPr>
        <w:t>　　第一节 江苏平光制药有限责任公司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第二节 山西瑞丰制药集团有限公司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第三节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第四节 山西云中制药有限责任公司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第五节 丽珠集团利民制药厂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第六节 北京曙光药业有限责任公司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第七节 广西南宁百会药业集团有限公司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第八节 湖南中南制药有限责任公司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第九节 山西宝芝林药业有限公司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第十节 赤峰蒙欣药业有限公司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第十一章 双嘧达莫片企业竞争策略分析</w:t>
      </w:r>
      <w:r>
        <w:rPr>
          <w:rFonts w:hint="eastAsia"/>
        </w:rPr>
        <w:br/>
      </w:r>
      <w:r>
        <w:rPr>
          <w:rFonts w:hint="eastAsia"/>
        </w:rPr>
        <w:t>　　第一节 双嘧达莫片市场竞争策略分析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一、2025-2031年中国双嘧达莫片市场增长潜力分析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二、2025-2031年中国双嘧达莫片主要潜力品种分析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三、现有双嘧达莫片产品竞争策略分析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四、潜力双嘧达莫片品种竞争策略选择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2025-2031年中国双嘧达莫片企业竞争策略分析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一、2025-2031年我国双嘧达莫片市场竞争趋势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二、2025-2031年双嘧达莫片行业竞争格局展望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三、2025-2031年双嘧达莫片行业竞争策略分析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四、2025-2031年双嘧达莫片企业竞争策略分析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2025-2031年中国双嘧达莫片行业发展趋势分析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一、2025-2031年中国双嘧达莫片技术发展趋势分析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二、2025-2031年中国双嘧达莫片产品发展趋势分析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三、2025-2031年中国双嘧达莫片行业竞争格局展望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2025-2031年我国双嘧达莫片市场趋势分析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一、2025-2031年我国双嘧达莫片发展趋势分析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二、2025-2031年我国双嘧达莫片市场发展空间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三、2025-2031年我国双嘧达莫片产业政策趋向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四、2025-2031年我国双嘧达莫片技术革新趋势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五、2025-2031年我国双嘧达莫片价格走势分析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双嘧达莫片行业发展趋势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2025-2031年我国双嘧达莫片需求与消费预测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一、2025-2031年双嘧达莫片产品消费预测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二、2025-2031年双嘧达莫片市场规模预测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三、2025-2031年双嘧达莫片行业总产值预测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四、2025-2031年双嘧达莫片行业销售收入预测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五、2025-2031年双嘧达莫片行业总资产预测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2025-2031年我国双嘧达莫片行业供需预测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一、2025-2031年双嘧达莫片行业供给预测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二、2025-2031年双嘧达莫片行业产量预测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三、2025-2031年双嘧达莫片行业需求预测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四、2025-2031年双嘧达莫片行业供需平衡预测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五、2025-2031年双嘧达莫片行业产品价格预测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六、2025-2031年主要双嘧达莫片行业产品进出口预测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双嘧达莫片行业投资机会与风险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2020-2025年双嘧达莫片行业总体投资结构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2020-2025年双嘧达莫片行业投资规模情况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2020-2025年双嘧达莫片行业分地区投资分析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2020-2025年双嘧达莫片行业外商投资情况</w:t>
      </w:r>
      <w:r>
        <w:rPr>
          <w:rFonts w:hint="eastAsia"/>
        </w:rPr>
        <w:br/>
      </w:r>
      <w:r>
        <w:rPr>
          <w:rFonts w:hint="eastAsia"/>
        </w:rPr>
        <w:t>　　第五节 影响双嘧达莫片行业发展的主要因素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一、2025-2031年影响双嘧达莫片行业运行的有利因素分析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二、2025-2031年影响双嘧达莫片行业运行的稳定因素分析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三、2025-2031年影响双嘧达莫片行业运行的不利因素分析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四、2025-2031年我国双嘧达莫片行业发展面临的挑战分析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五、2025-2031年我国双嘧达莫片行业发展面临的机遇分析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双嘧达莫片行业投资风险及控制策略分析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一、2025-2031年双嘧达莫片行业市场风险及控制策略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二、2025-2031年双嘧达莫片行业政策风险及控制策略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三、2025-2031年双嘧达莫片行业经营风险及控制策略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四、2025-2031年双嘧达莫片行业技术风险及控制策略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五、2025-2031年双嘧达莫片同业竞争风险及控制策略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六、2025-2031年双嘧达莫片行业其他风险及控制策略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双嘧达莫片行业战略研究</w:t>
      </w:r>
      <w:r>
        <w:rPr>
          <w:rFonts w:hint="eastAsia"/>
        </w:rPr>
        <w:br/>
      </w:r>
      <w:r>
        <w:rPr>
          <w:rFonts w:hint="eastAsia"/>
        </w:rPr>
        <w:t>　　第一节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[中⋅智⋅林⋅]2025-2031年双嘧达莫片行业投资战略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2020-2025年中国双嘧达莫片行业市场容量及增长率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2020-2025年全球双嘧达莫片或相关产品产量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2020-2025年中国双嘧达莫片行业企业数量结构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2020-2025年中国双嘧达莫片行业人员规模状况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2020-2025年中国双嘧达莫片资产规模分析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2020-2025年中国双嘧达莫片行业市场规模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2020-2025年中国双嘧达莫片行业工业总产值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2020-2025年中国双嘧达莫片行业销售收入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2020-2025年中国双嘧达莫片行业产销率</w:t>
      </w:r>
      <w:r>
        <w:rPr>
          <w:rFonts w:hint="eastAsia"/>
        </w:rPr>
        <w:br/>
      </w:r>
      <w:r>
        <w:rPr>
          <w:rFonts w:hint="eastAsia"/>
        </w:rPr>
        <w:t>　　图表 2020-2025年中国双嘧达莫片行业盈利能力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2020-2025年中国双嘧达莫片行业偿债能力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2020-2025年中国双嘧达莫片行业营运能力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2020-2025年中国双嘧达莫片行业发展能力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2020-2025年中国双嘧达莫片行业相关产品进口金额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2020-2025年中国双嘧达莫片行业相关产品进口数量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2020-2025年中国双嘧达莫片行业相关产品进口国家或地区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2020-2025年中国双嘧达莫片行业相关产品出口金额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2020-2025年中国双嘧达莫片行业相关产品出口数量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2020-2025年中国双嘧达莫片行业相关产品出口国家或地区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2025-2031年中国双嘧达莫片行业销售收入及增长率预测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2025-2031年中国双嘧达莫片行业产量及增长率预测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2025-2031年中国双嘧达莫片行业市场容量及增长率预测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3b4520cff4796" w:history="1">
        <w:r>
          <w:rPr>
            <w:rStyle w:val="Hyperlink"/>
          </w:rPr>
          <w:t>中国双嘧达莫片行业调查分析及发展趋势预测报告（2025-2031年）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3b4520cff4796" w:history="1">
        <w:r>
          <w:rPr>
            <w:rStyle w:val="Hyperlink"/>
          </w:rPr>
          <w:t>https://www.20087.com/2/28/ShuangMiDaMoPianHangYeQianJingFe.html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病为什么用双嘧达莫片、双嘧达莫片儿童用量、双嘧达莫片对过敏性紫癜的作用、双嘧达莫片的作用与功效、双嘧达莫片主治什么病、双嘧达莫片又叫什么名字、双嘧达莫片又叫什么名字、双嘧达莫片能长期吃吗、双嘧达莫片治疗过敏性紫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c4cb8a37d4e6a" w:history="1">
      <w:r>
        <w:rPr>
          <w:rStyle w:val="Hyperlink"/>
        </w:rPr>
        <w:t>中国双嘧达莫片行业调查分析及发展趋势预测报告（2025-2031年）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uangMiDaMoPianHangYeQianJingFe.html" TargetMode="External" Id="R9d33b4520cff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uangMiDaMoPianHangYeQianJingFe.html" TargetMode="External" Id="Rdcec4cb8a37d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2025-02-14T02:54:00Z</dcterms:created>
  <dcterms:modified xsi:type="dcterms:W3CDTF">2025-02-14T03:54:00Z</dcterms:modified>
  <dc:subject>中国双嘧达莫片行业调查分析及发展趋势预测报告（2025-2031年）</dc:subject>
  <dc:title>中国双嘧达莫片行业调查分析及发展趋势预测报告（2025-2031年）</dc:title>
  <cp:keywords>中国双嘧达莫片行业调查分析及发展趋势预测报告（2025-2031年）</cp:keywords>
  <dc:description>中国双嘧达莫片行业调查分析及发展趋势预测报告（2025-2031年）</dc:description>
</cp:coreProperties>
</file>