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4459567b9a4535" w:history="1">
              <w:r>
                <w:rPr>
                  <w:rStyle w:val="Hyperlink"/>
                </w:rPr>
                <w:t>2023-2029年中国口服止痛药市场调查研究与发展趋势分析报告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4459567b9a4535" w:history="1">
              <w:r>
                <w:rPr>
                  <w:rStyle w:val="Hyperlink"/>
                </w:rPr>
                <w:t>2023-2029年中国口服止痛药市场调查研究与发展趋势分析报告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4459567b9a4535" w:history="1">
                <w:r>
                  <w:rPr>
                    <w:rStyle w:val="Hyperlink"/>
                  </w:rPr>
                  <w:t>https://www.20087.com/2/68/KouFuZhiTongYaoFaZhanQuShi.html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止痛药是常见的缓解疼痛的药物，在全球范围内被广泛使用。随着医药技术的进步，市场上出现了多种不同机制的止痛药，能够针对不同程度和类型的疼痛提供有效的治疗。此外，随着公众对药物副作用认识的加深，口服止痛药的安全性和有效性成为产品研发和监管的重点。近年来，为了减少长期使用某些止痛药可能导致的依赖性和副作用，开发更安全、更有效的止痛药成为研究的热点。</w:t>
      </w:r>
      <w:r>
        <w:rPr>
          <w:rFonts w:hint="eastAsia"/>
        </w:rPr>
        <w:br/>
      </w:r>
      <w:r>
        <w:rPr>
          <w:rFonts w:hint="eastAsia"/>
        </w:rPr>
        <w:t>　　未来，口服止痛药的发展将更加注重创新和安全性。一方面，随着生物技术和药物研发的进步，口服止痛药将采用新的作用机制，如靶向疼痛信号通路的特定分子，提高止痛效果的同时减少副作用。另一方面，随着个体化医疗的发展，口服止痛药将更加注重个体差异，开发出更适合特定患者群体的药物。此外，随着公众健康意识的提高，口服止痛药将更加注重非药物治疗手段的结合，如物理疗法、心理疗法等，为患者提供综合性的疼痛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4459567b9a4535" w:history="1">
        <w:r>
          <w:rPr>
            <w:rStyle w:val="Hyperlink"/>
          </w:rPr>
          <w:t>2023-2029年中国口服止痛药市场调查研究与发展趋势分析报告</w:t>
        </w:r>
      </w:hyperlink>
      <w:r>
        <w:rPr>
          <w:rFonts w:hint="eastAsia"/>
        </w:rPr>
        <w:t>》专业、系统地分析了口服止痛药行业现状，包括市场需求、市场规模及价格动态，全面梳理了口服止痛药产业链结构，并对口服止痛药细分市场进行了探究。口服止痛药报告基于详实数据，科学预测了口服止痛药市场发展前景和发展趋势，同时剖析了口服止痛药品牌竞争、市场集中度以及重点企业的市场地位。在识别风险与机遇的基础上，口服止痛药报告提出了针对性的发展策略和建议。口服止痛药报告为口服止痛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口服止痛药市场概述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按照不同分类，口服止痛药主要可以分为如下几个类别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不同分类口服止痛药增长趋势2017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从不同应用，口服止痛药主要包括如下几个方面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中国口服止痛药发展现状及未来趋势（2017-2029）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中国市场口服止痛药销售规模及增长率（2017-2029）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中国市场口服止痛药销量及增长率（2017-2029）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中国市场主要口服止痛药厂商分析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中国市场主要厂商口服止痛药销量、收入及市场份额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中国市场主要厂商口服止痛药销量（2017-2022）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中国市场主要厂商口服止痛药收入（2017-2022）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2022年中国市场主要厂商口服止痛药收入排名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中国市场主要厂商口服止痛药价格（2017-2022）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中国市场主要厂商口服止痛药产地分布及商业化日期</w:t>
      </w:r>
      <w:r>
        <w:rPr>
          <w:rFonts w:hint="eastAsia"/>
        </w:rPr>
        <w:br/>
      </w:r>
      <w:r>
        <w:rPr>
          <w:rFonts w:hint="eastAsia"/>
        </w:rPr>
        <w:t>　　2.3 口服止痛药行业集中度、竞争程度分析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口服止痛药行业集中度分析：中国Top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中国市场口服止痛药第一梯队、第二梯队和第三梯队厂商（品牌）及市场份额（2017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中国主要地区口服止痛药分析</w:t>
      </w:r>
      <w:r>
        <w:rPr>
          <w:rFonts w:hint="eastAsia"/>
        </w:rPr>
        <w:br/>
      </w:r>
      <w:r>
        <w:rPr>
          <w:rFonts w:hint="eastAsia"/>
        </w:rPr>
        <w:t>　　3.1 中国主要地区口服止痛药市场规模分析：2017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中国主要地区口服止痛药销量及市场份额（2017-2022）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中国主要地区口服止痛药销量及市场份额预测（2023-2029）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中国主要地区口服止痛药销售规模及市场份额（2017-2022）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中国主要地区口服止痛药销售规模及市场份额预测（2023-2029）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华东地区口服止痛药销量、销售规模及增长率（2017-2029）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华南地区口服止痛药销量、销售规模及增长率（2017-2029）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华中地区口服止痛药销量、销售规模及增长率（2017-2029）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华北地区口服止痛药销量、销售规模及增长率（2017-2029）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西南地区口服止痛药销量、销售规模及增长率（2017-2029）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东北及西北地区口服止痛药销量、销售规模及增长率（2017-2029）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中国市场口服止痛药主要企业分析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不同分类口服止痛药分析</w:t>
      </w:r>
      <w:r>
        <w:rPr>
          <w:rFonts w:hint="eastAsia"/>
        </w:rPr>
        <w:br/>
      </w:r>
      <w:r>
        <w:rPr>
          <w:rFonts w:hint="eastAsia"/>
        </w:rPr>
        <w:t>　　5.1 中国市场不同分类口服止痛药销量（2017-2029）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中国市场不同分类口服止痛药销量及市场份额（2017-2022）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中国市场不同分类口服止痛药销量预测（2023-2029）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中国市场不同分类口服止痛药规模（2017-2029）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中国市场不同分类口服止痛药规模及市场份额（2017-2022）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中国市场不同分类口服止痛药规模预测（2023-2029）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中国市场不同分类口服止痛药价格走势（2017-2029）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不同应用口服止痛药分析</w:t>
      </w:r>
      <w:r>
        <w:rPr>
          <w:rFonts w:hint="eastAsia"/>
        </w:rPr>
        <w:br/>
      </w:r>
      <w:r>
        <w:rPr>
          <w:rFonts w:hint="eastAsia"/>
        </w:rPr>
        <w:t>　　6.1 中国市场不同应用口服止痛药销量（2017-2029）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中国市场不同应用口服止痛药销量及市场份额（2017-2022）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中国市场不同应用口服止痛药销量预测（2023-2029）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中国市场不同应用口服止痛药规模（2017-2029）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中国市场不同应用口服止痛药规模及市场份额（2017-2022）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中国市场不同应用口服止痛药规模预测（2023-2029）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中国市场不同应用口服止痛药价格走势（2017-2029）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口服止痛药行业技术发展趋势</w:t>
      </w:r>
      <w:r>
        <w:rPr>
          <w:rFonts w:hint="eastAsia"/>
        </w:rPr>
        <w:br/>
      </w:r>
      <w:r>
        <w:rPr>
          <w:rFonts w:hint="eastAsia"/>
        </w:rPr>
        <w:t>　　7.2 口服止痛药行业主要的增长驱动因素</w:t>
      </w:r>
      <w:r>
        <w:rPr>
          <w:rFonts w:hint="eastAsia"/>
        </w:rPr>
        <w:br/>
      </w:r>
      <w:r>
        <w:rPr>
          <w:rFonts w:hint="eastAsia"/>
        </w:rPr>
        <w:t>　　7.3 口服止痛药中国企业SWOT分析</w:t>
      </w:r>
      <w:r>
        <w:rPr>
          <w:rFonts w:hint="eastAsia"/>
        </w:rPr>
        <w:br/>
      </w:r>
      <w:r>
        <w:rPr>
          <w:rFonts w:hint="eastAsia"/>
        </w:rPr>
        <w:t>　　7.4 中国口服止痛药行业政策环境分析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政策环境对口服止痛药行业的影响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口服止痛药行业产业链简介</w:t>
      </w:r>
      <w:r>
        <w:rPr>
          <w:rFonts w:hint="eastAsia"/>
        </w:rPr>
        <w:br/>
      </w:r>
      <w:r>
        <w:rPr>
          <w:rFonts w:hint="eastAsia"/>
        </w:rPr>
        <w:t>　　8.3 口服止痛药行业供应链分析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上下游行业对口服止痛药行业的影响</w:t>
      </w:r>
      <w:r>
        <w:rPr>
          <w:rFonts w:hint="eastAsia"/>
        </w:rPr>
        <w:br/>
      </w:r>
      <w:r>
        <w:rPr>
          <w:rFonts w:hint="eastAsia"/>
        </w:rPr>
        <w:t>　　8.4 口服止痛药行业采购模式</w:t>
      </w:r>
      <w:r>
        <w:rPr>
          <w:rFonts w:hint="eastAsia"/>
        </w:rPr>
        <w:br/>
      </w:r>
      <w:r>
        <w:rPr>
          <w:rFonts w:hint="eastAsia"/>
        </w:rPr>
        <w:t>　　8.5 口服止痛药行业生产模式</w:t>
      </w:r>
      <w:r>
        <w:rPr>
          <w:rFonts w:hint="eastAsia"/>
        </w:rPr>
        <w:br/>
      </w:r>
      <w:r>
        <w:rPr>
          <w:rFonts w:hint="eastAsia"/>
        </w:rPr>
        <w:t>　　8.6 口服止痛药行业销售模式及销售渠道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中国本土口服止痛药产能、产量分析</w:t>
      </w:r>
      <w:r>
        <w:rPr>
          <w:rFonts w:hint="eastAsia"/>
        </w:rPr>
        <w:br/>
      </w:r>
      <w:r>
        <w:rPr>
          <w:rFonts w:hint="eastAsia"/>
        </w:rPr>
        <w:t>　　9.1 中国口服止痛药供需现状及预测（2017-2029）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中国口服止痛药产能、产量、产能利用率及发展趋势（2017-2029）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中国口服止痛药产量、市场需求量及发展趋势（2017-2029）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中国口服止痛药进出口分析</w:t>
      </w:r>
      <w:r>
        <w:rPr>
          <w:rFonts w:hint="eastAsia"/>
        </w:rPr>
        <w:br/>
      </w:r>
      <w:r>
        <w:rPr>
          <w:rFonts w:hint="eastAsia"/>
        </w:rPr>
        <w:t>　　　　9.2.1 中国市场口服止痛药主要进口来源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中国市场口服止痛药主要出口目的地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中国本土生产商口服止痛药产能分析（2017-2022）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中国本土生产商口服止痛药产量分析（2017-2022）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按照不同分类，口服止痛药主要可以分为如下几个类别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不同分类口服止痛药市场规模2017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从不同应用，口服止痛药主要包括如下几个方面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不同应用口服止痛药市场规模2017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中国市场主要厂商口服止痛药销量（2017-2022）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中国市场主要厂商口服止痛药销量市场份额（2017-2022）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中国市场主要厂商口服止痛药收入（2017-2022）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中国市场主要厂商口服止痛药收入份额（2017-2022）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2022年中国主要生产商口服止痛药收入排名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中国市场主要厂商口服止痛药价格（2017-2022）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中国市场主要厂商口服止痛药产地分布及商业化日期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中国主要地区口服止痛药销售规模份额（2023-2029）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口服止痛药生产基地、总部、竞争对手及市场地位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重点企业（10）口服止痛药产品规格、参数及市场应用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重点企业（10）口服止痛药销量、收入、价格及毛利率（2017-2022）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中国市场不同分类口服止痛药价格走势（2017-2029）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中国市场不同应用口服止痛药价格走势（2017-2029）</w:t>
      </w:r>
      <w:r>
        <w:rPr>
          <w:rFonts w:hint="eastAsia"/>
        </w:rPr>
        <w:br/>
      </w:r>
      <w:r>
        <w:rPr>
          <w:rFonts w:hint="eastAsia"/>
        </w:rPr>
        <w:t>　　表： 口服止痛药行业技术发展趋势</w:t>
      </w:r>
      <w:r>
        <w:rPr>
          <w:rFonts w:hint="eastAsia"/>
        </w:rPr>
        <w:br/>
      </w:r>
      <w:r>
        <w:rPr>
          <w:rFonts w:hint="eastAsia"/>
        </w:rPr>
        <w:t>　　表： 口服止痛药行业主要的增长驱动因素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口服止痛药行业供应链分析</w:t>
      </w:r>
      <w:r>
        <w:rPr>
          <w:rFonts w:hint="eastAsia"/>
        </w:rPr>
        <w:br/>
      </w:r>
      <w:r>
        <w:rPr>
          <w:rFonts w:hint="eastAsia"/>
        </w:rPr>
        <w:t>　　表： 口服止痛药上游原料供应商</w:t>
      </w:r>
      <w:r>
        <w:rPr>
          <w:rFonts w:hint="eastAsia"/>
        </w:rPr>
        <w:br/>
      </w:r>
      <w:r>
        <w:rPr>
          <w:rFonts w:hint="eastAsia"/>
        </w:rPr>
        <w:t>　　表： 口服止痛药行业下游客户分析</w:t>
      </w:r>
      <w:r>
        <w:rPr>
          <w:rFonts w:hint="eastAsia"/>
        </w:rPr>
        <w:br/>
      </w:r>
      <w:r>
        <w:rPr>
          <w:rFonts w:hint="eastAsia"/>
        </w:rPr>
        <w:t>　　表： 口服止痛药行业主要下游客户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上下游行业对口服止痛药行业的影响</w:t>
      </w:r>
      <w:r>
        <w:rPr>
          <w:rFonts w:hint="eastAsia"/>
        </w:rPr>
        <w:br/>
      </w:r>
      <w:r>
        <w:rPr>
          <w:rFonts w:hint="eastAsia"/>
        </w:rPr>
        <w:t>　　表： 口服止痛药行业主要经销商</w:t>
      </w:r>
      <w:r>
        <w:rPr>
          <w:rFonts w:hint="eastAsia"/>
        </w:rPr>
        <w:br/>
      </w:r>
      <w:r>
        <w:rPr>
          <w:rFonts w:hint="eastAsia"/>
        </w:rPr>
        <w:t>　　表： 中国口服止痛药产量、销量、进口量及出口量（2017-2022）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中国口服止痛药产量、销量、进口量及出口量预测（2023-2029）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中国市场口服止痛药主要进口来源</w:t>
      </w:r>
      <w:r>
        <w:rPr>
          <w:rFonts w:hint="eastAsia"/>
        </w:rPr>
        <w:br/>
      </w:r>
      <w:r>
        <w:rPr>
          <w:rFonts w:hint="eastAsia"/>
        </w:rPr>
        <w:t>　　表： 中国市场口服止痛药主要出口目的地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中国本主要土生产商口服止痛药产能（2017-2022）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中国本土主要生产商口服止痛药产能份额（2017-2022）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中国本土主要生产商口服止痛药产量（2017-2022）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中国本土主要生产商口服止痛药产量份额（2017-2022）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口服止痛药产品图片</w:t>
      </w:r>
      <w:r>
        <w:rPr>
          <w:rFonts w:hint="eastAsia"/>
        </w:rPr>
        <w:br/>
      </w:r>
      <w:r>
        <w:rPr>
          <w:rFonts w:hint="eastAsia"/>
        </w:rPr>
        <w:t>　　图： 中国不同分类口服止痛药市场规模市场份额2022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中国不同分类口服止痛药产品图片</w:t>
      </w:r>
      <w:r>
        <w:rPr>
          <w:rFonts w:hint="eastAsia"/>
        </w:rPr>
        <w:br/>
      </w:r>
      <w:r>
        <w:rPr>
          <w:rFonts w:hint="eastAsia"/>
        </w:rPr>
        <w:t>　　图： 中国不同应用口服止痛药市场份额2022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中国不同应用口服止痛药</w:t>
      </w:r>
      <w:r>
        <w:rPr>
          <w:rFonts w:hint="eastAsia"/>
        </w:rPr>
        <w:br/>
      </w:r>
      <w:r>
        <w:rPr>
          <w:rFonts w:hint="eastAsia"/>
        </w:rPr>
        <w:t>　　图： 中国口服止痛药市场规模预测（2017-2029）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中国市场口服止痛药市场规模,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中国市场口服止痛药销售规模及增长率（2017-2029）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中国市场口服止痛药销量及增长率（2017-2029）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2022年中国市场主要厂商口服止痛药销量市场份额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2022年中国市场主要厂商口服止痛药收入市场份额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2022年中国市场前五及前十大厂商商口服止痛药市场份额</w:t>
      </w:r>
      <w:r>
        <w:rPr>
          <w:rFonts w:hint="eastAsia"/>
        </w:rPr>
        <w:br/>
      </w:r>
      <w:r>
        <w:rPr>
          <w:rFonts w:hint="eastAsia"/>
        </w:rPr>
        <w:t>　　图： 中国市场口服止痛药第一梯队、第二梯队和第三梯队厂商（品牌）及市场份额（2017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中国主要地区口服止痛药销量市场份额（2017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中国主要地区口服止痛药销售规模份额（2017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华东地区口服止痛药销量及增长率（2017-2029）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华东地区口服止痛药销售规模及增长率（2017-2029）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华南地区口服止痛药销量及增长率（2017-2029）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华南地区口服止痛药销售规模及增长率（2017-2029）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华中地区口服止痛药销量及增长率（2017-2029）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华中地区口服止痛药销售规模及增长率（2017-2029）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华北地区口服止痛药销量及增长率（2017-2029）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华北地区口服止痛药销售规模及增长率（2017-2029）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西南地区口服止痛药销量及增长率（2017-2029）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西南地区口服止痛药销售规模及增长率（2017-2029）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东北及西北地区口服止痛药销量及增长率（2017-2029）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东北及西北地区口服止痛药销售规模及增长率（2017-2029）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口服止痛药中国企业SWOT分析</w:t>
      </w:r>
      <w:r>
        <w:rPr>
          <w:rFonts w:hint="eastAsia"/>
        </w:rPr>
        <w:br/>
      </w:r>
      <w:r>
        <w:rPr>
          <w:rFonts w:hint="eastAsia"/>
        </w:rPr>
        <w:t>　　图： 口服止痛药产业链</w:t>
      </w:r>
      <w:r>
        <w:rPr>
          <w:rFonts w:hint="eastAsia"/>
        </w:rPr>
        <w:br/>
      </w:r>
      <w:r>
        <w:rPr>
          <w:rFonts w:hint="eastAsia"/>
        </w:rPr>
        <w:t>　　图： 口服止痛药行业采购模式分析</w:t>
      </w:r>
      <w:r>
        <w:rPr>
          <w:rFonts w:hint="eastAsia"/>
        </w:rPr>
        <w:br/>
      </w:r>
      <w:r>
        <w:rPr>
          <w:rFonts w:hint="eastAsia"/>
        </w:rPr>
        <w:t>　　图： 口服止痛药行业销售模式分析</w:t>
      </w:r>
      <w:r>
        <w:rPr>
          <w:rFonts w:hint="eastAsia"/>
        </w:rPr>
        <w:br/>
      </w:r>
      <w:r>
        <w:rPr>
          <w:rFonts w:hint="eastAsia"/>
        </w:rPr>
        <w:t>　　图： 口服止痛药行业销售模式分析</w:t>
      </w:r>
      <w:r>
        <w:rPr>
          <w:rFonts w:hint="eastAsia"/>
        </w:rPr>
        <w:br/>
      </w:r>
      <w:r>
        <w:rPr>
          <w:rFonts w:hint="eastAsia"/>
        </w:rPr>
        <w:t>　　图： 中国口服止痛药产能、产量、产能利用率及发展趋势（2017-2029）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中国口服止痛药产量、市场需求量及发展趋势（2017-2029）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4459567b9a4535" w:history="1">
        <w:r>
          <w:rPr>
            <w:rStyle w:val="Hyperlink"/>
          </w:rPr>
          <w:t>2023-2029年中国口服止痛药市场调查研究与发展趋势分析报告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4459567b9a4535" w:history="1">
        <w:r>
          <w:rPr>
            <w:rStyle w:val="Hyperlink"/>
          </w:rPr>
          <w:t>https://www.20087.com/2/68/KouFuZhiTongYaoFaZhanQuShi.html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2d646d16b42da" w:history="1">
      <w:r>
        <w:rPr>
          <w:rStyle w:val="Hyperlink"/>
        </w:rPr>
        <w:t>2023-2029年中国口服止痛药市场调查研究与发展趋势分析报告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KouFuZhiTongYaoFaZhanQuShi.html" TargetMode="External" Id="R654459567b9a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KouFuZhiTongYaoFaZhanQuShi.html" TargetMode="External" Id="Rf902d646d16b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2023-07-05T01:05:07Z</dcterms:created>
  <dcterms:modified xsi:type="dcterms:W3CDTF">2023-07-05T02:05:07Z</dcterms:modified>
  <dc:subject>2023-2029年中国口服止痛药市场调查研究与发展趋势分析报告</dc:subject>
  <dc:title>2023-2029年中国口服止痛药市场调查研究与发展趋势分析报告</dc:title>
  <cp:keywords>2023-2029年中国口服止痛药市场调查研究与发展趋势分析报告</cp:keywords>
  <dc:description>2023-2029年中国口服止痛药市场调查研究与发展趋势分析报告</dc:description>
</cp:coreProperties>
</file>