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92b12eeac4537" w:history="1">
              <w:r>
                <w:rPr>
                  <w:rStyle w:val="Hyperlink"/>
                </w:rPr>
                <w:t>2025-2031年全球与中国可穿戴式生物传感器市场现状及发展趋势研究报告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92b12eeac4537" w:history="1">
              <w:r>
                <w:rPr>
                  <w:rStyle w:val="Hyperlink"/>
                </w:rPr>
                <w:t>2025-2031年全球与中国可穿戴式生物传感器市场现状及发展趋势研究报告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92b12eeac4537" w:history="1">
                <w:r>
                  <w:rPr>
                    <w:rStyle w:val="Hyperlink"/>
                  </w:rPr>
                  <w:t>https://www.20087.com/2/38/KeChuanDaiShiShengWuChuanGanQiDeQianJingQuShi.html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式生物传感器近年来取得了长足进步，成为健康管理、运动监测以及医疗诊断的重要工具。这些设备能够实时监控用户的生理参数，如心率、血压、血糖水平等，并通过无线连接将数据同步到智能手机或其他智能设备上，为用户提供个性化的健康建议。目前，可穿戴式生物传感器种类繁多，从简单的健身追踪器到复杂的临床级监测设备应有尽有。尽管技术不断进步，但仍然存在一些挑战，例如如何确保长时间佩戴下的舒适性和准确性，以及如何处理大量收集的数据以提供有价值的洞察。此外，随着人们对隐私保护意识的增强，如何安全地管理和使用个人健康信息也成为了一个重要议题。</w:t>
      </w:r>
      <w:r>
        <w:rPr>
          <w:rFonts w:hint="eastAsia"/>
        </w:rPr>
        <w:br/>
      </w:r>
      <w:r>
        <w:rPr>
          <w:rFonts w:hint="eastAsia"/>
        </w:rPr>
        <w:t>　　可穿戴式生物传感器的发展方向将更加注重智能化和集成化。一方面，随着人工智能(AI)和机器学习算法的进步，未来的可穿戴设备将不仅仅局限于数据采集，还能实现自我学习和预测分析，提前预警潜在健康风险。另一方面，为了提高用户体验可穿戴式生物传感器企业正在探索更轻便、灵活且不易察觉的设计方案，使得设备可以无缝融入日常生活中。同时，随着5G网络的普及，高速低延迟的数据传输能力将进一步提升远程医疗服务的质量，让医生能够实时监控患者状况并及时做出反应。此外，考虑到环保和可持续发展的需求，开发可回收材料制成的生物传感器也将是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92b12eeac4537" w:history="1">
        <w:r>
          <w:rPr>
            <w:rStyle w:val="Hyperlink"/>
          </w:rPr>
          <w:t>2025-2031年全球与中国可穿戴式生物传感器市场现状及发展趋势研究报告</w:t>
        </w:r>
      </w:hyperlink>
      <w:r>
        <w:rPr>
          <w:rFonts w:hint="eastAsia"/>
        </w:rPr>
        <w:t>》基于统计局、相关行业协会及科研机构的详实数据，系统呈现可穿戴式生物传感器行业市场规模、技术发展现状及未来趋势，客观分析可穿戴式生物传感器行业竞争格局与主要企业经营状况。报告从可穿戴式生物传感器供需关系、政策环境等维度，评估了可穿戴式生物传感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可穿戴式生物传感器市场概述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按照不同产品类型，可穿戴式生物传感器主要可以分为如下几个类别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不同产品类型可穿戴式生物传感器增长趋势2020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单次使用</w:t>
      </w:r>
      <w:r>
        <w:rPr>
          <w:rFonts w:hint="eastAsia"/>
        </w:rPr>
        <w:br/>
      </w:r>
      <w:r>
        <w:rPr>
          <w:rFonts w:hint="eastAsia"/>
        </w:rPr>
        <w:t>　　　　1.2.3 反复使用</w:t>
      </w:r>
      <w:r>
        <w:rPr>
          <w:rFonts w:hint="eastAsia"/>
        </w:rPr>
        <w:br/>
      </w:r>
      <w:r>
        <w:rPr>
          <w:rFonts w:hint="eastAsia"/>
        </w:rPr>
        <w:t>　　1.3 从不同应用，可穿戴式生物传感器主要包括如下几个方面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不同应用可穿戴式生物传感器全球规模增长趋势2020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运动健身</w:t>
      </w:r>
      <w:r>
        <w:rPr>
          <w:rFonts w:hint="eastAsia"/>
        </w:rPr>
        <w:br/>
      </w:r>
      <w:r>
        <w:rPr>
          <w:rFonts w:hint="eastAsia"/>
        </w:rPr>
        <w:t>　　　　1.3.3 远程病人监护</w:t>
      </w:r>
      <w:r>
        <w:rPr>
          <w:rFonts w:hint="eastAsia"/>
        </w:rPr>
        <w:br/>
      </w:r>
      <w:r>
        <w:rPr>
          <w:rFonts w:hint="eastAsia"/>
        </w:rPr>
        <w:t>　　　　1.3.4 军事人员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十五五期间可穿戴式生物传感器行业发展总体概况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可穿戴式生物传感器行业发展主要特点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全球可穿戴式生物传感器行业规模及预测分析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全球市场可穿戴式生物传感器总体规模（2020-2031）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中国市场可穿戴式生物传感器总体规模（2020-2031）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中国市场可穿戴式生物传感器总规模占全球比重（2020-2031）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全球主要地区可穿戴式生物传感器市场规模分析（2020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全球市场主要厂商可穿戴式生物传感器收入分析（2020-2025）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全球市场主要厂商可穿戴式生物传感器收入市场份额（2020-2025）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全球主要厂商可穿戴式生物传感器收入排名及市场占有率（2024年）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全球主要企业总部及可穿戴式生物传感器市场分布</w:t>
      </w:r>
      <w:r>
        <w:rPr>
          <w:rFonts w:hint="eastAsia"/>
        </w:rPr>
        <w:br/>
      </w:r>
      <w:r>
        <w:rPr>
          <w:rFonts w:hint="eastAsia"/>
        </w:rPr>
        <w:t>　　3.5 全球主要企业可穿戴式生物传感器产品类型及应用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全球主要企业开始可穿戴式生物传感器业务日期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可穿戴式生物传感器行业集中度分析：2024年全球Top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全球可穿戴式生物传感器第一梯队、第二梯队和第三梯队厂商及市场份额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中国本土主要企业可穿戴式生物传感器收入分析（2020-2025）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中国市场可穿戴式生物传感器销售情况分析</w:t>
      </w:r>
      <w:r>
        <w:rPr>
          <w:rFonts w:hint="eastAsia"/>
        </w:rPr>
        <w:br/>
      </w:r>
      <w:r>
        <w:rPr>
          <w:rFonts w:hint="eastAsia"/>
        </w:rPr>
        <w:t>　　3.10 可穿戴式生物传感器中国企业SWOT分析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不同产品类型可穿戴式生物传感器分析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全球市场不同产品类型可穿戴式生物传感器总体规模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全球市场不同产品类型可穿戴式生物传感器总体规模（2020-2025）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全球市场不同产品类型可穿戴式生物传感器总体规模预测（2026-2031）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全球市场不同产品类型可穿戴式生物传感器市场份额（2020-2031）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中国市场不同产品类型可穿戴式生物传感器总体规模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中国市场不同产品类型可穿戴式生物传感器总体规模（2020-2025）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中国市场不同产品类型可穿戴式生物传感器总体规模预测（2026-2031）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中国市场不同产品类型可穿戴式生物传感器市场份额（2020-2031）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不同应用可穿戴式生物传感器分析</w:t>
      </w:r>
      <w:r>
        <w:rPr>
          <w:rFonts w:hint="eastAsia"/>
        </w:rPr>
        <w:br/>
      </w:r>
      <w:r>
        <w:rPr>
          <w:rFonts w:hint="eastAsia"/>
        </w:rPr>
        <w:t>　　5.1 全球市场不同应用可穿戴式生物传感器总体规模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全球市场不同应用可穿戴式生物传感器总体规模（2020-2025）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全球市场不同应用可穿戴式生物传感器总体规模预测（2026-2031）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全球市场不同应用可穿戴式生物传感器市场份额（2020-2031）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中国市场不同应用可穿戴式生物传感器总体规模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中国市场不同应用可穿戴式生物传感器总体规模（2020-2025）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中国市场不同应用可穿戴式生物传感器总体规模预测（2026-2031）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中国市场不同应用可穿戴式生物传感器市场份额（2020-2031）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可穿戴式生物传感器行业发展机遇及主要驱动因素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可穿戴式生物传感器行业发展面临的风险</w:t>
      </w:r>
      <w:r>
        <w:rPr>
          <w:rFonts w:hint="eastAsia"/>
        </w:rPr>
        <w:br/>
      </w:r>
      <w:r>
        <w:rPr>
          <w:rFonts w:hint="eastAsia"/>
        </w:rPr>
        <w:t>　　6.3 可穿戴式生物传感器行业政策分析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可穿戴式生物传感器行业产业链简介</w:t>
      </w:r>
      <w:r>
        <w:rPr>
          <w:rFonts w:hint="eastAsia"/>
        </w:rPr>
        <w:br/>
      </w:r>
      <w:r>
        <w:rPr>
          <w:rFonts w:hint="eastAsia"/>
        </w:rPr>
        <w:t>　　　　7.1.1 可穿戴式生物传感器产业链</w:t>
      </w:r>
      <w:r>
        <w:rPr>
          <w:rFonts w:hint="eastAsia"/>
        </w:rPr>
        <w:br/>
      </w:r>
      <w:r>
        <w:rPr>
          <w:rFonts w:hint="eastAsia"/>
        </w:rPr>
        <w:t>　　　　7.1.2 可穿戴式生物传感器行业供应链分析</w:t>
      </w:r>
      <w:r>
        <w:rPr>
          <w:rFonts w:hint="eastAsia"/>
        </w:rPr>
        <w:br/>
      </w:r>
      <w:r>
        <w:rPr>
          <w:rFonts w:hint="eastAsia"/>
        </w:rPr>
        <w:t>　　　　7.1.3 可穿戴式生物传感器主要原材料及其供应商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可穿戴式生物传感器行业主要下游客户</w:t>
      </w:r>
      <w:r>
        <w:rPr>
          <w:rFonts w:hint="eastAsia"/>
        </w:rPr>
        <w:br/>
      </w:r>
      <w:r>
        <w:rPr>
          <w:rFonts w:hint="eastAsia"/>
        </w:rPr>
        <w:t>　　7.2 可穿戴式生物传感器行业采购模式</w:t>
      </w:r>
      <w:r>
        <w:rPr>
          <w:rFonts w:hint="eastAsia"/>
        </w:rPr>
        <w:br/>
      </w:r>
      <w:r>
        <w:rPr>
          <w:rFonts w:hint="eastAsia"/>
        </w:rPr>
        <w:t>　　7.3 可穿戴式生物传感器行业开发/生产模式</w:t>
      </w:r>
      <w:r>
        <w:rPr>
          <w:rFonts w:hint="eastAsia"/>
        </w:rPr>
        <w:br/>
      </w:r>
      <w:r>
        <w:rPr>
          <w:rFonts w:hint="eastAsia"/>
        </w:rPr>
        <w:t>　　7.4 可穿戴式生物传感器行业销售模式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全球市场主要可穿戴式生物传感器企业简介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可穿戴式生物传感器收入及毛利率（2020-2025）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可穿戴式生物传感器收入及毛利率（2020-2025）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可穿戴式生物传感器收入及毛利率（2020-2025）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可穿戴式生物传感器收入及毛利率（2020-2025）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可穿戴式生物传感器收入及毛利率（2020-2025）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可穿戴式生物传感器收入及毛利率（2020-2025）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可穿戴式生物传感器收入及毛利率（2020-2025）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可穿戴式生物传感器收入及毛利率（2020-2025）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可穿戴式生物传感器收入及毛利率（2020-2025）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不同产品类型可穿戴式生物传感器全球规模增长趋势（CAGR）2020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可穿戴式生物传感器行业发展主要特点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进入可穿戴式生物传感器行业壁垒</w:t>
      </w:r>
      <w:r>
        <w:rPr>
          <w:rFonts w:hint="eastAsia"/>
        </w:rPr>
        <w:br/>
      </w:r>
      <w:r>
        <w:rPr>
          <w:rFonts w:hint="eastAsia"/>
        </w:rPr>
        <w:t>　　表 5： 可穿戴式生物传感器发展趋势及建议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全球主要地区可穿戴式生物传感器总体规模增速（CAGR）（百万美元）：2020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全球主要地区可穿戴式生物传感器总体规模（2020-2025）&amp;（百万美元）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全球主要地区可穿戴式生物传感器总体规模（2026-2031）&amp;（百万美元）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北美可穿戴式生物传感器基本情况分析</w:t>
      </w:r>
      <w:r>
        <w:rPr>
          <w:rFonts w:hint="eastAsia"/>
        </w:rPr>
        <w:br/>
      </w:r>
      <w:r>
        <w:rPr>
          <w:rFonts w:hint="eastAsia"/>
        </w:rPr>
        <w:t>　　表 10： 欧洲可穿戴式生物传感器基本情况分析</w:t>
      </w:r>
      <w:r>
        <w:rPr>
          <w:rFonts w:hint="eastAsia"/>
        </w:rPr>
        <w:br/>
      </w:r>
      <w:r>
        <w:rPr>
          <w:rFonts w:hint="eastAsia"/>
        </w:rPr>
        <w:t>　　表 11： 亚太可穿戴式生物传感器基本情况分析</w:t>
      </w:r>
      <w:r>
        <w:rPr>
          <w:rFonts w:hint="eastAsia"/>
        </w:rPr>
        <w:br/>
      </w:r>
      <w:r>
        <w:rPr>
          <w:rFonts w:hint="eastAsia"/>
        </w:rPr>
        <w:t>　　表 12： 拉美可穿戴式生物传感器基本情况分析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中东及非洲可穿戴式生物传感器基本情况分析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全球市场主要厂商可穿戴式生物传感器收入（2020-2025）&amp;（百万美元）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全球市场主要厂商可穿戴式生物传感器收入市场份额（2020-2025）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全球主要厂商可穿戴式生物传感器收入排名及市场占有率（2024年）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全球主要企业总部及可穿戴式生物传感器市场分布</w:t>
      </w:r>
      <w:r>
        <w:rPr>
          <w:rFonts w:hint="eastAsia"/>
        </w:rPr>
        <w:br/>
      </w:r>
      <w:r>
        <w:rPr>
          <w:rFonts w:hint="eastAsia"/>
        </w:rPr>
        <w:t>　　表 18： 全球主要企业可穿戴式生物传感器产品类型</w:t>
      </w:r>
      <w:r>
        <w:rPr>
          <w:rFonts w:hint="eastAsia"/>
        </w:rPr>
        <w:br/>
      </w:r>
      <w:r>
        <w:rPr>
          <w:rFonts w:hint="eastAsia"/>
        </w:rPr>
        <w:t>　　表 19： 全球主要企业可穿戴式生物传感器商业化日期</w:t>
      </w:r>
      <w:r>
        <w:rPr>
          <w:rFonts w:hint="eastAsia"/>
        </w:rPr>
        <w:br/>
      </w:r>
      <w:r>
        <w:rPr>
          <w:rFonts w:hint="eastAsia"/>
        </w:rPr>
        <w:t>　　表 20： 2024全球可穿戴式生物传感器主要厂商市场地位（第一梯队、第二梯队和第三梯队）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中国本土企业可穿戴式生物传感器收入（2020-2025）&amp;（百万美元）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中国本土企业可穿戴式生物传感器收入市场份额（2020-2025）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2024年全球及中国本土企业在中国市场可穿戴式生物传感器收入排名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全球市场不同产品类型可穿戴式生物传感器总体规模（2020-2025）&amp;（百万美元）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全球市场不同产品类型可穿戴式生物传感器总体规模预测（2026-2031）&amp;（百万美元）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全球市场不同产品类型可穿戴式生物传感器市场份额（2020-2025）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全球市场不同产品类型可穿戴式生物传感器市场份额预测（2026-2031）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中国市场不同产品类型可穿戴式生物传感器总体规模（2020-2025）&amp;（百万美元）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中国市场不同产品类型可穿戴式生物传感器总体规模预测（2026-2031）&amp;（百万美元）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中国市场不同产品类型可穿戴式生物传感器市场份额（2020-2025）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中国市场不同产品类型可穿戴式生物传感器市场份额预测（2026-2031）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全球市场不同应用可穿戴式生物传感器总体规模（2020-2025）&amp;（百万美元）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全球市场不同应用可穿戴式生物传感器总体规模预测（2026-2031）&amp;（百万美元）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全球市场不同应用可穿戴式生物传感器市场份额（2020-2025）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全球市场不同应用可穿戴式生物传感器市场份额预测（2026-2031）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中国市场不同应用可穿戴式生物传感器总体规模（2020-2025）&amp;（百万美元）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中国市场不同应用可穿戴式生物传感器总体规模预测（2026-2031）&amp;（百万美元）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中国市场不同应用可穿戴式生物传感器市场份额（2020-2025）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中国市场不同应用可穿戴式生物传感器市场份额预测（2026-2031）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可穿戴式生物传感器行业发展机遇及主要驱动因素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可穿戴式生物传感器行业发展面临的风险</w:t>
      </w:r>
      <w:r>
        <w:rPr>
          <w:rFonts w:hint="eastAsia"/>
        </w:rPr>
        <w:br/>
      </w:r>
      <w:r>
        <w:rPr>
          <w:rFonts w:hint="eastAsia"/>
        </w:rPr>
        <w:t>　　表 43： 可穿戴式生物传感器行业政策分析</w:t>
      </w:r>
      <w:r>
        <w:rPr>
          <w:rFonts w:hint="eastAsia"/>
        </w:rPr>
        <w:br/>
      </w:r>
      <w:r>
        <w:rPr>
          <w:rFonts w:hint="eastAsia"/>
        </w:rPr>
        <w:t>　　表 44： 可穿戴式生物传感器行业供应链分析</w:t>
      </w:r>
      <w:r>
        <w:rPr>
          <w:rFonts w:hint="eastAsia"/>
        </w:rPr>
        <w:br/>
      </w:r>
      <w:r>
        <w:rPr>
          <w:rFonts w:hint="eastAsia"/>
        </w:rPr>
        <w:t>　　表 45： 可穿戴式生物传感器上游原材料和主要供应商情况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可穿戴式生物传感器行业主要下游客户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可穿戴式生物传感器收入（百万美元）及毛利率（2020-2025）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可穿戴式生物传感器收入（百万美元）及毛利率（2020-2025）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可穿戴式生物传感器收入（百万美元）及毛利率（2020-2025）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可穿戴式生物传感器收入（百万美元）及毛利率（2020-2025）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可穿戴式生物传感器收入（百万美元）及毛利率（2020-2025）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可穿戴式生物传感器收入（百万美元）及毛利率（2020-2025）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可穿戴式生物传感器收入（百万美元）及毛利率（2020-2025）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可穿戴式生物传感器收入（百万美元）及毛利率（2020-2025）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重点企业（9）基本信息、可穿戴式生物传感器市场分布、总部及行业地位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可穿戴式生物传感器产品规格、参数及市场应用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可穿戴式生物传感器收入（百万美元）及毛利率（2020-2025）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可穿戴式生物传感器产品图片</w:t>
      </w:r>
      <w:r>
        <w:rPr>
          <w:rFonts w:hint="eastAsia"/>
        </w:rPr>
        <w:br/>
      </w:r>
      <w:r>
        <w:rPr>
          <w:rFonts w:hint="eastAsia"/>
        </w:rPr>
        <w:t>　　图 2： 不同产品类型可穿戴式生物传感器全球规模2020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全球不同产品类型可穿戴式生物传感器市场份额2024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单次使用产品图片</w:t>
      </w:r>
      <w:r>
        <w:rPr>
          <w:rFonts w:hint="eastAsia"/>
        </w:rPr>
        <w:br/>
      </w:r>
      <w:r>
        <w:rPr>
          <w:rFonts w:hint="eastAsia"/>
        </w:rPr>
        <w:t>　　图 5： 反复使用产品图片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全球不同应用可穿戴式生物传感器市场份额2024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运动健身</w:t>
      </w:r>
      <w:r>
        <w:rPr>
          <w:rFonts w:hint="eastAsia"/>
        </w:rPr>
        <w:br/>
      </w:r>
      <w:r>
        <w:rPr>
          <w:rFonts w:hint="eastAsia"/>
        </w:rPr>
        <w:t>　　图 9： 远程病人监护</w:t>
      </w:r>
      <w:r>
        <w:rPr>
          <w:rFonts w:hint="eastAsia"/>
        </w:rPr>
        <w:br/>
      </w:r>
      <w:r>
        <w:rPr>
          <w:rFonts w:hint="eastAsia"/>
        </w:rPr>
        <w:t>　　图 10： 军事人员</w:t>
      </w:r>
      <w:r>
        <w:rPr>
          <w:rFonts w:hint="eastAsia"/>
        </w:rPr>
        <w:br/>
      </w:r>
      <w:r>
        <w:rPr>
          <w:rFonts w:hint="eastAsia"/>
        </w:rPr>
        <w:t>　　图 11： 全球市场可穿戴式生物传感器市场规模：2020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全球市场可穿戴式生物传感器总体规模（2020-2031）&amp;（百万美元）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中国市场可穿戴式生物传感器总体规模（2020-2031）&amp;（百万美元）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中国市场可穿戴式生物传感器总规模占全球比重（2020-2031）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全球主要地区可穿戴式生物传感器总体规模（百万美元）：2020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16： 全球主要地区可穿戴式生物传感器市场份额（2020-2031）</w:t>
      </w:r>
      <w:r>
        <w:rPr>
          <w:rFonts w:hint="eastAsia"/>
        </w:rPr>
        <w:br/>
      </w:r>
      <w:r>
        <w:rPr>
          <w:rFonts w:hint="eastAsia"/>
        </w:rPr>
        <w:t>　　图 17： 北美（美国和加拿大）可穿戴式生物传感器总体规模（2020-2031）&amp;（百万美元）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欧洲主要国家（德国、英国、法国和意大利等）可穿戴式生物传感器总体规模（2020-2031）&amp;（百万美元）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亚太主要国家/地区（中国、日本、韩国、中国台湾、印度和东南亚等）可穿戴式生物传感器总体规模（2020-2031）&amp;（百万美元）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拉美主要国家（墨西哥、巴西等）可穿戴式生物传感器总体规模（2020-2031）&amp;（百万美元）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中东及非洲市场可穿戴式生物传感器总体规模（2020-2031）&amp;（百万美元）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2024年全球前五大可穿戴式生物传感器厂商市场份额（按收入）</w:t>
      </w:r>
      <w:r>
        <w:rPr>
          <w:rFonts w:hint="eastAsia"/>
        </w:rPr>
        <w:br/>
      </w:r>
      <w:r>
        <w:rPr>
          <w:rFonts w:hint="eastAsia"/>
        </w:rPr>
        <w:t>　　图 23： 2024年全球可穿戴式生物传感器第一梯队、第二梯队和第三梯队厂商及市场份额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可穿戴式生物传感器中国企业SWOT分析</w:t>
      </w:r>
      <w:r>
        <w:rPr>
          <w:rFonts w:hint="eastAsia"/>
        </w:rPr>
        <w:br/>
      </w:r>
      <w:r>
        <w:rPr>
          <w:rFonts w:hint="eastAsia"/>
        </w:rPr>
        <w:t>　　图 25： 全球市场不同产品类型可穿戴式生物传感器市场份额（2020-2031）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中国市场不同产品类型可穿戴式生物传感器市场份额（2020-2031）</w:t>
      </w:r>
      <w:r>
        <w:rPr>
          <w:rFonts w:hint="eastAsia"/>
        </w:rPr>
        <w:br/>
      </w:r>
      <w:r>
        <w:rPr>
          <w:rFonts w:hint="eastAsia"/>
        </w:rPr>
        <w:t>　　图 27： 全球市场不同应用可穿戴式生物传感器市场份额（2020-2031）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中国市场不同应用可穿戴式生物传感器市场份额（2020-2031）</w:t>
      </w:r>
      <w:r>
        <w:rPr>
          <w:rFonts w:hint="eastAsia"/>
        </w:rPr>
        <w:br/>
      </w:r>
      <w:r>
        <w:rPr>
          <w:rFonts w:hint="eastAsia"/>
        </w:rPr>
        <w:t>　　图 29： 可穿戴式生物传感器产业链</w:t>
      </w:r>
      <w:r>
        <w:rPr>
          <w:rFonts w:hint="eastAsia"/>
        </w:rPr>
        <w:br/>
      </w:r>
      <w:r>
        <w:rPr>
          <w:rFonts w:hint="eastAsia"/>
        </w:rPr>
        <w:t>　　图 30： 可穿戴式生物传感器行业采购模式</w:t>
      </w:r>
      <w:r>
        <w:rPr>
          <w:rFonts w:hint="eastAsia"/>
        </w:rPr>
        <w:br/>
      </w:r>
      <w:r>
        <w:rPr>
          <w:rFonts w:hint="eastAsia"/>
        </w:rPr>
        <w:t>　　图 31： 可穿戴式生物传感器行业开发/生产模式分析</w:t>
      </w:r>
      <w:r>
        <w:rPr>
          <w:rFonts w:hint="eastAsia"/>
        </w:rPr>
        <w:br/>
      </w:r>
      <w:r>
        <w:rPr>
          <w:rFonts w:hint="eastAsia"/>
        </w:rPr>
        <w:t>　　图 32： 可穿戴式生物传感器行业销售模式分析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92b12eeac4537" w:history="1">
        <w:r>
          <w:rPr>
            <w:rStyle w:val="Hyperlink"/>
          </w:rPr>
          <w:t>2025-2031年全球与中国可穿戴式生物传感器市场现状及发展趋势研究报告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92b12eeac4537" w:history="1">
        <w:r>
          <w:rPr>
            <w:rStyle w:val="Hyperlink"/>
          </w:rPr>
          <w:t>https://www.20087.com/2/38/KeChuanDaiShiShengWuChuanGanQiDeQianJingQuShi.html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热点：常见的生物传感器、可穿戴式生物传感器的特点、穿戴式性工具、可穿戴传感设备、生物传感器图片、可穿戴传感器关键技术、生物传感器应用、可穿戴传感器的发展前景、可穿戴式设备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df4adbb184c36" w:history="1">
      <w:r>
        <w:rPr>
          <w:rStyle w:val="Hyperlink"/>
        </w:rPr>
        <w:t>2025-2031年全球与中国可穿戴式生物传感器市场现状及发展趋势研究报告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KeChuanDaiShiShengWuChuanGanQiDeQianJingQuShi.html" TargetMode="External" Id="R54592b12eeac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KeChuanDaiShiShengWuChuanGanQiDeQianJingQuShi.html" TargetMode="External" Id="R0cbdf4adbb18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2025-03-23T04:09:02Z</dcterms:created>
  <dcterms:modified xsi:type="dcterms:W3CDTF">2025-03-23T05:09:02Z</dcterms:modified>
  <dc:subject>2025-2031年全球与中国可穿戴式生物传感器市场现状及发展趋势研究报告</dc:subject>
  <dc:title>2025-2031年全球与中国可穿戴式生物传感器市场现状及发展趋势研究报告</dc:title>
  <cp:keywords>2025-2031年全球与中国可穿戴式生物传感器市场现状及发展趋势研究报告</cp:keywords>
  <dc:description>2025-2031年全球与中国可穿戴式生物传感器市场现状及发展趋势研究报告</dc:description>
</cp:coreProperties>
</file>