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5276dfb124602" w:history="1">
              <w:r>
                <w:rPr>
                  <w:rStyle w:val="Hyperlink"/>
                </w:rPr>
                <w:t>2025-2031年中国头孢拉定干混悬剂行业研究分析与市场前景报告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5276dfb124602" w:history="1">
              <w:r>
                <w:rPr>
                  <w:rStyle w:val="Hyperlink"/>
                </w:rPr>
                <w:t>2025-2031年中国头孢拉定干混悬剂行业研究分析与市场前景报告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b5276dfb124602" w:history="1">
                <w:r>
                  <w:rPr>
                    <w:rStyle w:val="Hyperlink"/>
                  </w:rPr>
                  <w:t>https://www.20087.com/2/58/TouBaoLaDingGanHunXuanJiFaZhanQianJing.html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拉定干混悬剂是一种广谱抗生素，常用于治疗由敏感细菌引起的各种感染，如呼吸道感染、泌尿道感染等。作为一种口服制剂，它具有良好的生物利用度和较低的副作用风险，适用于成人和儿童患者。现代头孢拉定干混悬剂不仅在生产工艺上注重提高纯度和稳定性，还采用了先进的配方设计和辅料选择，确保药物的有效成分能够在体内迅速释放并发挥作用。此外，为了方便患者服用，市场上提供了多种口味和包装形式的产品，并且不断创新推出具备更多功能的制剂，如缓释型和易于溶解型，提升了用药依从性。</w:t>
      </w:r>
      <w:r>
        <w:rPr>
          <w:rFonts w:hint="eastAsia"/>
        </w:rPr>
        <w:br/>
      </w:r>
      <w:r>
        <w:rPr>
          <w:rFonts w:hint="eastAsia"/>
        </w:rPr>
        <w:t>　　未来，随着精准医学和个性化治疗理念的发展，头孢拉定干混悬剂的应用将更加精准和有效。例如，利用基因编辑技术开发出针对个体差异的定制化抗生素，显著提升疗效；结合大数据分析进行用药指导，优化治疗方案。此外，随着全球对抗生素耐药性的关注增加，探索新型抗菌策略和替代疗法也将成为研究热点，旨在减少抗生素滥用并延缓耐药菌株的出现。通过加强国际合作与技术创新，共同制定统一的质量标准和服务规范，有助于推动整个行业的健康发展。同时，利用大数据分析优化产品设计和服务支持，将进一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b5276dfb124602" w:history="1">
        <w:r>
          <w:rPr>
            <w:rStyle w:val="Hyperlink"/>
          </w:rPr>
          <w:t>2025-2031年中国头孢拉定干混悬剂行业研究分析与市场前景报告</w:t>
        </w:r>
      </w:hyperlink>
      <w:r>
        <w:rPr>
          <w:rFonts w:hint="eastAsia"/>
        </w:rPr>
        <w:t>》系统分析了头孢拉定干混悬剂行业的现状，全面梳理了头孢拉定干混悬剂市场需求、市场规模、产业链结构及价格体系，详细解读了头孢拉定干混悬剂细分市场特点。报告结合权威数据，科学预测了头孢拉定干混悬剂市场前景与发展趋势，客观分析了品牌竞争格局、市场集中度及重点企业的运营表现，并指出了头孢拉定干混悬剂行业面临的机遇与风险。为头孢拉定干混悬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头孢拉定干混悬剂行业概述</w:t>
      </w:r>
      <w:r>
        <w:rPr>
          <w:rFonts w:hint="eastAsia"/>
        </w:rPr>
        <w:br/>
      </w:r>
      <w:r>
        <w:rPr>
          <w:rFonts w:hint="eastAsia"/>
        </w:rPr>
        <w:t>　　第一节 头孢拉定干混悬剂定义与分类</w:t>
      </w:r>
      <w:r>
        <w:rPr>
          <w:rFonts w:hint="eastAsia"/>
        </w:rPr>
        <w:br/>
      </w:r>
      <w:r>
        <w:rPr>
          <w:rFonts w:hint="eastAsia"/>
        </w:rPr>
        <w:t>　　第二节 头孢拉定干混悬剂应用领域</w:t>
      </w:r>
      <w:r>
        <w:rPr>
          <w:rFonts w:hint="eastAsia"/>
        </w:rPr>
        <w:br/>
      </w:r>
      <w:r>
        <w:rPr>
          <w:rFonts w:hint="eastAsia"/>
        </w:rPr>
        <w:t>　　第三节 头孢拉定干混悬剂行业经济指标分析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头孢拉定干混悬剂产业链及经营模式分析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三、头孢拉定干混悬剂销售模式及销售渠道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全球头孢拉定干混悬剂市场发展综述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2019-2024年全球头孢拉定干混悬剂市场规模与趋势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主要国家与地区头孢拉定干混悬剂市场分析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2025-2031年全球头孢拉定干混悬剂行业发展趋势与前景预测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中国头孢拉定干混悬剂行业市场分析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2024-2025年头孢拉定干混悬剂产能与投资动态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一、国内头孢拉定干混悬剂产能及利用情况</w:t>
      </w:r>
      <w:r>
        <w:rPr>
          <w:rFonts w:hint="eastAsia"/>
        </w:rPr>
        <w:br/>
      </w:r>
      <w:r>
        <w:rPr>
          <w:rFonts w:hint="eastAsia"/>
        </w:rPr>
        <w:t>　　　　二、头孢拉定干混悬剂产能扩张与投资动态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2025-2031年头孢拉定干混悬剂行业产量统计与趋势预测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一、2019-2024年头孢拉定干混悬剂行业产量数据统计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1、2019-2024年头孢拉定干混悬剂产量及增长趋势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2、2019-2024年头孢拉定干混悬剂细分产品产量及份额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二、影响头孢拉定干混悬剂产量的关键因素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三、2025-2031年头孢拉定干混悬剂产量预测</w:t>
      </w:r>
      <w:r>
        <w:rPr>
          <w:rFonts w:hint="eastAsia"/>
        </w:rPr>
        <w:br/>
      </w:r>
      <w:r>
        <w:rPr>
          <w:rFonts w:hint="eastAsia"/>
        </w:rPr>
        <w:t>　　第三节 2025-2031年头孢拉定干混悬剂市场需求与销售分析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一、2024-2025年头孢拉定干混悬剂行业需求现状</w:t>
      </w:r>
      <w:r>
        <w:rPr>
          <w:rFonts w:hint="eastAsia"/>
        </w:rPr>
        <w:br/>
      </w:r>
      <w:r>
        <w:rPr>
          <w:rFonts w:hint="eastAsia"/>
        </w:rPr>
        <w:t>　　　　二、头孢拉定干混悬剂客户群体与需求特点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三、2019-2024年头孢拉定干混悬剂行业销售规模分析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四、2025-2031年头孢拉定干混悬剂市场增长潜力与规模预测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中国头孢拉定干混悬剂细分市场与下游应用领域分析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头孢拉定干混悬剂细分市场分析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一、2024-2025年头孢拉定干混悬剂主要细分产品市场现状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头孢拉定干混悬剂下游应用与客户群体分析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一、2024-2025年头孢拉定干混悬剂各应用领域市场现状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2024-2025年头孢拉定干混悬剂行业技术发展现状及趋势分析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头孢拉定干混悬剂行业技术发展现状分析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国内外头孢拉定干混悬剂行业技术差异与原因</w:t>
      </w:r>
      <w:r>
        <w:rPr>
          <w:rFonts w:hint="eastAsia"/>
        </w:rPr>
        <w:br/>
      </w:r>
      <w:r>
        <w:rPr>
          <w:rFonts w:hint="eastAsia"/>
        </w:rPr>
        <w:t>　　第三节 头孢拉定干混悬剂行业技术发展方向、趋势预测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提升头孢拉定干混悬剂行业技术能力策略建议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头孢拉定干混悬剂价格机制与竞争策略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一、2019-2024年头孢拉定干混悬剂市场价格走势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头孢拉定干混悬剂定价策略与方法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2025-2031年头孢拉定干混悬剂价格竞争态势与趋势预测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中国头孢拉定干混悬剂行业重点区域市场研究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2024-2025年重点区域头孢拉定干混悬剂市场发展概况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二、2019-2024年头孢拉定干混悬剂市场需求规模情况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三、2025-2031年头孢拉定干混悬剂行业发展潜力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二、2019-2024年头孢拉定干混悬剂市场需求规模情况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三、2025-2031年头孢拉定干混悬剂行业发展潜力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二、2019-2024年头孢拉定干混悬剂市场需求规模情况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三、2025-2031年头孢拉定干混悬剂行业发展潜力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二、2019-2024年头孢拉定干混悬剂市场需求规模情况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三、2025-2031年头孢拉定干混悬剂行业发展潜力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二、2019-2024年头孢拉定干混悬剂市场需求规模情况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三、2025-2031年头孢拉定干混悬剂行业发展潜力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2019-2024年中国头孢拉定干混悬剂行业进出口情况分析</w:t>
      </w:r>
      <w:r>
        <w:rPr>
          <w:rFonts w:hint="eastAsia"/>
        </w:rPr>
        <w:br/>
      </w:r>
      <w:r>
        <w:rPr>
          <w:rFonts w:hint="eastAsia"/>
        </w:rPr>
        <w:t>　　第一节 头孢拉定干混悬剂行业进口情况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一、2019-2024年头孢拉定干混悬剂进口规模及增长情况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二、头孢拉定干混悬剂主要进口来源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头孢拉定干混悬剂行业出口情况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一、2019-2024年头孢拉定干混悬剂出口规模及增长情况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二、头孢拉定干混悬剂主要出口目的地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2019-2024年中国头孢拉定干混悬剂行业总体发展与财务状况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2019-2024年中国头孢拉定干混悬剂行业规模情况</w:t>
      </w:r>
      <w:r>
        <w:rPr>
          <w:rFonts w:hint="eastAsia"/>
        </w:rPr>
        <w:br/>
      </w:r>
      <w:r>
        <w:rPr>
          <w:rFonts w:hint="eastAsia"/>
        </w:rPr>
        <w:t>　　　　一、头孢拉定干混悬剂行业企业数量规模</w:t>
      </w:r>
      <w:r>
        <w:rPr>
          <w:rFonts w:hint="eastAsia"/>
        </w:rPr>
        <w:br/>
      </w:r>
      <w:r>
        <w:rPr>
          <w:rFonts w:hint="eastAsia"/>
        </w:rPr>
        <w:t>　　　　二、头孢拉定干混悬剂行业从业人员规模</w:t>
      </w:r>
      <w:r>
        <w:rPr>
          <w:rFonts w:hint="eastAsia"/>
        </w:rPr>
        <w:br/>
      </w:r>
      <w:r>
        <w:rPr>
          <w:rFonts w:hint="eastAsia"/>
        </w:rPr>
        <w:t>　　　　三、头孢拉定干混悬剂行业市场敏感性分析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2019-2024年中国头孢拉定干混悬剂行业财务能力分析</w:t>
      </w:r>
      <w:r>
        <w:rPr>
          <w:rFonts w:hint="eastAsia"/>
        </w:rPr>
        <w:br/>
      </w:r>
      <w:r>
        <w:rPr>
          <w:rFonts w:hint="eastAsia"/>
        </w:rPr>
        <w:t>　　　　一、头孢拉定干混悬剂行业盈利能力</w:t>
      </w:r>
      <w:r>
        <w:rPr>
          <w:rFonts w:hint="eastAsia"/>
        </w:rPr>
        <w:br/>
      </w:r>
      <w:r>
        <w:rPr>
          <w:rFonts w:hint="eastAsia"/>
        </w:rPr>
        <w:t>　　　　二、头孢拉定干混悬剂行业偿债能力</w:t>
      </w:r>
      <w:r>
        <w:rPr>
          <w:rFonts w:hint="eastAsia"/>
        </w:rPr>
        <w:br/>
      </w:r>
      <w:r>
        <w:rPr>
          <w:rFonts w:hint="eastAsia"/>
        </w:rPr>
        <w:t>　　　　三、头孢拉定干混悬剂行业营运能力</w:t>
      </w:r>
      <w:r>
        <w:rPr>
          <w:rFonts w:hint="eastAsia"/>
        </w:rPr>
        <w:br/>
      </w:r>
      <w:r>
        <w:rPr>
          <w:rFonts w:hint="eastAsia"/>
        </w:rPr>
        <w:t>　　　　四、头孢拉定干混悬剂行业发展能力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头孢拉定干混悬剂行业重点企业调研分析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二、企业头孢拉定干混悬剂业务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二、企业头孢拉定干混悬剂业务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二、企业头孢拉定干混悬剂业务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二、企业头孢拉定干混悬剂业务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二、企业头孢拉定干混悬剂业务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二、企业头孢拉定干混悬剂业务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中国头孢拉定干混悬剂行业竞争格局分析</w:t>
      </w:r>
      <w:r>
        <w:rPr>
          <w:rFonts w:hint="eastAsia"/>
        </w:rPr>
        <w:br/>
      </w:r>
      <w:r>
        <w:rPr>
          <w:rFonts w:hint="eastAsia"/>
        </w:rPr>
        <w:t>　　第一节 头孢拉定干混悬剂行业竞争格局总览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2024-2025年头孢拉定干混悬剂行业竞争力分析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2019-2024年头孢拉定干混悬剂行业企业并购活动分析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2024-2025年头孢拉定干混悬剂行业会展与招投标活动分析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一、头孢拉定干混悬剂行业会展活动及其市场影响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2025年中国头孢拉定干混悬剂企业发展企业发展策略与建议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头孢拉定干混悬剂销售模式与渠道策略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头孢拉定干混悬剂品牌与市场推广策略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头孢拉定干混悬剂研发投入与技术创新能力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头孢拉定干混悬剂合作联盟与资源整合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中国头孢拉定干混悬剂行业风险与对策</w:t>
      </w:r>
      <w:r>
        <w:rPr>
          <w:rFonts w:hint="eastAsia"/>
        </w:rPr>
        <w:br/>
      </w:r>
      <w:r>
        <w:rPr>
          <w:rFonts w:hint="eastAsia"/>
        </w:rPr>
        <w:t>　　第一节 头孢拉定干混悬剂行业SWOT分析</w:t>
      </w:r>
      <w:r>
        <w:rPr>
          <w:rFonts w:hint="eastAsia"/>
        </w:rPr>
        <w:br/>
      </w:r>
      <w:r>
        <w:rPr>
          <w:rFonts w:hint="eastAsia"/>
        </w:rPr>
        <w:t>　　　　一、头孢拉定干混悬剂行业优势</w:t>
      </w:r>
      <w:r>
        <w:rPr>
          <w:rFonts w:hint="eastAsia"/>
        </w:rPr>
        <w:br/>
      </w:r>
      <w:r>
        <w:rPr>
          <w:rFonts w:hint="eastAsia"/>
        </w:rPr>
        <w:t>　　　　二、头孢拉定干混悬剂行业劣势</w:t>
      </w:r>
      <w:r>
        <w:rPr>
          <w:rFonts w:hint="eastAsia"/>
        </w:rPr>
        <w:br/>
      </w:r>
      <w:r>
        <w:rPr>
          <w:rFonts w:hint="eastAsia"/>
        </w:rPr>
        <w:t>　　　　三、头孢拉定干混悬剂市场机会</w:t>
      </w:r>
      <w:r>
        <w:rPr>
          <w:rFonts w:hint="eastAsia"/>
        </w:rPr>
        <w:br/>
      </w:r>
      <w:r>
        <w:rPr>
          <w:rFonts w:hint="eastAsia"/>
        </w:rPr>
        <w:t>　　　　四、头孢拉定干混悬剂市场威胁</w:t>
      </w:r>
      <w:r>
        <w:rPr>
          <w:rFonts w:hint="eastAsia"/>
        </w:rPr>
        <w:br/>
      </w:r>
      <w:r>
        <w:rPr>
          <w:rFonts w:hint="eastAsia"/>
        </w:rPr>
        <w:t>　　第二节 头孢拉定干混悬剂行业风险及对策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2025-2031年中国头孢拉定干混悬剂行业前景与发展趋势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2024-2025年头孢拉定干混悬剂行业发展环境分析</w:t>
      </w:r>
      <w:r>
        <w:rPr>
          <w:rFonts w:hint="eastAsia"/>
        </w:rPr>
        <w:br/>
      </w:r>
      <w:r>
        <w:rPr>
          <w:rFonts w:hint="eastAsia"/>
        </w:rPr>
        <w:t>　　　　一、头孢拉定干混悬剂行业主管部门与监管体制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二、头孢拉定干混悬剂行业主要法律法规及政策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三、头孢拉定干混悬剂行业标准与质量监管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2025-2031年头孢拉定干混悬剂行业发展趋势与方向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2025-2031年头孢拉定干混悬剂行业发展潜力与机遇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头孢拉定干混悬剂行业研究结论与建议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中⋅智⋅林⋅－头孢拉定干混悬剂行业发展建议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头孢拉定干混悬剂行业历程</w:t>
      </w:r>
      <w:r>
        <w:rPr>
          <w:rFonts w:hint="eastAsia"/>
        </w:rPr>
        <w:br/>
      </w:r>
      <w:r>
        <w:rPr>
          <w:rFonts w:hint="eastAsia"/>
        </w:rPr>
        <w:t>　　图表 头孢拉定干混悬剂行业生命周期</w:t>
      </w:r>
      <w:r>
        <w:rPr>
          <w:rFonts w:hint="eastAsia"/>
        </w:rPr>
        <w:br/>
      </w:r>
      <w:r>
        <w:rPr>
          <w:rFonts w:hint="eastAsia"/>
        </w:rPr>
        <w:t>　　图表 头孢拉定干混悬剂行业产业链分析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2019-2024年中国头孢拉定干混悬剂行业市场规模及增长情况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2019-2024年头孢拉定干混悬剂行业市场容量分析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2019-2024年中国头孢拉定干混悬剂行业产能统计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2019-2024年中国头孢拉定干混悬剂行业产量及增长趋势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2019-2024年中国头孢拉定干混悬剂市场需求量及增速统计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2024年中国头孢拉定干混悬剂行业需求领域分布格局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2019-2024年中国头孢拉定干混悬剂行业销售收入分析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2019-2024年中国头孢拉定干混悬剂行业盈利情况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2019-2024年中国头孢拉定干混悬剂行业利润总额统计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2019-2024年中国头孢拉定干混悬剂进口数量分析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2019-2024年中国头孢拉定干混悬剂进口金额分析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2019-2024年中国头孢拉定干混悬剂出口数量分析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2019-2024年中国头孢拉定干混悬剂出口金额分析</w:t>
      </w:r>
      <w:r>
        <w:rPr>
          <w:rFonts w:hint="eastAsia"/>
        </w:rPr>
        <w:br/>
      </w:r>
      <w:r>
        <w:rPr>
          <w:rFonts w:hint="eastAsia"/>
        </w:rPr>
        <w:t>　　图表 2024年中国头孢拉定干混悬剂进口国家及地区分析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2024年中国头孢拉定干混悬剂出口国家及地区分析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2019-2024年中国头孢拉定干混悬剂行业企业数量情况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2019-2024年中国头孢拉定干混悬剂行业企业平均规模情况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**地区头孢拉定干混悬剂市场规模及增长情况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**地区头孢拉定干混悬剂行业市场需求情况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**地区头孢拉定干混悬剂市场规模及增长情况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**地区头孢拉定干混悬剂行业市场需求情况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**地区头孢拉定干混悬剂市场规模及增长情况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**地区头孢拉定干混悬剂行业市场需求情况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**地区头孢拉定干混悬剂市场规模及增长情况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**地区头孢拉定干混悬剂行业市场需求情况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头孢拉定干混悬剂重点企业（一）基本信息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头孢拉定干混悬剂重点企业（一）经营情况分析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头孢拉定干混悬剂重点企业（一）主要经济指标情况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头孢拉定干混悬剂重点企业（一）盈利能力情况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头孢拉定干混悬剂重点企业（一）偿债能力情况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头孢拉定干混悬剂重点企业（一）运营能力情况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头孢拉定干混悬剂重点企业（一）成长能力情况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头孢拉定干混悬剂重点企业（二）基本信息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头孢拉定干混悬剂重点企业（二）经营情况分析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头孢拉定干混悬剂重点企业（二）主要经济指标情况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头孢拉定干混悬剂重点企业（二）盈利能力情况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头孢拉定干混悬剂重点企业（二）偿债能力情况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头孢拉定干混悬剂重点企业（二）运营能力情况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头孢拉定干混悬剂重点企业（二）成长能力情况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头孢拉定干混悬剂重点企业（三）基本信息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头孢拉定干混悬剂重点企业（三）经营情况分析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头孢拉定干混悬剂重点企业（三）主要经济指标情况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头孢拉定干混悬剂重点企业（三）盈利能力情况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头孢拉定干混悬剂重点企业（三）偿债能力情况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头孢拉定干混悬剂重点企业（三）运营能力情况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头孢拉定干混悬剂重点企业（三）成长能力情况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2025-2031年中国头孢拉定干混悬剂行业产能预测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2025-2031年中国头孢拉定干混悬剂行业产量预测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2025-2031年中国头孢拉定干混悬剂市场需求量预测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2025-2031年中国头孢拉定干混悬剂行业供需平衡预测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2025-2031年中国头孢拉定干混悬剂行业市场容量预测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2025-2031年中国头孢拉定干混悬剂行业市场规模预测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2025年中国头孢拉定干混悬剂市场前景分析</w:t>
      </w:r>
      <w:r>
        <w:rPr>
          <w:rFonts w:hint="eastAsia"/>
        </w:rPr>
        <w:br/>
      </w:r>
      <w:r>
        <w:rPr>
          <w:rFonts w:hint="eastAsia"/>
        </w:rPr>
        <w:t>　　图表 2025年中国头孢拉定干混悬剂发展趋势预测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5276dfb124602" w:history="1">
        <w:r>
          <w:rPr>
            <w:rStyle w:val="Hyperlink"/>
          </w:rPr>
          <w:t>2025-2031年中国头孢拉定干混悬剂行业研究分析与市场前景报告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b5276dfb124602" w:history="1">
        <w:r>
          <w:rPr>
            <w:rStyle w:val="Hyperlink"/>
          </w:rPr>
          <w:t>https://www.20087.com/2/58/TouBaoLaDingGanHunXuanJiFaZhanQianJing.html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拉定0.125的儿童用量、头孢拉定干混悬剂是消炎药吗、小孩咳嗽厉害一直咳不停怎么办、头孢拉定干混悬剂的作用与功效、头孢拉定干混悬剂是小儿药吗、头孢拉定干混悬剂和头孢克肟的区别、头孢拉定几岁小儿能吃、头孢拉定干混悬剂对小孩子的危害、26斤宝宝吃头孢克洛干混悬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76ef8a68f04082" w:history="1">
      <w:r>
        <w:rPr>
          <w:rStyle w:val="Hyperlink"/>
        </w:rPr>
        <w:t>2025-2031年中国头孢拉定干混悬剂行业研究分析与市场前景报告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TouBaoLaDingGanHunXuanJiFaZhanQianJing.html" TargetMode="External" Id="R90b5276dfb12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TouBaoLaDingGanHunXuanJiFaZhanQianJing.html" TargetMode="External" Id="R8f76ef8a68f0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2025-05-14T03:18:48Z</dcterms:created>
  <dcterms:modified xsi:type="dcterms:W3CDTF">2025-05-14T04:18:48Z</dcterms:modified>
  <dc:subject>2025-2031年中国头孢拉定干混悬剂行业研究分析与市场前景报告</dc:subject>
  <dc:title>2025-2031年中国头孢拉定干混悬剂行业研究分析与市场前景报告</dc:title>
  <cp:keywords>2025-2031年中国头孢拉定干混悬剂行业研究分析与市场前景报告</cp:keywords>
  <dc:description>2025-2031年中国头孢拉定干混悬剂行业研究分析与市场前景报告</dc:description>
</cp:coreProperties>
</file>